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2"/>
      </w:tblGrid>
      <w:tr w:rsidR="00AB5F0A" w:rsidRPr="00D75EB8" w:rsidTr="005B3957">
        <w:tc>
          <w:tcPr>
            <w:tcW w:w="5111" w:type="dxa"/>
          </w:tcPr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К ООП НОО, утвержденной приказом по школе от 31.08.2023 №  489</w:t>
            </w:r>
            <w:proofErr w:type="gramEnd"/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0A" w:rsidRPr="00D75EB8" w:rsidTr="005B3957">
        <w:tc>
          <w:tcPr>
            <w:tcW w:w="5111" w:type="dxa"/>
          </w:tcPr>
          <w:p w:rsidR="00AB5F0A" w:rsidRPr="00D75EB8" w:rsidRDefault="002B262B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МБОУ «СОШ № 24 </w:t>
            </w: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им.И.П</w:t>
            </w:r>
            <w:proofErr w:type="spell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. Клименко» </w:t>
            </w: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Протокол от 29.08.2023 № 2</w:t>
            </w: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«СОШ № 24 </w:t>
            </w: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им.И.П</w:t>
            </w:r>
            <w:proofErr w:type="spell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. Клименко» </w:t>
            </w: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от 31.08.2023г. № 492</w:t>
            </w:r>
          </w:p>
        </w:tc>
      </w:tr>
      <w:tr w:rsidR="00AB5F0A" w:rsidRPr="00D75EB8" w:rsidTr="005B3957">
        <w:tc>
          <w:tcPr>
            <w:tcW w:w="5111" w:type="dxa"/>
          </w:tcPr>
          <w:p w:rsidR="00AB5F0A" w:rsidRPr="00D75EB8" w:rsidRDefault="002B262B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МБОУ «СОШ № 24 </w:t>
            </w: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им.И.П</w:t>
            </w:r>
            <w:proofErr w:type="spell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 xml:space="preserve">. Клименко» </w:t>
            </w:r>
            <w:proofErr w:type="spell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5EB8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0A" w:rsidRPr="00D75EB8" w:rsidRDefault="0050408E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29.08.2023 №</w:t>
            </w:r>
            <w:r w:rsidR="00AB5F0A" w:rsidRPr="00D75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AB5F0A" w:rsidRPr="00D75EB8" w:rsidRDefault="00AB5F0A" w:rsidP="005B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B67" w:rsidRDefault="00CB0B67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Pr="00906DE2" w:rsidRDefault="00966B10" w:rsidP="00906D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У</w:t>
      </w:r>
      <w:r w:rsidR="0078240E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чебный план</w:t>
      </w:r>
      <w:r w:rsidR="007824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B45AF" w:rsidRDefault="007B45AF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>бюджетного общеобразовательного учреждения «Средняя общеобразовательная школа №</w:t>
      </w:r>
      <w:r w:rsidR="00CB340A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 xml:space="preserve">24 </w:t>
      </w:r>
      <w:r w:rsidR="00CB340A">
        <w:rPr>
          <w:rFonts w:ascii="Times New Roman" w:eastAsia="Calibri" w:hAnsi="Times New Roman"/>
          <w:b/>
          <w:color w:val="000000"/>
          <w:sz w:val="32"/>
          <w:szCs w:val="32"/>
        </w:rPr>
        <w:t xml:space="preserve">имени Кавалера 3-х орденов Славы И.П. Клименко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>с углубленным изучением иностранных языков» муниципального образования городской округ Симферополь Республики Крым</w:t>
      </w: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 202</w:t>
      </w:r>
      <w:r w:rsidR="00835CB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3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/202</w:t>
      </w:r>
      <w:r w:rsidR="00835CB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4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учебный год</w:t>
      </w: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Pr="00D21D24" w:rsidRDefault="00906DE2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21D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r w:rsidR="00CB0B6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</w:t>
      </w:r>
      <w:r w:rsidRPr="00D21D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класс</w:t>
      </w:r>
      <w:proofErr w:type="gramStart"/>
      <w:r w:rsidR="00835CB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21D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  <w:proofErr w:type="gramEnd"/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Pr="0050408E" w:rsidRDefault="0050408E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2</w:t>
      </w:r>
    </w:p>
    <w:p w:rsidR="00966B10" w:rsidRDefault="00B66A9C" w:rsidP="00144AA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ни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тельная з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писка к у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ному плану </w:t>
      </w:r>
      <w:r w:rsidR="00835CBF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 общего</w:t>
      </w:r>
      <w:r w:rsidR="00835CBF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20EAA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1281C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образования </w:t>
      </w:r>
      <w:r w:rsidR="007B02FB" w:rsidRPr="00144AA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441782" w:rsidRPr="00144AA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униципального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>бюджетного общеобразовательного учреждения «Средняя общеобразовательная школа №</w:t>
      </w:r>
      <w:r w:rsidR="00CB340A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24 </w:t>
      </w:r>
      <w:r w:rsidR="00CB340A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имени Кавалера 3-х орденов Славы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 углубленным изучением иностранных языков» муниципального образования городской округ Симферополь </w:t>
      </w:r>
    </w:p>
    <w:p w:rsidR="00060649" w:rsidRPr="00144AA2" w:rsidRDefault="00441782" w:rsidP="00144AA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44AA2">
        <w:rPr>
          <w:rFonts w:ascii="Times New Roman" w:eastAsia="Calibri" w:hAnsi="Times New Roman"/>
          <w:b/>
          <w:color w:val="000000"/>
          <w:sz w:val="28"/>
          <w:szCs w:val="28"/>
        </w:rPr>
        <w:t>Республики Крым</w:t>
      </w:r>
    </w:p>
    <w:p w:rsidR="00EF7394" w:rsidRPr="00060649" w:rsidRDefault="00441782" w:rsidP="0006064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649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 </w:t>
      </w:r>
      <w:r w:rsidR="000710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</w:t>
      </w:r>
      <w:r w:rsidR="00835C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0710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/202</w:t>
      </w:r>
      <w:r w:rsidR="00835C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EF7394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763C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учебный</w:t>
      </w:r>
      <w:proofErr w:type="spellEnd"/>
      <w:r w:rsidR="00E9763C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F7394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год</w:t>
      </w:r>
      <w:r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F7394" w:rsidRPr="00BD1738" w:rsidRDefault="00EF7394" w:rsidP="000C4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A9C" w:rsidRDefault="00B66A9C" w:rsidP="000C44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A9C" w:rsidRDefault="00C35AC2" w:rsidP="000C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составлении учебного плана</w:t>
      </w:r>
      <w:r w:rsidR="007B0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</w:t>
      </w:r>
      <w:r w:rsidR="00144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Клименко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97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A5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7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Симферополь</w:t>
      </w:r>
      <w:r w:rsidR="000A5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руководствовал</w:t>
      </w:r>
      <w:r w:rsidR="003F2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сь следующими </w:t>
      </w:r>
      <w:r w:rsidR="00B66A9C" w:rsidRPr="00BD173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нормативными документами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77094" w:rsidRPr="00BD1738" w:rsidRDefault="00C77094" w:rsidP="000C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A9C" w:rsidRPr="00313D42" w:rsidRDefault="003912AD" w:rsidP="0053652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Нормативно-методическая</w:t>
      </w:r>
      <w:r w:rsidR="00B66A9C" w:rsidRPr="00313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база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плана</w:t>
      </w:r>
      <w:r w:rsidR="00B66A9C" w:rsidRPr="00313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35CBF" w:rsidRPr="00024444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835CBF" w:rsidRPr="00D50258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</w:t>
      </w:r>
      <w:r w:rsidR="0071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утвержденный приказом Министерства </w:t>
      </w:r>
      <w:r w:rsidR="00CB0B67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просвещения</w:t>
      </w: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="00CB0B67">
        <w:rPr>
          <w:rFonts w:ascii="Times New Roman" w:hAnsi="Times New Roman" w:cs="Times New Roman"/>
          <w:color w:val="000000" w:themeColor="text1"/>
          <w:sz w:val="24"/>
          <w:szCs w:val="24"/>
        </w:rPr>
        <w:t>12.08.2022</w:t>
      </w: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B0B67">
        <w:rPr>
          <w:rFonts w:ascii="Times New Roman" w:hAnsi="Times New Roman" w:cs="Times New Roman"/>
          <w:color w:val="000000" w:themeColor="text1"/>
          <w:sz w:val="24"/>
          <w:szCs w:val="24"/>
        </w:rPr>
        <w:t>732</w:t>
      </w: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5CBF" w:rsidRPr="000710F9" w:rsidRDefault="00FC30F6" w:rsidP="00835CB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</w:t>
      </w:r>
      <w:r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федеральной образовательной программы </w:t>
      </w:r>
      <w:r w:rsidR="00161189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</w:t>
      </w:r>
      <w:r w:rsidR="00835C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CBF" w:rsidRPr="0050408E" w:rsidRDefault="00835CBF" w:rsidP="00835CB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8E">
        <w:rPr>
          <w:rFonts w:ascii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21.09.2022 № 858;</w:t>
      </w:r>
    </w:p>
    <w:p w:rsidR="00835CBF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4"/>
          <w:szCs w:val="24"/>
        </w:rPr>
        <w:t>иН 2.4.2.2821-2</w:t>
      </w:r>
      <w:r w:rsidRPr="00024444">
        <w:rPr>
          <w:rFonts w:ascii="Times New Roman" w:hAnsi="Times New Roman" w:cs="Times New Roman"/>
          <w:sz w:val="24"/>
          <w:szCs w:val="24"/>
        </w:rPr>
        <w:t>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28.09.2020 № 28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3B4EC8" w:rsidRPr="00024444" w:rsidRDefault="003B4EC8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83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835CBF" w:rsidRPr="00716CBB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BB">
        <w:rPr>
          <w:rFonts w:ascii="Times New Roman" w:hAnsi="Times New Roman" w:cs="Times New Roman"/>
          <w:sz w:val="24"/>
          <w:szCs w:val="24"/>
        </w:rPr>
        <w:t>Письмо Министерства просвещения РФ от 21 февраля 2023 года № АБ-800/03 «Об обеспечении учебными изданиями»;</w:t>
      </w:r>
    </w:p>
    <w:p w:rsidR="00835CBF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B5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03.03.2023 № 03-327 о методических рекомендациях по введению федеральных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F4C" w:rsidRPr="00403F4C" w:rsidRDefault="00403F4C" w:rsidP="00403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B5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и управления в сфере общего образования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22.05</w:t>
      </w:r>
      <w:r w:rsidRPr="002022B5">
        <w:rPr>
          <w:rFonts w:ascii="Times New Roman" w:hAnsi="Times New Roman" w:cs="Times New Roman"/>
          <w:sz w:val="24"/>
          <w:szCs w:val="24"/>
        </w:rPr>
        <w:t>.2023 № 03-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2022B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формировании единого образовательного пространства;</w:t>
      </w:r>
    </w:p>
    <w:p w:rsidR="00835CBF" w:rsidRPr="00716CBB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BB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по вопросу формирования учебных планов общеобразовательных организаций Республики Крым на 2023/2024 учебный год от 13.04.2023 № 1988/01-05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CBF" w:rsidRPr="002A63BA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МБОУ «СОШ № 24 им.И.П. Клименко» г.</w:t>
      </w:r>
      <w:r w:rsidR="00CB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Симферополь, утвержденный Постановлением Администрации города Симферополя от 03.08.2022 № 3690;</w:t>
      </w:r>
    </w:p>
    <w:p w:rsidR="00835CBF" w:rsidRPr="0050408E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«СОШ № 24 </w:t>
      </w:r>
      <w:proofErr w:type="spellStart"/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им.И.П</w:t>
      </w:r>
      <w:proofErr w:type="spellEnd"/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Клименко</w:t>
      </w:r>
      <w:r w:rsidR="0050408E"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50408E"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приказом МБОУ   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24 им.И.П. Клименко» от 3</w:t>
      </w:r>
      <w:r w:rsidR="0050408E"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50408E"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408E"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Pr="005040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08E" w:rsidRDefault="0050408E" w:rsidP="0050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8E" w:rsidRPr="0050408E" w:rsidRDefault="0050408E" w:rsidP="0050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835CBF" w:rsidRPr="005D7DF5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промежуточной аттестации учащихся МБОУ «СОШ № 24 им. И.П. Клименко», утвержденное приказом от 17.08.2022г. № 337;</w:t>
      </w:r>
    </w:p>
    <w:p w:rsidR="005631CD" w:rsidRPr="00144AA2" w:rsidRDefault="00835CBF" w:rsidP="000C44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Локальные акты МБОУ «СОШ №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им. И.П. Клименко</w:t>
      </w: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</w:t>
      </w:r>
      <w:proofErr w:type="gramStart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.С</w:t>
      </w:r>
      <w:proofErr w:type="gramEnd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имферополь</w:t>
      </w:r>
      <w:proofErr w:type="spellEnd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регламентирующие учебные планы.</w:t>
      </w:r>
    </w:p>
    <w:p w:rsidR="005631CD" w:rsidRPr="00B23304" w:rsidRDefault="005631CD" w:rsidP="000C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128" w:rsidRPr="00966B10" w:rsidRDefault="003912AD" w:rsidP="00966B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Нормативный срок р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еа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зуемой 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ль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ой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программы:</w:t>
      </w:r>
    </w:p>
    <w:p w:rsidR="00CB0B67" w:rsidRPr="003A3618" w:rsidRDefault="00CB0B67" w:rsidP="00CB0B67">
      <w:pPr>
        <w:pStyle w:val="af7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3618">
        <w:rPr>
          <w:rFonts w:ascii="Times New Roman" w:hAnsi="Times New Roman"/>
          <w:sz w:val="24"/>
          <w:szCs w:val="24"/>
        </w:rPr>
        <w:t xml:space="preserve">Учебный план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имени Кавалера 3-х орденов Славы И.П. Клименко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углубленным изучением иностранных языков» муниципального образования городской округ Симферополь Республики Крым </w:t>
      </w:r>
      <w:r>
        <w:rPr>
          <w:rFonts w:ascii="Times New Roman" w:hAnsi="Times New Roman"/>
          <w:sz w:val="24"/>
          <w:szCs w:val="24"/>
        </w:rPr>
        <w:t>на 2023/2024</w:t>
      </w:r>
      <w:r w:rsidRPr="003A3618">
        <w:rPr>
          <w:rFonts w:ascii="Times New Roman" w:hAnsi="Times New Roman"/>
          <w:sz w:val="24"/>
          <w:szCs w:val="24"/>
        </w:rPr>
        <w:t xml:space="preserve"> учебный год предусматривает:</w:t>
      </w:r>
    </w:p>
    <w:p w:rsidR="00CB0B67" w:rsidRPr="003A3618" w:rsidRDefault="00CB0B67" w:rsidP="00CB0B67">
      <w:pPr>
        <w:pStyle w:val="af7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3618">
        <w:rPr>
          <w:rFonts w:ascii="Times New Roman" w:hAnsi="Times New Roman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 w:rsidRPr="003A3618">
        <w:rPr>
          <w:rFonts w:ascii="Times New Roman" w:hAnsi="Times New Roman"/>
          <w:sz w:val="24"/>
          <w:szCs w:val="24"/>
          <w:lang w:bidi="en-US"/>
        </w:rPr>
        <w:t xml:space="preserve">10-11 </w:t>
      </w:r>
      <w:r w:rsidRPr="003A3618">
        <w:rPr>
          <w:rFonts w:ascii="Times New Roman" w:hAnsi="Times New Roman"/>
          <w:sz w:val="24"/>
          <w:szCs w:val="24"/>
        </w:rPr>
        <w:t>классов.</w:t>
      </w:r>
    </w:p>
    <w:p w:rsidR="00CB0B67" w:rsidRPr="00C02282" w:rsidRDefault="00CB0B67" w:rsidP="00CB0B67">
      <w:pPr>
        <w:pStyle w:val="a8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учебных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 учитываются требования ФГОС</w:t>
      </w: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СОО, согласно которым количество учебных занятий должно составлять:</w:t>
      </w:r>
    </w:p>
    <w:p w:rsidR="00CB0B67" w:rsidRPr="003A3618" w:rsidRDefault="00CB0B67" w:rsidP="00CB0B67">
      <w:pPr>
        <w:pStyle w:val="a8"/>
        <w:spacing w:after="0"/>
        <w:ind w:left="0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уровне среднего общего образования – не менее 2170 часов и не более 2590 часов за 2 года обучения.</w:t>
      </w:r>
    </w:p>
    <w:p w:rsidR="00C35AC2" w:rsidRPr="00BD1738" w:rsidRDefault="00C35AC2" w:rsidP="005D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4711" w:rsidRPr="00F84711" w:rsidRDefault="00F84711" w:rsidP="00144AA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 обучения.</w:t>
      </w:r>
    </w:p>
    <w:p w:rsidR="003547D1" w:rsidRDefault="00623C1E" w:rsidP="00403F4C">
      <w:pPr>
        <w:spacing w:after="0" w:line="240" w:lineRule="auto"/>
        <w:ind w:left="284" w:firstLine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84711" w:rsidRPr="00F84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основании</w:t>
      </w:r>
      <w:r w:rsidR="00D21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заявлений родителей (законных представителей)</w:t>
      </w:r>
      <w:r w:rsidR="00F84711" w:rsidRPr="00F84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языком обучения выбран русский язык. </w:t>
      </w:r>
      <w:r w:rsidR="00403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не осуществляется из-за отсутствия возможностей общеобразовательной организации и  социального заказа со стороны родителей и законных представителей.</w:t>
      </w:r>
    </w:p>
    <w:p w:rsidR="000118D2" w:rsidRDefault="000118D2" w:rsidP="0057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F52" w:rsidRPr="00966B10" w:rsidRDefault="00F15806" w:rsidP="00966B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Информация об организации углубленного изучения предметов, </w:t>
      </w:r>
      <w:proofErr w:type="spellStart"/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предпрофильного</w:t>
      </w:r>
      <w:proofErr w:type="spellEnd"/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4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обучения</w:t>
      </w:r>
      <w:r w:rsidR="00605916"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05916" w:rsidRDefault="00414538" w:rsidP="008B79F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Устава МБОУ «СОШ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</w:t>
      </w:r>
      <w:r w:rsidR="00504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Клименко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04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ерополь</w:t>
      </w:r>
      <w:r w:rsidR="00966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организовано углубленное изу</w:t>
      </w:r>
      <w:r w:rsidR="00054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чение  немецкого языка со 2 по 11</w:t>
      </w:r>
      <w:r w:rsidR="00D21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углубленного изучения немецкого языка в шк</w:t>
      </w:r>
      <w:r w:rsidR="00AE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 созданы необходимые условия: </w:t>
      </w:r>
      <w:r w:rsidR="00803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квалифицированные кадры, учебники и материально-техническая база.</w:t>
      </w:r>
    </w:p>
    <w:p w:rsidR="00235589" w:rsidRPr="00235589" w:rsidRDefault="00235589" w:rsidP="00235589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B0B67" w:rsidRDefault="00CB0B67" w:rsidP="00CB0B67">
      <w:pPr>
        <w:widowControl w:val="0"/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235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Среднее общее образование</w:t>
      </w:r>
    </w:p>
    <w:p w:rsidR="00CB0B67" w:rsidRDefault="00CB0B67" w:rsidP="00CB0B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6D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Учебный план на </w:t>
      </w:r>
      <w:r w:rsidRPr="005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уровне СОО </w:t>
      </w:r>
      <w:r w:rsidRPr="006D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ивает реализацию учебного плана гуманитарного профиля.</w:t>
      </w:r>
    </w:p>
    <w:p w:rsidR="00CB0B67" w:rsidRPr="006D2505" w:rsidRDefault="00CB0B67" w:rsidP="00CB0B6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6D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гуманитарного профиля</w:t>
      </w:r>
      <w:r w:rsidRPr="006D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предусматривает часы на изучение предметов на углубленном и базовом уровне, курсов по выбору.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углубленном уровне в 10 классе  в МБОУ «СОШ № 24 им.</w:t>
      </w:r>
      <w:r w:rsidR="005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И.П. Клименко» г.</w:t>
      </w:r>
      <w:r w:rsidR="005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Симферополь изучаются   литература и  немецкий язык.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35589">
        <w:rPr>
          <w:rFonts w:ascii="Times New Roman" w:hAnsi="Times New Roman" w:cs="Times New Roman"/>
          <w:sz w:val="24"/>
          <w:szCs w:val="24"/>
        </w:rPr>
        <w:t>. Обязательными предметными областями учебного плана ООП среднего общего образования являются: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9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CB0B67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9">
        <w:rPr>
          <w:rFonts w:ascii="Times New Roman" w:hAnsi="Times New Roman" w:cs="Times New Roman"/>
          <w:sz w:val="24"/>
          <w:szCs w:val="24"/>
        </w:rPr>
        <w:t>Иностранные языки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9">
        <w:rPr>
          <w:rFonts w:ascii="Times New Roman" w:hAnsi="Times New Roman" w:cs="Times New Roman"/>
          <w:sz w:val="24"/>
          <w:szCs w:val="24"/>
        </w:rPr>
        <w:t>Математика и информатика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</w:p>
    <w:p w:rsidR="00CB0B67" w:rsidRPr="00235589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9">
        <w:rPr>
          <w:rFonts w:ascii="Times New Roman" w:hAnsi="Times New Roman" w:cs="Times New Roman"/>
          <w:sz w:val="24"/>
          <w:szCs w:val="24"/>
        </w:rPr>
        <w:t>Физическая культура, 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B10" w:rsidRDefault="00CB0B67" w:rsidP="00CB0B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355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учебном</w:t>
      </w:r>
      <w:r w:rsidRPr="0023558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е школы предусмотрено изучение</w:t>
      </w:r>
      <w:r w:rsidRPr="00235589">
        <w:rPr>
          <w:rFonts w:ascii="Times New Roman" w:hAnsi="Times New Roman" w:cs="Times New Roman"/>
          <w:sz w:val="24"/>
          <w:szCs w:val="24"/>
        </w:rPr>
        <w:t xml:space="preserve"> не менее одного учебного предмета из каждой предметной области, определенной федеральным государственным образовательным стандартом среднего общего образования</w:t>
      </w:r>
    </w:p>
    <w:p w:rsidR="0050408E" w:rsidRDefault="006F43C1" w:rsidP="006F43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235589">
        <w:rPr>
          <w:rFonts w:ascii="Times New Roman" w:hAnsi="Times New Roman" w:cs="Times New Roman"/>
          <w:sz w:val="24"/>
          <w:szCs w:val="24"/>
        </w:rPr>
        <w:t xml:space="preserve">. </w:t>
      </w: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нии учебного плана в 10  классе 1 час с части, формируемой участниками </w:t>
      </w:r>
    </w:p>
    <w:p w:rsidR="0050408E" w:rsidRDefault="0050408E" w:rsidP="0050408E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4</w:t>
      </w:r>
    </w:p>
    <w:p w:rsidR="00C26CC4" w:rsidRPr="00C26CC4" w:rsidRDefault="006F43C1" w:rsidP="00C26CC4">
      <w:pPr>
        <w:pStyle w:val="a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bidi="ru-RU"/>
        </w:rPr>
        <w:t>образовательных отношений, выделен на  изучение  элективного курса</w:t>
      </w:r>
      <w:r w:rsidR="0050408E">
        <w:rPr>
          <w:color w:val="000000"/>
          <w:lang w:bidi="ru-RU"/>
        </w:rPr>
        <w:t xml:space="preserve"> «Избранные вопросы математики»</w:t>
      </w:r>
      <w:r w:rsidR="005D7DF5">
        <w:rPr>
          <w:color w:val="000000"/>
          <w:lang w:bidi="ru-RU"/>
        </w:rPr>
        <w:t>;</w:t>
      </w:r>
      <w:r>
        <w:rPr>
          <w:color w:val="000000"/>
          <w:lang w:bidi="ru-RU"/>
        </w:rPr>
        <w:t xml:space="preserve"> </w:t>
      </w:r>
      <w:r w:rsidR="005D7DF5">
        <w:rPr>
          <w:color w:val="000000"/>
          <w:lang w:bidi="ru-RU"/>
        </w:rPr>
        <w:t>1  час</w:t>
      </w:r>
      <w:r>
        <w:rPr>
          <w:color w:val="000000"/>
          <w:lang w:bidi="ru-RU"/>
        </w:rPr>
        <w:t xml:space="preserve">  на изучение второго иностранного языка (английского)</w:t>
      </w:r>
      <w:r w:rsidR="005D7DF5">
        <w:rPr>
          <w:color w:val="000000"/>
          <w:lang w:bidi="ru-RU"/>
        </w:rPr>
        <w:t>;</w:t>
      </w:r>
      <w:r w:rsidR="005D7DF5" w:rsidRPr="005D7DF5">
        <w:rPr>
          <w:color w:val="000000"/>
          <w:lang w:bidi="ru-RU"/>
        </w:rPr>
        <w:t xml:space="preserve"> </w:t>
      </w:r>
      <w:r w:rsidR="005D7DF5">
        <w:rPr>
          <w:color w:val="000000"/>
          <w:lang w:bidi="ru-RU"/>
        </w:rPr>
        <w:t>1 час выделен на изучение элективного курса «Курс практической грамотности»</w:t>
      </w:r>
      <w:proofErr w:type="gramStart"/>
      <w:r>
        <w:rPr>
          <w:color w:val="000000"/>
          <w:lang w:bidi="ru-RU"/>
        </w:rPr>
        <w:t>.</w:t>
      </w:r>
      <w:proofErr w:type="gramEnd"/>
      <w:r w:rsidR="00EA7654" w:rsidRPr="00EA7654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EA7654">
        <w:rPr>
          <w:color w:val="000000"/>
          <w:sz w:val="27"/>
          <w:szCs w:val="27"/>
        </w:rPr>
        <w:t>П</w:t>
      </w:r>
      <w:r w:rsidR="00EA7654">
        <w:rPr>
          <w:color w:val="000000"/>
          <w:sz w:val="27"/>
          <w:szCs w:val="27"/>
        </w:rPr>
        <w:t xml:space="preserve">редмет «Математика» </w:t>
      </w:r>
      <w:r w:rsidR="00EA7654" w:rsidRPr="00C26CC4">
        <w:rPr>
          <w:color w:val="000000"/>
        </w:rPr>
        <w:t>изучается тремя раздельными курсами: «Алгебра и начала математического анализа» - 3 часа, «Геометрия» – 2 часа, «Вероятность и статистика» – 1 час».</w:t>
      </w:r>
      <w:r w:rsidR="00C26CC4" w:rsidRPr="00C26CC4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C26CC4" w:rsidRPr="00C26CC4">
        <w:rPr>
          <w:color w:val="000000"/>
        </w:rPr>
        <w:t>В электронных журналах для 10-11 классов отводится 3 страницы отдельно для каждого курса.</w:t>
      </w:r>
    </w:p>
    <w:p w:rsidR="00C26CC4" w:rsidRPr="00C26CC4" w:rsidRDefault="00C26CC4" w:rsidP="00C2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подписываются в электронном журнале по схеме:</w:t>
      </w:r>
    </w:p>
    <w:p w:rsidR="00C26CC4" w:rsidRPr="00C26CC4" w:rsidRDefault="00C26CC4" w:rsidP="00C2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Математика: алгебра и начала математического анализа;</w:t>
      </w:r>
    </w:p>
    <w:p w:rsidR="00C26CC4" w:rsidRPr="00C26CC4" w:rsidRDefault="00C26CC4" w:rsidP="00C2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Математика: геометрия;</w:t>
      </w:r>
    </w:p>
    <w:p w:rsidR="00C26CC4" w:rsidRPr="00C26CC4" w:rsidRDefault="00C26CC4" w:rsidP="00C2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Математика: вероятность и статистика.</w:t>
      </w:r>
    </w:p>
    <w:p w:rsidR="00C26CC4" w:rsidRPr="00C26CC4" w:rsidRDefault="00C26CC4" w:rsidP="00C2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за четверть определяется по единому предмету «Математика (алгебра и начала математического анализа, геометрия, вероятность и статистика)» и выставляется целым числом в соответствии с правилами математического округления как среднее арифметическое всех отметок, полученных в течение четверти по трем учебным курсам. Отметка за каждую четверть ставится на отдельной странице электронного журнала «Математика: итоговые оценки» («Родительская страница»).  </w:t>
      </w:r>
    </w:p>
    <w:p w:rsidR="006F43C1" w:rsidRPr="00144AA2" w:rsidRDefault="006F43C1" w:rsidP="006F43C1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994" w:rsidRPr="00144AA2" w:rsidRDefault="00F24994" w:rsidP="00144AA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4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формах и сроках промежуточной аттестации обучающихся.</w:t>
      </w:r>
    </w:p>
    <w:p w:rsidR="00CB0B67" w:rsidRDefault="00F24994" w:rsidP="00CB0B6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994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проводится в соответствии с положением о промежуточной аттестации учащихся (с изменениями) </w:t>
      </w:r>
      <w:r w:rsidRPr="00403F4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D7DF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03F4C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403F4C" w:rsidRPr="00403F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3F4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03F4C" w:rsidRPr="00403F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D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3F4C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144AA2" w:rsidRPr="00403F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4994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изучаемому предмету и соответствует годовой отметке.</w:t>
      </w: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26CC4">
      <w:pPr>
        <w:rPr>
          <w:rFonts w:ascii="Times New Roman" w:hAnsi="Times New Roman"/>
          <w:bCs/>
          <w:sz w:val="24"/>
          <w:szCs w:val="24"/>
        </w:rPr>
      </w:pPr>
    </w:p>
    <w:p w:rsidR="00C26CC4" w:rsidRDefault="00C26CC4" w:rsidP="00C26CC4">
      <w:pPr>
        <w:rPr>
          <w:rFonts w:ascii="Times New Roman" w:hAnsi="Times New Roman"/>
          <w:bCs/>
          <w:sz w:val="24"/>
          <w:szCs w:val="24"/>
        </w:rPr>
      </w:pPr>
    </w:p>
    <w:p w:rsidR="00A83DB0" w:rsidRDefault="00A83DB0" w:rsidP="00CB0B67">
      <w:pPr>
        <w:ind w:firstLine="360"/>
        <w:jc w:val="right"/>
        <w:rPr>
          <w:rFonts w:ascii="Times New Roman" w:hAnsi="Times New Roman"/>
          <w:bCs/>
          <w:sz w:val="24"/>
          <w:szCs w:val="24"/>
        </w:rPr>
      </w:pPr>
    </w:p>
    <w:p w:rsidR="00A83DB0" w:rsidRDefault="0050408E" w:rsidP="0050408E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</w:p>
    <w:p w:rsidR="008C4936" w:rsidRPr="00CB0B67" w:rsidRDefault="00F24994" w:rsidP="00CB0B67">
      <w:pPr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403F4C" w:rsidRDefault="00403F4C" w:rsidP="00403F4C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Cs w:val="28"/>
        </w:rPr>
        <w:t>Учебный план среднего общего образования гуманитарного профиля на 2023-2024 учебный год</w:t>
      </w:r>
    </w:p>
    <w:p w:rsidR="00A83DB0" w:rsidRPr="00403F4C" w:rsidRDefault="00403F4C" w:rsidP="00403F4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8"/>
        </w:rPr>
        <w:t xml:space="preserve">(5-дневная </w:t>
      </w:r>
      <w:r w:rsidR="00C40076">
        <w:rPr>
          <w:rFonts w:ascii="Times New Roman" w:hAnsi="Times New Roman"/>
          <w:b/>
          <w:szCs w:val="28"/>
        </w:rPr>
        <w:t>учебная</w:t>
      </w:r>
      <w:r w:rsidR="00181C23">
        <w:rPr>
          <w:rFonts w:ascii="Times New Roman" w:hAnsi="Times New Roman"/>
          <w:b/>
          <w:szCs w:val="28"/>
        </w:rPr>
        <w:t xml:space="preserve"> неделя</w:t>
      </w:r>
      <w:r>
        <w:rPr>
          <w:rFonts w:ascii="Times New Roman" w:hAnsi="Times New Roman"/>
          <w:b/>
          <w:szCs w:val="28"/>
        </w:rPr>
        <w:t>)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9"/>
        <w:gridCol w:w="3638"/>
        <w:gridCol w:w="1275"/>
        <w:gridCol w:w="2251"/>
      </w:tblGrid>
      <w:tr w:rsidR="00CB0B67" w:rsidRPr="00CB0B67" w:rsidTr="00CB0B67">
        <w:trPr>
          <w:trHeight w:val="62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в неделю</w:t>
            </w:r>
          </w:p>
        </w:tc>
      </w:tr>
      <w:tr w:rsidR="00CB0B67" w:rsidRPr="00CB0B67" w:rsidTr="00CB0B67">
        <w:trPr>
          <w:trHeight w:val="62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B0B67" w:rsidRPr="00CB0B67" w:rsidTr="00CB0B67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6F43C1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6F43C1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5B167D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CB0B6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B67" w:rsidRPr="00CB0B67" w:rsidTr="00CB0B67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67" w:rsidRPr="00CB0B67" w:rsidTr="00CB0B67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7" w:rsidRPr="00CB0B67" w:rsidRDefault="00CB0B67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DF5" w:rsidRPr="00CB0B67" w:rsidTr="00CB0B6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практической 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951D5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951D5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DF5" w:rsidRPr="00CB0B67" w:rsidTr="00CB0B6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DF5" w:rsidRPr="00CB0B67" w:rsidTr="00CB0B6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DF5" w:rsidRPr="00CB0B67" w:rsidTr="00CB0B67">
        <w:trPr>
          <w:trHeight w:val="2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7DF5" w:rsidRPr="00CB0B67" w:rsidTr="00CB0B67">
        <w:trPr>
          <w:trHeight w:val="2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5D7DF5" w:rsidRPr="00CB0B67" w:rsidTr="00CB0B67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</w:t>
            </w:r>
            <w:r w:rsidRPr="00CB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действующими санитарными правилами и нормами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CB0B6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7DF5" w:rsidRPr="00CB0B67" w:rsidTr="00CB0B67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DF5" w:rsidRPr="00CB0B67" w:rsidTr="00CB0B67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CB0B67" w:rsidRDefault="005D7DF5" w:rsidP="00BF59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B4676" w:rsidRDefault="003B4676" w:rsidP="00CB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408" w:rsidRPr="00CB0B67" w:rsidRDefault="00FC3408" w:rsidP="00CB0B67">
      <w:pPr>
        <w:spacing w:after="0"/>
      </w:pPr>
      <w:r w:rsidRPr="00966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0B67">
        <w:rPr>
          <w:rFonts w:ascii="Times New Roman" w:hAnsi="Times New Roman" w:cs="Times New Roman"/>
          <w:sz w:val="24"/>
          <w:szCs w:val="24"/>
        </w:rPr>
        <w:t xml:space="preserve">20 </w:t>
      </w:r>
      <w:r w:rsidRPr="00966B10">
        <w:rPr>
          <w:rFonts w:ascii="Times New Roman" w:hAnsi="Times New Roman" w:cs="Times New Roman"/>
          <w:sz w:val="24"/>
          <w:szCs w:val="24"/>
        </w:rPr>
        <w:t>из Инструктивно-методического письма Министерства образования, науки и молодежи Республики Крым по вопросу формирования  учебных планов общеобразовательных организаций    на 2023/2024 учебный год  от 13.04.2023 № 1988/01-15.</w:t>
      </w: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CB0B67" w:rsidRDefault="00CB0B67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403F4C" w:rsidRDefault="00403F4C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403F4C" w:rsidRDefault="0050408E" w:rsidP="005040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3B4676" w:rsidRDefault="003B4676" w:rsidP="00FC3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B10" w:rsidRDefault="001B6CE7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приказу </w:t>
      </w:r>
    </w:p>
    <w:p w:rsidR="00966B10" w:rsidRDefault="00966B10" w:rsidP="00966B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</w:t>
      </w:r>
      <w:r w:rsidR="001B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B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1.09.2022 №</w:t>
      </w:r>
      <w:r w:rsidR="00CB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858</w:t>
      </w:r>
    </w:p>
    <w:p w:rsidR="00CB0B67" w:rsidRDefault="00CB0B67" w:rsidP="00CB0B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6B10" w:rsidRPr="00CB0B67" w:rsidRDefault="00966B10" w:rsidP="00CB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B67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66B10" w:rsidRDefault="00966B10" w:rsidP="00CB0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B67" w:rsidRDefault="00966B10" w:rsidP="00CB0B67">
      <w:pPr>
        <w:tabs>
          <w:tab w:val="left" w:pos="615"/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B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CB0B67" w:rsidRPr="00024336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CB0B67" w:rsidRPr="00024336" w:rsidRDefault="00CB0B67" w:rsidP="006F75B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CB0B67" w:rsidRPr="00E63B58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глублённый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уровень.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CB0B67" w:rsidRPr="00E63B58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Дрофа, 2018.</w:t>
            </w:r>
          </w:p>
        </w:tc>
      </w:tr>
      <w:tr w:rsidR="00CB0B67" w:rsidRPr="00E63B58" w:rsidTr="00CB0B67">
        <w:trPr>
          <w:jc w:val="center"/>
        </w:trPr>
        <w:tc>
          <w:tcPr>
            <w:tcW w:w="7938" w:type="dxa"/>
          </w:tcPr>
          <w:p w:rsidR="00CB0B67" w:rsidRPr="006940F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Ч. 1,2.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кл.</w:t>
            </w:r>
          </w:p>
          <w:p w:rsidR="00CB0B67" w:rsidRPr="00E63B58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В. И., М.: Просвещение, 2022.</w:t>
            </w:r>
          </w:p>
        </w:tc>
      </w:tr>
      <w:tr w:rsidR="00CB0B67" w:rsidRPr="00351BA5" w:rsidTr="00CB0B67">
        <w:trPr>
          <w:jc w:val="center"/>
        </w:trPr>
        <w:tc>
          <w:tcPr>
            <w:tcW w:w="7938" w:type="dxa"/>
          </w:tcPr>
          <w:p w:rsidR="00CB0B67" w:rsidRPr="00351BA5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CB0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CB0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0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Wunderkinder</w:t>
            </w:r>
            <w:proofErr w:type="spellEnd"/>
            <w:r w:rsidRPr="00CB0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CB0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Радченко О. А. – М., Просвещение, 2018.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Базовый уровень.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(с электрон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риложен.).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CB0B67" w:rsidRPr="00ED19E3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Базовый и углубленный уровни.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</w:t>
            </w:r>
          </w:p>
          <w:p w:rsidR="00CB0B67" w:rsidRPr="00ED19E3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 (МГУ – школе)</w:t>
            </w:r>
          </w:p>
        </w:tc>
      </w:tr>
      <w:tr w:rsidR="00CB0B67" w:rsidRPr="00ED19E3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Базовый и углубленный уровни.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CB0B67" w:rsidRPr="00ED19E3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 (МГУ – школе).</w:t>
            </w:r>
          </w:p>
        </w:tc>
      </w:tr>
      <w:tr w:rsidR="00CB0B67" w:rsidRPr="00E63B58" w:rsidTr="00CB0B67">
        <w:trPr>
          <w:jc w:val="center"/>
        </w:trPr>
        <w:tc>
          <w:tcPr>
            <w:tcW w:w="7938" w:type="dxa"/>
          </w:tcPr>
          <w:p w:rsidR="00CB0B67" w:rsidRPr="0050408E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0408E">
              <w:rPr>
                <w:rFonts w:ascii="Times New Roman" w:hAnsi="Times New Roman"/>
                <w:sz w:val="24"/>
                <w:szCs w:val="24"/>
              </w:rPr>
              <w:t xml:space="preserve">Всеобщая история. Базовый уровень. 10 </w:t>
            </w:r>
            <w:proofErr w:type="spellStart"/>
            <w:r w:rsidRPr="005040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040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Pr="0050408E" w:rsidRDefault="0050408E" w:rsidP="0050408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8E">
              <w:rPr>
                <w:rFonts w:ascii="Times New Roman" w:hAnsi="Times New Roman"/>
                <w:sz w:val="24"/>
                <w:szCs w:val="24"/>
              </w:rPr>
              <w:t>В.Р.Мединский</w:t>
            </w:r>
            <w:proofErr w:type="spellEnd"/>
            <w:r w:rsidRPr="005040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408E">
              <w:rPr>
                <w:rFonts w:ascii="Times New Roman" w:hAnsi="Times New Roman"/>
                <w:sz w:val="24"/>
                <w:szCs w:val="24"/>
              </w:rPr>
              <w:t>А.О.Чубарьян</w:t>
            </w:r>
            <w:proofErr w:type="spellEnd"/>
            <w:r w:rsidR="00CB0B67" w:rsidRPr="0050408E">
              <w:rPr>
                <w:rFonts w:ascii="Times New Roman" w:hAnsi="Times New Roman"/>
                <w:sz w:val="24"/>
                <w:szCs w:val="24"/>
              </w:rPr>
              <w:t xml:space="preserve"> - М.: Просвещение, 202</w:t>
            </w:r>
            <w:r w:rsidRPr="0050408E">
              <w:rPr>
                <w:rFonts w:ascii="Times New Roman" w:hAnsi="Times New Roman"/>
                <w:sz w:val="24"/>
                <w:szCs w:val="24"/>
              </w:rPr>
              <w:t>3</w:t>
            </w:r>
            <w:r w:rsidR="00CB0B67" w:rsidRPr="00504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Pr="0050408E" w:rsidRDefault="00CB0B67" w:rsidP="0050408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0408E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="0050408E" w:rsidRPr="0050408E"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  <w:r w:rsidRPr="005040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5040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04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408E" w:rsidRPr="0050408E">
              <w:rPr>
                <w:rFonts w:ascii="Times New Roman" w:hAnsi="Times New Roman"/>
                <w:sz w:val="24"/>
                <w:szCs w:val="24"/>
              </w:rPr>
              <w:t xml:space="preserve">В.Р. </w:t>
            </w:r>
            <w:proofErr w:type="spellStart"/>
            <w:r w:rsidR="0050408E" w:rsidRPr="0050408E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="0050408E" w:rsidRPr="0050408E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="0050408E" w:rsidRPr="0050408E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50408E">
              <w:rPr>
                <w:rFonts w:ascii="Times New Roman" w:hAnsi="Times New Roman"/>
                <w:sz w:val="24"/>
                <w:szCs w:val="24"/>
              </w:rPr>
              <w:t xml:space="preserve"> – М., Просвещение, 20</w:t>
            </w:r>
            <w:r w:rsidR="0050408E" w:rsidRPr="0050408E">
              <w:rPr>
                <w:rFonts w:ascii="Times New Roman" w:hAnsi="Times New Roman"/>
                <w:sz w:val="24"/>
                <w:szCs w:val="24"/>
              </w:rPr>
              <w:t>23</w:t>
            </w:r>
            <w:r w:rsidRPr="00504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Базовый уровень.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Аверьянов Ю.И., Белявский А.В. и др.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10 класс. Пасечник В. В. - М.: Просвещение, 2022.</w:t>
            </w:r>
          </w:p>
        </w:tc>
      </w:tr>
      <w:tr w:rsidR="00CB0B67" w:rsidRPr="00E63B58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Органическая химия. Базовый уровень.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Рудзитис Г.Е., Фельдман Ф.Г.</w:t>
            </w:r>
          </w:p>
          <w:p w:rsidR="00CB0B67" w:rsidRPr="00E63B58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Базовый уровень.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Э. М.: Просвещение, 2022.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Базовый уровень.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Базовый уровень.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 Семакин И. Г.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Просвещение, 2022.</w:t>
            </w:r>
          </w:p>
        </w:tc>
      </w:tr>
      <w:tr w:rsidR="00CB0B67" w:rsidTr="00CB0B67">
        <w:trPr>
          <w:jc w:val="center"/>
        </w:trPr>
        <w:tc>
          <w:tcPr>
            <w:tcW w:w="7938" w:type="dxa"/>
          </w:tcPr>
          <w:p w:rsidR="00CB0B67" w:rsidRDefault="00CB0B67" w:rsidP="006F75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10-11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М. – Просвещение, 2022.</w:t>
            </w:r>
          </w:p>
        </w:tc>
      </w:tr>
    </w:tbl>
    <w:p w:rsidR="00966B10" w:rsidRDefault="00966B10" w:rsidP="00CB0B67">
      <w:pPr>
        <w:tabs>
          <w:tab w:val="left" w:pos="615"/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BA9" w:rsidRDefault="00610BA9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B10" w:rsidRDefault="00966B10" w:rsidP="00966B1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</w:p>
    <w:p w:rsidR="00610BA9" w:rsidRDefault="00610BA9" w:rsidP="00966B1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6A03" w:rsidRDefault="006A6A03" w:rsidP="00403F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A6A03" w:rsidSect="0050408E">
      <w:footerReference w:type="default" r:id="rId9"/>
      <w:headerReference w:type="first" r:id="rId10"/>
      <w:pgSz w:w="11906" w:h="16838"/>
      <w:pgMar w:top="709" w:right="709" w:bottom="992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0E" w:rsidRDefault="00F5270E" w:rsidP="0092729F">
      <w:pPr>
        <w:spacing w:after="0" w:line="240" w:lineRule="auto"/>
      </w:pPr>
      <w:r>
        <w:separator/>
      </w:r>
    </w:p>
  </w:endnote>
  <w:endnote w:type="continuationSeparator" w:id="0">
    <w:p w:rsidR="00F5270E" w:rsidRDefault="00F5270E" w:rsidP="009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F" w:rsidRDefault="00835CBF" w:rsidP="0026187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0E" w:rsidRDefault="00F5270E" w:rsidP="0092729F">
      <w:pPr>
        <w:spacing w:after="0" w:line="240" w:lineRule="auto"/>
      </w:pPr>
      <w:r>
        <w:separator/>
      </w:r>
    </w:p>
  </w:footnote>
  <w:footnote w:type="continuationSeparator" w:id="0">
    <w:p w:rsidR="00F5270E" w:rsidRDefault="00F5270E" w:rsidP="009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8E" w:rsidRDefault="0050408E">
    <w:pPr>
      <w:pStyle w:val="a4"/>
      <w:jc w:val="center"/>
    </w:pPr>
  </w:p>
  <w:p w:rsidR="0050408E" w:rsidRDefault="005040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69"/>
    <w:multiLevelType w:val="hybridMultilevel"/>
    <w:tmpl w:val="344EF1A6"/>
    <w:lvl w:ilvl="0" w:tplc="4C2455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AA"/>
    <w:multiLevelType w:val="hybridMultilevel"/>
    <w:tmpl w:val="740C561E"/>
    <w:lvl w:ilvl="0" w:tplc="B1F4592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4B4"/>
    <w:multiLevelType w:val="hybridMultilevel"/>
    <w:tmpl w:val="2FBCCB0C"/>
    <w:lvl w:ilvl="0" w:tplc="452AE3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1A1745"/>
    <w:multiLevelType w:val="multilevel"/>
    <w:tmpl w:val="CB44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E43044"/>
    <w:multiLevelType w:val="multilevel"/>
    <w:tmpl w:val="FB3E0D4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5BF0113"/>
    <w:multiLevelType w:val="multilevel"/>
    <w:tmpl w:val="AECC38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5BB"/>
    <w:rsid w:val="00003445"/>
    <w:rsid w:val="000100C2"/>
    <w:rsid w:val="000118D2"/>
    <w:rsid w:val="00014B11"/>
    <w:rsid w:val="00014CDF"/>
    <w:rsid w:val="000161A1"/>
    <w:rsid w:val="00020214"/>
    <w:rsid w:val="0002194B"/>
    <w:rsid w:val="00022252"/>
    <w:rsid w:val="00023382"/>
    <w:rsid w:val="00024444"/>
    <w:rsid w:val="0003190C"/>
    <w:rsid w:val="00036D64"/>
    <w:rsid w:val="00044832"/>
    <w:rsid w:val="00046D7C"/>
    <w:rsid w:val="00050700"/>
    <w:rsid w:val="00052256"/>
    <w:rsid w:val="00052757"/>
    <w:rsid w:val="00054F84"/>
    <w:rsid w:val="000550E7"/>
    <w:rsid w:val="00060649"/>
    <w:rsid w:val="00064972"/>
    <w:rsid w:val="00065710"/>
    <w:rsid w:val="00066FD4"/>
    <w:rsid w:val="000710F9"/>
    <w:rsid w:val="00072D1B"/>
    <w:rsid w:val="00072EB2"/>
    <w:rsid w:val="000739D1"/>
    <w:rsid w:val="00073A2A"/>
    <w:rsid w:val="00073A6C"/>
    <w:rsid w:val="00077E09"/>
    <w:rsid w:val="00080591"/>
    <w:rsid w:val="0008420F"/>
    <w:rsid w:val="00086A4F"/>
    <w:rsid w:val="00086B48"/>
    <w:rsid w:val="00086FBD"/>
    <w:rsid w:val="0008754F"/>
    <w:rsid w:val="00092BF9"/>
    <w:rsid w:val="00094A9D"/>
    <w:rsid w:val="00097655"/>
    <w:rsid w:val="000A5647"/>
    <w:rsid w:val="000A584C"/>
    <w:rsid w:val="000A64C8"/>
    <w:rsid w:val="000B144E"/>
    <w:rsid w:val="000B1A81"/>
    <w:rsid w:val="000B4209"/>
    <w:rsid w:val="000B4893"/>
    <w:rsid w:val="000B4CF9"/>
    <w:rsid w:val="000B63F9"/>
    <w:rsid w:val="000C2073"/>
    <w:rsid w:val="000C2593"/>
    <w:rsid w:val="000C2BB9"/>
    <w:rsid w:val="000C2D54"/>
    <w:rsid w:val="000C4482"/>
    <w:rsid w:val="000D1EE3"/>
    <w:rsid w:val="000D31D6"/>
    <w:rsid w:val="000D33C8"/>
    <w:rsid w:val="000D4C77"/>
    <w:rsid w:val="000D78E6"/>
    <w:rsid w:val="000E1961"/>
    <w:rsid w:val="000E3BF9"/>
    <w:rsid w:val="000E4F3D"/>
    <w:rsid w:val="000E51C3"/>
    <w:rsid w:val="000E7DC1"/>
    <w:rsid w:val="000F2E46"/>
    <w:rsid w:val="000F3CB7"/>
    <w:rsid w:val="000F63FE"/>
    <w:rsid w:val="000F7335"/>
    <w:rsid w:val="0010227E"/>
    <w:rsid w:val="0010449D"/>
    <w:rsid w:val="001120CC"/>
    <w:rsid w:val="001137EB"/>
    <w:rsid w:val="00114295"/>
    <w:rsid w:val="00121A76"/>
    <w:rsid w:val="001263D1"/>
    <w:rsid w:val="00127AF0"/>
    <w:rsid w:val="00135BDB"/>
    <w:rsid w:val="0013748A"/>
    <w:rsid w:val="00140960"/>
    <w:rsid w:val="00141465"/>
    <w:rsid w:val="00144AA2"/>
    <w:rsid w:val="001510AC"/>
    <w:rsid w:val="00151DD1"/>
    <w:rsid w:val="001533D2"/>
    <w:rsid w:val="00153D0F"/>
    <w:rsid w:val="00160601"/>
    <w:rsid w:val="00161189"/>
    <w:rsid w:val="00161397"/>
    <w:rsid w:val="0016234E"/>
    <w:rsid w:val="0016471A"/>
    <w:rsid w:val="0016479B"/>
    <w:rsid w:val="00165BAF"/>
    <w:rsid w:val="00167638"/>
    <w:rsid w:val="00171B3A"/>
    <w:rsid w:val="00171D09"/>
    <w:rsid w:val="00177881"/>
    <w:rsid w:val="00180272"/>
    <w:rsid w:val="00180BAE"/>
    <w:rsid w:val="00181C23"/>
    <w:rsid w:val="0018282C"/>
    <w:rsid w:val="00183FF3"/>
    <w:rsid w:val="00184925"/>
    <w:rsid w:val="00185592"/>
    <w:rsid w:val="00185B8A"/>
    <w:rsid w:val="00186348"/>
    <w:rsid w:val="00186BE3"/>
    <w:rsid w:val="001903E7"/>
    <w:rsid w:val="00193ACE"/>
    <w:rsid w:val="00195307"/>
    <w:rsid w:val="00195F13"/>
    <w:rsid w:val="00196DBB"/>
    <w:rsid w:val="001A5B93"/>
    <w:rsid w:val="001A623A"/>
    <w:rsid w:val="001B2501"/>
    <w:rsid w:val="001B6CE7"/>
    <w:rsid w:val="001C1083"/>
    <w:rsid w:val="001C4C58"/>
    <w:rsid w:val="001C5734"/>
    <w:rsid w:val="001C649C"/>
    <w:rsid w:val="001C6FFB"/>
    <w:rsid w:val="001C7F5E"/>
    <w:rsid w:val="001D1F60"/>
    <w:rsid w:val="001D4AA6"/>
    <w:rsid w:val="001D58CD"/>
    <w:rsid w:val="001E0868"/>
    <w:rsid w:val="001E1A49"/>
    <w:rsid w:val="001F13BF"/>
    <w:rsid w:val="001F5BC6"/>
    <w:rsid w:val="001F7DD7"/>
    <w:rsid w:val="00202074"/>
    <w:rsid w:val="002035C3"/>
    <w:rsid w:val="0020415C"/>
    <w:rsid w:val="002041AB"/>
    <w:rsid w:val="00206963"/>
    <w:rsid w:val="00212D9D"/>
    <w:rsid w:val="0021726A"/>
    <w:rsid w:val="002172AE"/>
    <w:rsid w:val="00217E3D"/>
    <w:rsid w:val="0022148D"/>
    <w:rsid w:val="002250F3"/>
    <w:rsid w:val="002259A0"/>
    <w:rsid w:val="0022737E"/>
    <w:rsid w:val="00234161"/>
    <w:rsid w:val="00235589"/>
    <w:rsid w:val="0023719E"/>
    <w:rsid w:val="00241C99"/>
    <w:rsid w:val="002444CE"/>
    <w:rsid w:val="002476D1"/>
    <w:rsid w:val="002556B7"/>
    <w:rsid w:val="00261878"/>
    <w:rsid w:val="00267128"/>
    <w:rsid w:val="00270679"/>
    <w:rsid w:val="0027079B"/>
    <w:rsid w:val="0027344D"/>
    <w:rsid w:val="002734C7"/>
    <w:rsid w:val="00274C9A"/>
    <w:rsid w:val="00276915"/>
    <w:rsid w:val="00276BF3"/>
    <w:rsid w:val="002831E2"/>
    <w:rsid w:val="00285D19"/>
    <w:rsid w:val="00286480"/>
    <w:rsid w:val="00286D3D"/>
    <w:rsid w:val="002874CB"/>
    <w:rsid w:val="002911FD"/>
    <w:rsid w:val="00291232"/>
    <w:rsid w:val="00291548"/>
    <w:rsid w:val="00292745"/>
    <w:rsid w:val="0029787F"/>
    <w:rsid w:val="002A1855"/>
    <w:rsid w:val="002A353E"/>
    <w:rsid w:val="002B1DD5"/>
    <w:rsid w:val="002B1F8C"/>
    <w:rsid w:val="002B262B"/>
    <w:rsid w:val="002B349C"/>
    <w:rsid w:val="002B79DC"/>
    <w:rsid w:val="002C0629"/>
    <w:rsid w:val="002C25F4"/>
    <w:rsid w:val="002C5011"/>
    <w:rsid w:val="002D059C"/>
    <w:rsid w:val="002D1617"/>
    <w:rsid w:val="002D3814"/>
    <w:rsid w:val="002D4507"/>
    <w:rsid w:val="002D54D0"/>
    <w:rsid w:val="002D74D4"/>
    <w:rsid w:val="002E1038"/>
    <w:rsid w:val="002E548E"/>
    <w:rsid w:val="002E74D5"/>
    <w:rsid w:val="002E7EC2"/>
    <w:rsid w:val="002F6F47"/>
    <w:rsid w:val="0030231D"/>
    <w:rsid w:val="003026E7"/>
    <w:rsid w:val="00313D42"/>
    <w:rsid w:val="003148F7"/>
    <w:rsid w:val="00316DE5"/>
    <w:rsid w:val="003174DF"/>
    <w:rsid w:val="0032042C"/>
    <w:rsid w:val="003209F0"/>
    <w:rsid w:val="00322EC7"/>
    <w:rsid w:val="00323DD1"/>
    <w:rsid w:val="00323E32"/>
    <w:rsid w:val="00324A0E"/>
    <w:rsid w:val="003279E6"/>
    <w:rsid w:val="00330EC8"/>
    <w:rsid w:val="00332B4D"/>
    <w:rsid w:val="003341A7"/>
    <w:rsid w:val="003365FD"/>
    <w:rsid w:val="0034101C"/>
    <w:rsid w:val="003415F0"/>
    <w:rsid w:val="00345487"/>
    <w:rsid w:val="0035108D"/>
    <w:rsid w:val="00352024"/>
    <w:rsid w:val="0035258F"/>
    <w:rsid w:val="0035439E"/>
    <w:rsid w:val="003547D1"/>
    <w:rsid w:val="00360983"/>
    <w:rsid w:val="00364E46"/>
    <w:rsid w:val="003665DB"/>
    <w:rsid w:val="0036703C"/>
    <w:rsid w:val="0037598A"/>
    <w:rsid w:val="003771DA"/>
    <w:rsid w:val="0037791D"/>
    <w:rsid w:val="00380FE8"/>
    <w:rsid w:val="0038193B"/>
    <w:rsid w:val="003859BC"/>
    <w:rsid w:val="00386732"/>
    <w:rsid w:val="003868FE"/>
    <w:rsid w:val="0038716C"/>
    <w:rsid w:val="003912AD"/>
    <w:rsid w:val="00393784"/>
    <w:rsid w:val="00393D83"/>
    <w:rsid w:val="003A10D4"/>
    <w:rsid w:val="003A21A3"/>
    <w:rsid w:val="003A3618"/>
    <w:rsid w:val="003A41A4"/>
    <w:rsid w:val="003B0FCC"/>
    <w:rsid w:val="003B2E4A"/>
    <w:rsid w:val="003B4676"/>
    <w:rsid w:val="003B4EC8"/>
    <w:rsid w:val="003B6526"/>
    <w:rsid w:val="003C18AE"/>
    <w:rsid w:val="003C35BC"/>
    <w:rsid w:val="003C3E1A"/>
    <w:rsid w:val="003C5B16"/>
    <w:rsid w:val="003C5C05"/>
    <w:rsid w:val="003C66B3"/>
    <w:rsid w:val="003C714F"/>
    <w:rsid w:val="003C743E"/>
    <w:rsid w:val="003D16D5"/>
    <w:rsid w:val="003D5AC2"/>
    <w:rsid w:val="003D686E"/>
    <w:rsid w:val="003E0A4A"/>
    <w:rsid w:val="003E14C4"/>
    <w:rsid w:val="003E1FF1"/>
    <w:rsid w:val="003E4929"/>
    <w:rsid w:val="003E573B"/>
    <w:rsid w:val="003E73A4"/>
    <w:rsid w:val="003F20C8"/>
    <w:rsid w:val="003F2CD2"/>
    <w:rsid w:val="003F456C"/>
    <w:rsid w:val="003F5E7A"/>
    <w:rsid w:val="00402939"/>
    <w:rsid w:val="00403F4C"/>
    <w:rsid w:val="00411FB1"/>
    <w:rsid w:val="004125E8"/>
    <w:rsid w:val="00412CF3"/>
    <w:rsid w:val="00413066"/>
    <w:rsid w:val="00414538"/>
    <w:rsid w:val="00415842"/>
    <w:rsid w:val="00415C5B"/>
    <w:rsid w:val="00416DDC"/>
    <w:rsid w:val="00417A51"/>
    <w:rsid w:val="00421E92"/>
    <w:rsid w:val="004227CE"/>
    <w:rsid w:val="0042314C"/>
    <w:rsid w:val="00430010"/>
    <w:rsid w:val="0043522E"/>
    <w:rsid w:val="004357C0"/>
    <w:rsid w:val="00441782"/>
    <w:rsid w:val="00442A90"/>
    <w:rsid w:val="00442F5D"/>
    <w:rsid w:val="0044360B"/>
    <w:rsid w:val="0044473B"/>
    <w:rsid w:val="00450555"/>
    <w:rsid w:val="00452613"/>
    <w:rsid w:val="004539DF"/>
    <w:rsid w:val="00455755"/>
    <w:rsid w:val="0046147F"/>
    <w:rsid w:val="0046319F"/>
    <w:rsid w:val="004659FA"/>
    <w:rsid w:val="00466BA6"/>
    <w:rsid w:val="00467ACA"/>
    <w:rsid w:val="00470771"/>
    <w:rsid w:val="00474523"/>
    <w:rsid w:val="00475B7F"/>
    <w:rsid w:val="004814E2"/>
    <w:rsid w:val="00481EC2"/>
    <w:rsid w:val="00483B6A"/>
    <w:rsid w:val="004844D2"/>
    <w:rsid w:val="004850BA"/>
    <w:rsid w:val="004855BA"/>
    <w:rsid w:val="004900A4"/>
    <w:rsid w:val="00490EA5"/>
    <w:rsid w:val="00491CCA"/>
    <w:rsid w:val="00492F6F"/>
    <w:rsid w:val="0049467A"/>
    <w:rsid w:val="004949FE"/>
    <w:rsid w:val="004A3374"/>
    <w:rsid w:val="004A3CC2"/>
    <w:rsid w:val="004A6AE9"/>
    <w:rsid w:val="004A7791"/>
    <w:rsid w:val="004B1BE8"/>
    <w:rsid w:val="004B37FD"/>
    <w:rsid w:val="004B51D7"/>
    <w:rsid w:val="004B5802"/>
    <w:rsid w:val="004C120B"/>
    <w:rsid w:val="004C3B4D"/>
    <w:rsid w:val="004D0961"/>
    <w:rsid w:val="004D1551"/>
    <w:rsid w:val="004D2A1C"/>
    <w:rsid w:val="004D4701"/>
    <w:rsid w:val="004D7886"/>
    <w:rsid w:val="004E3785"/>
    <w:rsid w:val="004E49C4"/>
    <w:rsid w:val="004E5271"/>
    <w:rsid w:val="004E61BB"/>
    <w:rsid w:val="004E666B"/>
    <w:rsid w:val="004F1A81"/>
    <w:rsid w:val="004F1B3A"/>
    <w:rsid w:val="004F274F"/>
    <w:rsid w:val="004F320C"/>
    <w:rsid w:val="004F5A03"/>
    <w:rsid w:val="0050020A"/>
    <w:rsid w:val="00503275"/>
    <w:rsid w:val="0050408E"/>
    <w:rsid w:val="00506AEC"/>
    <w:rsid w:val="005107E7"/>
    <w:rsid w:val="00515C5F"/>
    <w:rsid w:val="00521386"/>
    <w:rsid w:val="00522278"/>
    <w:rsid w:val="00524C0B"/>
    <w:rsid w:val="005250FE"/>
    <w:rsid w:val="00525587"/>
    <w:rsid w:val="00526E5C"/>
    <w:rsid w:val="00527A41"/>
    <w:rsid w:val="00532795"/>
    <w:rsid w:val="00533B0D"/>
    <w:rsid w:val="0053458D"/>
    <w:rsid w:val="00536524"/>
    <w:rsid w:val="0054055E"/>
    <w:rsid w:val="00543875"/>
    <w:rsid w:val="005454EE"/>
    <w:rsid w:val="00545BCF"/>
    <w:rsid w:val="00547719"/>
    <w:rsid w:val="00550900"/>
    <w:rsid w:val="005520DA"/>
    <w:rsid w:val="00554969"/>
    <w:rsid w:val="0055516C"/>
    <w:rsid w:val="00555A48"/>
    <w:rsid w:val="00560DD4"/>
    <w:rsid w:val="00562662"/>
    <w:rsid w:val="0056272D"/>
    <w:rsid w:val="005631CD"/>
    <w:rsid w:val="00563DBF"/>
    <w:rsid w:val="005656FD"/>
    <w:rsid w:val="005714C3"/>
    <w:rsid w:val="005716C7"/>
    <w:rsid w:val="00573754"/>
    <w:rsid w:val="0057593F"/>
    <w:rsid w:val="005760FB"/>
    <w:rsid w:val="005762E3"/>
    <w:rsid w:val="005816AD"/>
    <w:rsid w:val="0058197D"/>
    <w:rsid w:val="00583C1F"/>
    <w:rsid w:val="00583EB3"/>
    <w:rsid w:val="00584223"/>
    <w:rsid w:val="005943F4"/>
    <w:rsid w:val="00597DC8"/>
    <w:rsid w:val="005A2AF0"/>
    <w:rsid w:val="005A313C"/>
    <w:rsid w:val="005A3744"/>
    <w:rsid w:val="005A5BD6"/>
    <w:rsid w:val="005A6B18"/>
    <w:rsid w:val="005B167D"/>
    <w:rsid w:val="005B1ECA"/>
    <w:rsid w:val="005B2EA8"/>
    <w:rsid w:val="005B3EED"/>
    <w:rsid w:val="005C432B"/>
    <w:rsid w:val="005C5B38"/>
    <w:rsid w:val="005C6C5D"/>
    <w:rsid w:val="005C7133"/>
    <w:rsid w:val="005D0150"/>
    <w:rsid w:val="005D185D"/>
    <w:rsid w:val="005D1D21"/>
    <w:rsid w:val="005D468C"/>
    <w:rsid w:val="005D7DF5"/>
    <w:rsid w:val="005E0A2F"/>
    <w:rsid w:val="005E2F1C"/>
    <w:rsid w:val="005E34FB"/>
    <w:rsid w:val="005E35A0"/>
    <w:rsid w:val="005E44B2"/>
    <w:rsid w:val="005E6E96"/>
    <w:rsid w:val="005E7E1C"/>
    <w:rsid w:val="005F100C"/>
    <w:rsid w:val="005F1587"/>
    <w:rsid w:val="005F190A"/>
    <w:rsid w:val="005F24CA"/>
    <w:rsid w:val="005F264E"/>
    <w:rsid w:val="005F4FB2"/>
    <w:rsid w:val="005F6BB8"/>
    <w:rsid w:val="00600FC9"/>
    <w:rsid w:val="00601FA4"/>
    <w:rsid w:val="00602B86"/>
    <w:rsid w:val="00602CE4"/>
    <w:rsid w:val="006052CD"/>
    <w:rsid w:val="006052F3"/>
    <w:rsid w:val="00605916"/>
    <w:rsid w:val="00605A25"/>
    <w:rsid w:val="00606A62"/>
    <w:rsid w:val="00610BA9"/>
    <w:rsid w:val="0061202F"/>
    <w:rsid w:val="0061550C"/>
    <w:rsid w:val="00616CBC"/>
    <w:rsid w:val="0061772D"/>
    <w:rsid w:val="006211E5"/>
    <w:rsid w:val="00622863"/>
    <w:rsid w:val="0062351B"/>
    <w:rsid w:val="00623C1E"/>
    <w:rsid w:val="00625C84"/>
    <w:rsid w:val="00627CA5"/>
    <w:rsid w:val="0063057F"/>
    <w:rsid w:val="00632CC0"/>
    <w:rsid w:val="00635FD0"/>
    <w:rsid w:val="00636D88"/>
    <w:rsid w:val="0064205C"/>
    <w:rsid w:val="0065552E"/>
    <w:rsid w:val="0065555F"/>
    <w:rsid w:val="00655A37"/>
    <w:rsid w:val="0065669A"/>
    <w:rsid w:val="00660BD9"/>
    <w:rsid w:val="00662414"/>
    <w:rsid w:val="00662437"/>
    <w:rsid w:val="006634E4"/>
    <w:rsid w:val="00667D4F"/>
    <w:rsid w:val="0067167A"/>
    <w:rsid w:val="00672FA3"/>
    <w:rsid w:val="006737B9"/>
    <w:rsid w:val="00680185"/>
    <w:rsid w:val="0068023C"/>
    <w:rsid w:val="00682265"/>
    <w:rsid w:val="00682F00"/>
    <w:rsid w:val="0068331E"/>
    <w:rsid w:val="0068401C"/>
    <w:rsid w:val="00684ACD"/>
    <w:rsid w:val="00691F90"/>
    <w:rsid w:val="0069456F"/>
    <w:rsid w:val="0069596C"/>
    <w:rsid w:val="0069675C"/>
    <w:rsid w:val="006A0D88"/>
    <w:rsid w:val="006A3182"/>
    <w:rsid w:val="006A47D5"/>
    <w:rsid w:val="006A4CD1"/>
    <w:rsid w:val="006A50B7"/>
    <w:rsid w:val="006A5EC9"/>
    <w:rsid w:val="006A6A03"/>
    <w:rsid w:val="006A73D0"/>
    <w:rsid w:val="006A7D53"/>
    <w:rsid w:val="006A7EDB"/>
    <w:rsid w:val="006B14F6"/>
    <w:rsid w:val="006B19D5"/>
    <w:rsid w:val="006B3819"/>
    <w:rsid w:val="006B7EE8"/>
    <w:rsid w:val="006C27E9"/>
    <w:rsid w:val="006C5303"/>
    <w:rsid w:val="006C5E8E"/>
    <w:rsid w:val="006C7F61"/>
    <w:rsid w:val="006D2505"/>
    <w:rsid w:val="006E0154"/>
    <w:rsid w:val="006E2070"/>
    <w:rsid w:val="006E4940"/>
    <w:rsid w:val="006E497F"/>
    <w:rsid w:val="006E49D0"/>
    <w:rsid w:val="006E6AD8"/>
    <w:rsid w:val="006F12AB"/>
    <w:rsid w:val="006F1875"/>
    <w:rsid w:val="006F3EC7"/>
    <w:rsid w:val="006F43C1"/>
    <w:rsid w:val="006F43D0"/>
    <w:rsid w:val="00700C56"/>
    <w:rsid w:val="00703B37"/>
    <w:rsid w:val="0070595E"/>
    <w:rsid w:val="00713046"/>
    <w:rsid w:val="00717592"/>
    <w:rsid w:val="00717EB4"/>
    <w:rsid w:val="00722CF4"/>
    <w:rsid w:val="00726920"/>
    <w:rsid w:val="00730CBF"/>
    <w:rsid w:val="007325ED"/>
    <w:rsid w:val="00733150"/>
    <w:rsid w:val="00733C6D"/>
    <w:rsid w:val="0073497C"/>
    <w:rsid w:val="007423F5"/>
    <w:rsid w:val="00742F6C"/>
    <w:rsid w:val="007451BC"/>
    <w:rsid w:val="00745A96"/>
    <w:rsid w:val="00746FEA"/>
    <w:rsid w:val="00750B86"/>
    <w:rsid w:val="00753492"/>
    <w:rsid w:val="00761AC7"/>
    <w:rsid w:val="00761CFD"/>
    <w:rsid w:val="00764684"/>
    <w:rsid w:val="00767B3B"/>
    <w:rsid w:val="00772747"/>
    <w:rsid w:val="00776159"/>
    <w:rsid w:val="0077668C"/>
    <w:rsid w:val="00776EDD"/>
    <w:rsid w:val="0077719D"/>
    <w:rsid w:val="007801C4"/>
    <w:rsid w:val="0078227A"/>
    <w:rsid w:val="0078240E"/>
    <w:rsid w:val="00782F0C"/>
    <w:rsid w:val="007859D7"/>
    <w:rsid w:val="00786D14"/>
    <w:rsid w:val="00787405"/>
    <w:rsid w:val="00787A71"/>
    <w:rsid w:val="00796CE5"/>
    <w:rsid w:val="00796FA9"/>
    <w:rsid w:val="007A1144"/>
    <w:rsid w:val="007A3D99"/>
    <w:rsid w:val="007A520A"/>
    <w:rsid w:val="007A6548"/>
    <w:rsid w:val="007B02FB"/>
    <w:rsid w:val="007B0E97"/>
    <w:rsid w:val="007B296E"/>
    <w:rsid w:val="007B45AF"/>
    <w:rsid w:val="007B7865"/>
    <w:rsid w:val="007B7EA6"/>
    <w:rsid w:val="007C0BD9"/>
    <w:rsid w:val="007C2032"/>
    <w:rsid w:val="007C2A95"/>
    <w:rsid w:val="007D1AC1"/>
    <w:rsid w:val="007E0214"/>
    <w:rsid w:val="007E4330"/>
    <w:rsid w:val="007E49F0"/>
    <w:rsid w:val="007E588A"/>
    <w:rsid w:val="007F0640"/>
    <w:rsid w:val="007F1478"/>
    <w:rsid w:val="007F3813"/>
    <w:rsid w:val="007F3AEA"/>
    <w:rsid w:val="007F3DA7"/>
    <w:rsid w:val="007F4677"/>
    <w:rsid w:val="007F4D5C"/>
    <w:rsid w:val="007F569D"/>
    <w:rsid w:val="007F6119"/>
    <w:rsid w:val="007F670B"/>
    <w:rsid w:val="007F755F"/>
    <w:rsid w:val="00800453"/>
    <w:rsid w:val="008022E2"/>
    <w:rsid w:val="008030F5"/>
    <w:rsid w:val="00813476"/>
    <w:rsid w:val="008164FA"/>
    <w:rsid w:val="00816D05"/>
    <w:rsid w:val="00817138"/>
    <w:rsid w:val="008225E6"/>
    <w:rsid w:val="008322E6"/>
    <w:rsid w:val="00834B8B"/>
    <w:rsid w:val="00835CBF"/>
    <w:rsid w:val="00836D4F"/>
    <w:rsid w:val="008372F8"/>
    <w:rsid w:val="00840A01"/>
    <w:rsid w:val="00840C49"/>
    <w:rsid w:val="00842AD9"/>
    <w:rsid w:val="00844A52"/>
    <w:rsid w:val="008462C6"/>
    <w:rsid w:val="00846C3D"/>
    <w:rsid w:val="00851723"/>
    <w:rsid w:val="0085447E"/>
    <w:rsid w:val="0086322E"/>
    <w:rsid w:val="0086550C"/>
    <w:rsid w:val="00865A92"/>
    <w:rsid w:val="00870934"/>
    <w:rsid w:val="008760E8"/>
    <w:rsid w:val="0087701B"/>
    <w:rsid w:val="00877DF8"/>
    <w:rsid w:val="00880D3F"/>
    <w:rsid w:val="00883C0C"/>
    <w:rsid w:val="00884D24"/>
    <w:rsid w:val="00891B0E"/>
    <w:rsid w:val="0089411C"/>
    <w:rsid w:val="00897A65"/>
    <w:rsid w:val="008A4511"/>
    <w:rsid w:val="008B149D"/>
    <w:rsid w:val="008B1E1F"/>
    <w:rsid w:val="008B22EC"/>
    <w:rsid w:val="008B28A2"/>
    <w:rsid w:val="008B40A9"/>
    <w:rsid w:val="008B5047"/>
    <w:rsid w:val="008B79FD"/>
    <w:rsid w:val="008C382E"/>
    <w:rsid w:val="008C4936"/>
    <w:rsid w:val="008C593E"/>
    <w:rsid w:val="008D043E"/>
    <w:rsid w:val="008D1899"/>
    <w:rsid w:val="008D5DAF"/>
    <w:rsid w:val="008E361B"/>
    <w:rsid w:val="008E69EB"/>
    <w:rsid w:val="008F1ED5"/>
    <w:rsid w:val="008F704E"/>
    <w:rsid w:val="00900196"/>
    <w:rsid w:val="00906763"/>
    <w:rsid w:val="00906DE2"/>
    <w:rsid w:val="009127C2"/>
    <w:rsid w:val="00913977"/>
    <w:rsid w:val="00913F70"/>
    <w:rsid w:val="00915F25"/>
    <w:rsid w:val="009242F2"/>
    <w:rsid w:val="00925F6F"/>
    <w:rsid w:val="0092729F"/>
    <w:rsid w:val="00927CB9"/>
    <w:rsid w:val="00927E1A"/>
    <w:rsid w:val="009321A6"/>
    <w:rsid w:val="00932B59"/>
    <w:rsid w:val="00932C9C"/>
    <w:rsid w:val="0093327A"/>
    <w:rsid w:val="00933AD8"/>
    <w:rsid w:val="00935F7B"/>
    <w:rsid w:val="00936AA6"/>
    <w:rsid w:val="009413D9"/>
    <w:rsid w:val="00946EA6"/>
    <w:rsid w:val="00947F25"/>
    <w:rsid w:val="00952E61"/>
    <w:rsid w:val="00952F6D"/>
    <w:rsid w:val="00954934"/>
    <w:rsid w:val="00956BCC"/>
    <w:rsid w:val="009628F9"/>
    <w:rsid w:val="00962BA8"/>
    <w:rsid w:val="00966B10"/>
    <w:rsid w:val="00966B8C"/>
    <w:rsid w:val="009718B3"/>
    <w:rsid w:val="009722A3"/>
    <w:rsid w:val="009742D8"/>
    <w:rsid w:val="00977BD4"/>
    <w:rsid w:val="00981CFE"/>
    <w:rsid w:val="00982E8C"/>
    <w:rsid w:val="00985015"/>
    <w:rsid w:val="00986DEC"/>
    <w:rsid w:val="00986E3D"/>
    <w:rsid w:val="00990EF1"/>
    <w:rsid w:val="009A0D0B"/>
    <w:rsid w:val="009A123E"/>
    <w:rsid w:val="009A2980"/>
    <w:rsid w:val="009A4F22"/>
    <w:rsid w:val="009A6723"/>
    <w:rsid w:val="009A7EFF"/>
    <w:rsid w:val="009B07E3"/>
    <w:rsid w:val="009B6B8B"/>
    <w:rsid w:val="009C1D78"/>
    <w:rsid w:val="009C34B9"/>
    <w:rsid w:val="009C5F51"/>
    <w:rsid w:val="009C6E7F"/>
    <w:rsid w:val="009D0575"/>
    <w:rsid w:val="009D0693"/>
    <w:rsid w:val="009D27CF"/>
    <w:rsid w:val="009D4A99"/>
    <w:rsid w:val="009D55D8"/>
    <w:rsid w:val="009E0797"/>
    <w:rsid w:val="009E199C"/>
    <w:rsid w:val="009E3D96"/>
    <w:rsid w:val="009E55C2"/>
    <w:rsid w:val="009E6DA1"/>
    <w:rsid w:val="009F248D"/>
    <w:rsid w:val="009F5D9E"/>
    <w:rsid w:val="009F66EB"/>
    <w:rsid w:val="00A03CDF"/>
    <w:rsid w:val="00A116C9"/>
    <w:rsid w:val="00A11826"/>
    <w:rsid w:val="00A1281C"/>
    <w:rsid w:val="00A12C6D"/>
    <w:rsid w:val="00A131D7"/>
    <w:rsid w:val="00A132D6"/>
    <w:rsid w:val="00A16871"/>
    <w:rsid w:val="00A17616"/>
    <w:rsid w:val="00A22335"/>
    <w:rsid w:val="00A22870"/>
    <w:rsid w:val="00A236F6"/>
    <w:rsid w:val="00A26278"/>
    <w:rsid w:val="00A3129D"/>
    <w:rsid w:val="00A31E1B"/>
    <w:rsid w:val="00A43AED"/>
    <w:rsid w:val="00A44BFF"/>
    <w:rsid w:val="00A451BD"/>
    <w:rsid w:val="00A452F1"/>
    <w:rsid w:val="00A53C10"/>
    <w:rsid w:val="00A53DA0"/>
    <w:rsid w:val="00A57E4A"/>
    <w:rsid w:val="00A62376"/>
    <w:rsid w:val="00A64A1F"/>
    <w:rsid w:val="00A66D44"/>
    <w:rsid w:val="00A7139B"/>
    <w:rsid w:val="00A745BD"/>
    <w:rsid w:val="00A750A9"/>
    <w:rsid w:val="00A76397"/>
    <w:rsid w:val="00A818F9"/>
    <w:rsid w:val="00A83DB0"/>
    <w:rsid w:val="00A87D1F"/>
    <w:rsid w:val="00A90A67"/>
    <w:rsid w:val="00A9193F"/>
    <w:rsid w:val="00A945D2"/>
    <w:rsid w:val="00A946D5"/>
    <w:rsid w:val="00A96832"/>
    <w:rsid w:val="00A96B00"/>
    <w:rsid w:val="00AA053C"/>
    <w:rsid w:val="00AA24AB"/>
    <w:rsid w:val="00AA5A6E"/>
    <w:rsid w:val="00AB1B00"/>
    <w:rsid w:val="00AB369E"/>
    <w:rsid w:val="00AB36BF"/>
    <w:rsid w:val="00AB5F0A"/>
    <w:rsid w:val="00AB6CFD"/>
    <w:rsid w:val="00AB7BD4"/>
    <w:rsid w:val="00AB7F15"/>
    <w:rsid w:val="00AD1C18"/>
    <w:rsid w:val="00AD457C"/>
    <w:rsid w:val="00AD694E"/>
    <w:rsid w:val="00AE441E"/>
    <w:rsid w:val="00AE65BB"/>
    <w:rsid w:val="00AE6997"/>
    <w:rsid w:val="00AE754B"/>
    <w:rsid w:val="00AF4BE1"/>
    <w:rsid w:val="00B00282"/>
    <w:rsid w:val="00B00DEA"/>
    <w:rsid w:val="00B0369F"/>
    <w:rsid w:val="00B05C4C"/>
    <w:rsid w:val="00B05F87"/>
    <w:rsid w:val="00B06F81"/>
    <w:rsid w:val="00B12826"/>
    <w:rsid w:val="00B12CCB"/>
    <w:rsid w:val="00B132A8"/>
    <w:rsid w:val="00B1731C"/>
    <w:rsid w:val="00B17BAE"/>
    <w:rsid w:val="00B200AA"/>
    <w:rsid w:val="00B20EAA"/>
    <w:rsid w:val="00B23304"/>
    <w:rsid w:val="00B26015"/>
    <w:rsid w:val="00B26028"/>
    <w:rsid w:val="00B2768C"/>
    <w:rsid w:val="00B30991"/>
    <w:rsid w:val="00B34207"/>
    <w:rsid w:val="00B3565E"/>
    <w:rsid w:val="00B358C6"/>
    <w:rsid w:val="00B40AF0"/>
    <w:rsid w:val="00B45809"/>
    <w:rsid w:val="00B47AB6"/>
    <w:rsid w:val="00B51F56"/>
    <w:rsid w:val="00B5379C"/>
    <w:rsid w:val="00B62F75"/>
    <w:rsid w:val="00B6344D"/>
    <w:rsid w:val="00B66A7C"/>
    <w:rsid w:val="00B66A9C"/>
    <w:rsid w:val="00B67739"/>
    <w:rsid w:val="00B72135"/>
    <w:rsid w:val="00B7418B"/>
    <w:rsid w:val="00B741ED"/>
    <w:rsid w:val="00B77242"/>
    <w:rsid w:val="00B77E11"/>
    <w:rsid w:val="00B801B0"/>
    <w:rsid w:val="00B805D6"/>
    <w:rsid w:val="00B80E82"/>
    <w:rsid w:val="00B8403E"/>
    <w:rsid w:val="00B8477F"/>
    <w:rsid w:val="00B93E61"/>
    <w:rsid w:val="00BA4A0E"/>
    <w:rsid w:val="00BA795B"/>
    <w:rsid w:val="00BB0ED1"/>
    <w:rsid w:val="00BB1917"/>
    <w:rsid w:val="00BC17E6"/>
    <w:rsid w:val="00BC1C9D"/>
    <w:rsid w:val="00BC419C"/>
    <w:rsid w:val="00BC5F6A"/>
    <w:rsid w:val="00BC75E6"/>
    <w:rsid w:val="00BC7EF1"/>
    <w:rsid w:val="00BD08AA"/>
    <w:rsid w:val="00BD0CF9"/>
    <w:rsid w:val="00BD1738"/>
    <w:rsid w:val="00BE104A"/>
    <w:rsid w:val="00BE549D"/>
    <w:rsid w:val="00BE574E"/>
    <w:rsid w:val="00C05EB4"/>
    <w:rsid w:val="00C07815"/>
    <w:rsid w:val="00C12A13"/>
    <w:rsid w:val="00C12BD6"/>
    <w:rsid w:val="00C132FE"/>
    <w:rsid w:val="00C1508D"/>
    <w:rsid w:val="00C227A3"/>
    <w:rsid w:val="00C23251"/>
    <w:rsid w:val="00C23310"/>
    <w:rsid w:val="00C262E6"/>
    <w:rsid w:val="00C26CC4"/>
    <w:rsid w:val="00C26CE7"/>
    <w:rsid w:val="00C31BDB"/>
    <w:rsid w:val="00C3519A"/>
    <w:rsid w:val="00C35AC2"/>
    <w:rsid w:val="00C368D0"/>
    <w:rsid w:val="00C40076"/>
    <w:rsid w:val="00C41552"/>
    <w:rsid w:val="00C46B7B"/>
    <w:rsid w:val="00C4730A"/>
    <w:rsid w:val="00C47A33"/>
    <w:rsid w:val="00C50AE6"/>
    <w:rsid w:val="00C50E7D"/>
    <w:rsid w:val="00C5165F"/>
    <w:rsid w:val="00C53D99"/>
    <w:rsid w:val="00C56146"/>
    <w:rsid w:val="00C57973"/>
    <w:rsid w:val="00C63BFC"/>
    <w:rsid w:val="00C64D42"/>
    <w:rsid w:val="00C66D50"/>
    <w:rsid w:val="00C67D87"/>
    <w:rsid w:val="00C67E45"/>
    <w:rsid w:val="00C75A01"/>
    <w:rsid w:val="00C75FCA"/>
    <w:rsid w:val="00C76750"/>
    <w:rsid w:val="00C77094"/>
    <w:rsid w:val="00C77F59"/>
    <w:rsid w:val="00C8147D"/>
    <w:rsid w:val="00C83DFF"/>
    <w:rsid w:val="00C84185"/>
    <w:rsid w:val="00C84A90"/>
    <w:rsid w:val="00C90912"/>
    <w:rsid w:val="00C92B40"/>
    <w:rsid w:val="00C9334A"/>
    <w:rsid w:val="00C94943"/>
    <w:rsid w:val="00C95D2D"/>
    <w:rsid w:val="00C972EE"/>
    <w:rsid w:val="00CA26AC"/>
    <w:rsid w:val="00CA3CB9"/>
    <w:rsid w:val="00CA66AE"/>
    <w:rsid w:val="00CB094E"/>
    <w:rsid w:val="00CB0B67"/>
    <w:rsid w:val="00CB340A"/>
    <w:rsid w:val="00CB66CE"/>
    <w:rsid w:val="00CB6803"/>
    <w:rsid w:val="00CB73E0"/>
    <w:rsid w:val="00CC16A8"/>
    <w:rsid w:val="00CC434C"/>
    <w:rsid w:val="00CD08C0"/>
    <w:rsid w:val="00CD2C4B"/>
    <w:rsid w:val="00CD6E49"/>
    <w:rsid w:val="00CE0DDE"/>
    <w:rsid w:val="00CE12E6"/>
    <w:rsid w:val="00CE1874"/>
    <w:rsid w:val="00CE4614"/>
    <w:rsid w:val="00CE588F"/>
    <w:rsid w:val="00CE664F"/>
    <w:rsid w:val="00CF3EEB"/>
    <w:rsid w:val="00CF46CB"/>
    <w:rsid w:val="00D04367"/>
    <w:rsid w:val="00D068FB"/>
    <w:rsid w:val="00D06AA3"/>
    <w:rsid w:val="00D158D8"/>
    <w:rsid w:val="00D17037"/>
    <w:rsid w:val="00D173E5"/>
    <w:rsid w:val="00D20CE6"/>
    <w:rsid w:val="00D21D24"/>
    <w:rsid w:val="00D22CD9"/>
    <w:rsid w:val="00D23F79"/>
    <w:rsid w:val="00D2409E"/>
    <w:rsid w:val="00D259BD"/>
    <w:rsid w:val="00D260A6"/>
    <w:rsid w:val="00D35065"/>
    <w:rsid w:val="00D367E8"/>
    <w:rsid w:val="00D3753F"/>
    <w:rsid w:val="00D4599E"/>
    <w:rsid w:val="00D46949"/>
    <w:rsid w:val="00D46A38"/>
    <w:rsid w:val="00D50162"/>
    <w:rsid w:val="00D50258"/>
    <w:rsid w:val="00D51233"/>
    <w:rsid w:val="00D52117"/>
    <w:rsid w:val="00D52FAB"/>
    <w:rsid w:val="00D5497C"/>
    <w:rsid w:val="00D56F21"/>
    <w:rsid w:val="00D61039"/>
    <w:rsid w:val="00D636A1"/>
    <w:rsid w:val="00D6610F"/>
    <w:rsid w:val="00D66A98"/>
    <w:rsid w:val="00D6762F"/>
    <w:rsid w:val="00D67ACC"/>
    <w:rsid w:val="00D67EAE"/>
    <w:rsid w:val="00D7021B"/>
    <w:rsid w:val="00D7212C"/>
    <w:rsid w:val="00D732A9"/>
    <w:rsid w:val="00D744A4"/>
    <w:rsid w:val="00D74B9F"/>
    <w:rsid w:val="00D83E43"/>
    <w:rsid w:val="00D940BE"/>
    <w:rsid w:val="00DA0095"/>
    <w:rsid w:val="00DA027E"/>
    <w:rsid w:val="00DA3DB6"/>
    <w:rsid w:val="00DB255D"/>
    <w:rsid w:val="00DB33E3"/>
    <w:rsid w:val="00DC1703"/>
    <w:rsid w:val="00DC20E1"/>
    <w:rsid w:val="00DC6DA4"/>
    <w:rsid w:val="00DD6484"/>
    <w:rsid w:val="00DE07D9"/>
    <w:rsid w:val="00DE590A"/>
    <w:rsid w:val="00DF3403"/>
    <w:rsid w:val="00DF5EF6"/>
    <w:rsid w:val="00DF7AD7"/>
    <w:rsid w:val="00E009C3"/>
    <w:rsid w:val="00E02540"/>
    <w:rsid w:val="00E027B3"/>
    <w:rsid w:val="00E04829"/>
    <w:rsid w:val="00E04A37"/>
    <w:rsid w:val="00E04A3E"/>
    <w:rsid w:val="00E105EA"/>
    <w:rsid w:val="00E11A1B"/>
    <w:rsid w:val="00E1255F"/>
    <w:rsid w:val="00E1393B"/>
    <w:rsid w:val="00E14F2B"/>
    <w:rsid w:val="00E15000"/>
    <w:rsid w:val="00E15170"/>
    <w:rsid w:val="00E15254"/>
    <w:rsid w:val="00E15DEC"/>
    <w:rsid w:val="00E16001"/>
    <w:rsid w:val="00E1650D"/>
    <w:rsid w:val="00E22256"/>
    <w:rsid w:val="00E249AE"/>
    <w:rsid w:val="00E2555A"/>
    <w:rsid w:val="00E2578D"/>
    <w:rsid w:val="00E25BD1"/>
    <w:rsid w:val="00E27911"/>
    <w:rsid w:val="00E3467B"/>
    <w:rsid w:val="00E35165"/>
    <w:rsid w:val="00E3684E"/>
    <w:rsid w:val="00E41BB1"/>
    <w:rsid w:val="00E41D3C"/>
    <w:rsid w:val="00E44367"/>
    <w:rsid w:val="00E5202A"/>
    <w:rsid w:val="00E567E6"/>
    <w:rsid w:val="00E569BB"/>
    <w:rsid w:val="00E57D01"/>
    <w:rsid w:val="00E61B37"/>
    <w:rsid w:val="00E65FD1"/>
    <w:rsid w:val="00E70996"/>
    <w:rsid w:val="00E71BC4"/>
    <w:rsid w:val="00E74F79"/>
    <w:rsid w:val="00E8416B"/>
    <w:rsid w:val="00E8733C"/>
    <w:rsid w:val="00E879E4"/>
    <w:rsid w:val="00E87C4C"/>
    <w:rsid w:val="00E9089B"/>
    <w:rsid w:val="00E93C74"/>
    <w:rsid w:val="00E94DD4"/>
    <w:rsid w:val="00E9763C"/>
    <w:rsid w:val="00E97DC0"/>
    <w:rsid w:val="00EA5260"/>
    <w:rsid w:val="00EA62EB"/>
    <w:rsid w:val="00EA6714"/>
    <w:rsid w:val="00EA6F72"/>
    <w:rsid w:val="00EA7654"/>
    <w:rsid w:val="00EB1FCD"/>
    <w:rsid w:val="00EB3BEF"/>
    <w:rsid w:val="00EB4D46"/>
    <w:rsid w:val="00EB6FD0"/>
    <w:rsid w:val="00EB7A1E"/>
    <w:rsid w:val="00EC0D8A"/>
    <w:rsid w:val="00EC578F"/>
    <w:rsid w:val="00ED2D0D"/>
    <w:rsid w:val="00ED62E2"/>
    <w:rsid w:val="00ED64AD"/>
    <w:rsid w:val="00ED6FAD"/>
    <w:rsid w:val="00ED774D"/>
    <w:rsid w:val="00ED7E92"/>
    <w:rsid w:val="00EE2F4D"/>
    <w:rsid w:val="00EF286F"/>
    <w:rsid w:val="00EF7394"/>
    <w:rsid w:val="00F018B4"/>
    <w:rsid w:val="00F05D45"/>
    <w:rsid w:val="00F07DD1"/>
    <w:rsid w:val="00F11A91"/>
    <w:rsid w:val="00F13BEC"/>
    <w:rsid w:val="00F1470B"/>
    <w:rsid w:val="00F15806"/>
    <w:rsid w:val="00F20E12"/>
    <w:rsid w:val="00F236E9"/>
    <w:rsid w:val="00F23D75"/>
    <w:rsid w:val="00F24994"/>
    <w:rsid w:val="00F26347"/>
    <w:rsid w:val="00F26846"/>
    <w:rsid w:val="00F3094D"/>
    <w:rsid w:val="00F330E2"/>
    <w:rsid w:val="00F4023C"/>
    <w:rsid w:val="00F40AC6"/>
    <w:rsid w:val="00F41D08"/>
    <w:rsid w:val="00F42A74"/>
    <w:rsid w:val="00F42D32"/>
    <w:rsid w:val="00F43C80"/>
    <w:rsid w:val="00F457F1"/>
    <w:rsid w:val="00F51284"/>
    <w:rsid w:val="00F5270E"/>
    <w:rsid w:val="00F60308"/>
    <w:rsid w:val="00F616A4"/>
    <w:rsid w:val="00F635E3"/>
    <w:rsid w:val="00F65578"/>
    <w:rsid w:val="00F67612"/>
    <w:rsid w:val="00F67732"/>
    <w:rsid w:val="00F7133F"/>
    <w:rsid w:val="00F72CA2"/>
    <w:rsid w:val="00F733B1"/>
    <w:rsid w:val="00F74B5E"/>
    <w:rsid w:val="00F7522A"/>
    <w:rsid w:val="00F80C05"/>
    <w:rsid w:val="00F84711"/>
    <w:rsid w:val="00F84CA8"/>
    <w:rsid w:val="00F87742"/>
    <w:rsid w:val="00F90F36"/>
    <w:rsid w:val="00F91866"/>
    <w:rsid w:val="00F941F9"/>
    <w:rsid w:val="00F9488B"/>
    <w:rsid w:val="00F94A41"/>
    <w:rsid w:val="00FA043C"/>
    <w:rsid w:val="00FA15E8"/>
    <w:rsid w:val="00FA2291"/>
    <w:rsid w:val="00FB0F52"/>
    <w:rsid w:val="00FB4729"/>
    <w:rsid w:val="00FB7274"/>
    <w:rsid w:val="00FC0617"/>
    <w:rsid w:val="00FC0BAA"/>
    <w:rsid w:val="00FC299B"/>
    <w:rsid w:val="00FC30F6"/>
    <w:rsid w:val="00FC3408"/>
    <w:rsid w:val="00FC34BC"/>
    <w:rsid w:val="00FC498E"/>
    <w:rsid w:val="00FC605D"/>
    <w:rsid w:val="00FC66AD"/>
    <w:rsid w:val="00FC7008"/>
    <w:rsid w:val="00FC70BC"/>
    <w:rsid w:val="00FC72D4"/>
    <w:rsid w:val="00FC794F"/>
    <w:rsid w:val="00FD1DB9"/>
    <w:rsid w:val="00FD2905"/>
    <w:rsid w:val="00FD54C9"/>
    <w:rsid w:val="00FD720C"/>
    <w:rsid w:val="00FE1FAE"/>
    <w:rsid w:val="00FE2859"/>
    <w:rsid w:val="00FE3FB4"/>
    <w:rsid w:val="00FE4C12"/>
    <w:rsid w:val="00FE5F14"/>
    <w:rsid w:val="00FE77FE"/>
    <w:rsid w:val="00FF06D0"/>
    <w:rsid w:val="00FF25A5"/>
    <w:rsid w:val="00FF554A"/>
    <w:rsid w:val="00FF5C2D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0"/>
  </w:style>
  <w:style w:type="paragraph" w:styleId="1">
    <w:name w:val="heading 1"/>
    <w:basedOn w:val="a"/>
    <w:next w:val="a"/>
    <w:link w:val="10"/>
    <w:uiPriority w:val="9"/>
    <w:qFormat/>
    <w:rsid w:val="004C1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69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29F"/>
  </w:style>
  <w:style w:type="paragraph" w:styleId="a6">
    <w:name w:val="footer"/>
    <w:basedOn w:val="a"/>
    <w:link w:val="a7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29F"/>
  </w:style>
  <w:style w:type="paragraph" w:styleId="a8">
    <w:name w:val="List Paragraph"/>
    <w:basedOn w:val="a"/>
    <w:link w:val="a9"/>
    <w:uiPriority w:val="99"/>
    <w:qFormat/>
    <w:rsid w:val="00D46A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C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025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02540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D46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3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A520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A520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520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A520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0">
    <w:name w:val="Block Text"/>
    <w:basedOn w:val="a"/>
    <w:rsid w:val="007A520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ody Text"/>
    <w:basedOn w:val="a"/>
    <w:link w:val="af2"/>
    <w:rsid w:val="00846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46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1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nhideWhenUsed/>
    <w:rsid w:val="00185592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85592"/>
    <w:rPr>
      <w:rFonts w:eastAsiaTheme="minorEastAsia"/>
      <w:lang w:eastAsia="ru-RU"/>
    </w:rPr>
  </w:style>
  <w:style w:type="paragraph" w:customStyle="1" w:styleId="dt-p">
    <w:name w:val="dt-p"/>
    <w:basedOn w:val="a"/>
    <w:rsid w:val="004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A6A03"/>
    <w:rPr>
      <w:b/>
      <w:bCs/>
    </w:rPr>
  </w:style>
  <w:style w:type="character" w:styleId="af6">
    <w:name w:val="Hyperlink"/>
    <w:basedOn w:val="a0"/>
    <w:uiPriority w:val="99"/>
    <w:semiHidden/>
    <w:unhideWhenUsed/>
    <w:rsid w:val="006A6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A03"/>
  </w:style>
  <w:style w:type="character" w:customStyle="1" w:styleId="a9">
    <w:name w:val="Абзац списка Знак"/>
    <w:link w:val="a8"/>
    <w:uiPriority w:val="99"/>
    <w:locked/>
    <w:rsid w:val="0068023C"/>
  </w:style>
  <w:style w:type="paragraph" w:styleId="af7">
    <w:name w:val="No Spacing"/>
    <w:uiPriority w:val="1"/>
    <w:qFormat/>
    <w:rsid w:val="003A3618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0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0"/>
  </w:style>
  <w:style w:type="paragraph" w:styleId="1">
    <w:name w:val="heading 1"/>
    <w:basedOn w:val="a"/>
    <w:next w:val="a"/>
    <w:link w:val="10"/>
    <w:uiPriority w:val="9"/>
    <w:qFormat/>
    <w:rsid w:val="004C1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69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29F"/>
  </w:style>
  <w:style w:type="paragraph" w:styleId="a6">
    <w:name w:val="footer"/>
    <w:basedOn w:val="a"/>
    <w:link w:val="a7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29F"/>
  </w:style>
  <w:style w:type="paragraph" w:styleId="a8">
    <w:name w:val="List Paragraph"/>
    <w:basedOn w:val="a"/>
    <w:link w:val="a9"/>
    <w:uiPriority w:val="99"/>
    <w:qFormat/>
    <w:rsid w:val="00D46A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C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025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02540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D46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3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A520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A520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520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A520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0">
    <w:name w:val="Block Text"/>
    <w:basedOn w:val="a"/>
    <w:rsid w:val="007A520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ody Text"/>
    <w:basedOn w:val="a"/>
    <w:link w:val="af2"/>
    <w:rsid w:val="00846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46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1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nhideWhenUsed/>
    <w:rsid w:val="00185592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85592"/>
    <w:rPr>
      <w:rFonts w:eastAsiaTheme="minorEastAsia"/>
      <w:lang w:eastAsia="ru-RU"/>
    </w:rPr>
  </w:style>
  <w:style w:type="paragraph" w:customStyle="1" w:styleId="dt-p">
    <w:name w:val="dt-p"/>
    <w:basedOn w:val="a"/>
    <w:rsid w:val="004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A6A03"/>
    <w:rPr>
      <w:b/>
      <w:bCs/>
    </w:rPr>
  </w:style>
  <w:style w:type="character" w:styleId="af6">
    <w:name w:val="Hyperlink"/>
    <w:basedOn w:val="a0"/>
    <w:uiPriority w:val="99"/>
    <w:semiHidden/>
    <w:unhideWhenUsed/>
    <w:rsid w:val="006A6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A03"/>
  </w:style>
  <w:style w:type="character" w:customStyle="1" w:styleId="a9">
    <w:name w:val="Абзац списка Знак"/>
    <w:link w:val="a8"/>
    <w:uiPriority w:val="99"/>
    <w:locked/>
    <w:rsid w:val="0068023C"/>
  </w:style>
  <w:style w:type="paragraph" w:styleId="af7">
    <w:name w:val="No Spacing"/>
    <w:uiPriority w:val="1"/>
    <w:qFormat/>
    <w:rsid w:val="003A3618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0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B534D-4599-4ED4-9A54-BEF7E9F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Елена</cp:lastModifiedBy>
  <cp:revision>156</cp:revision>
  <cp:lastPrinted>2023-09-11T12:33:00Z</cp:lastPrinted>
  <dcterms:created xsi:type="dcterms:W3CDTF">2020-08-05T06:14:00Z</dcterms:created>
  <dcterms:modified xsi:type="dcterms:W3CDTF">2023-09-11T12:33:00Z</dcterms:modified>
</cp:coreProperties>
</file>