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38123" w14:textId="77777777" w:rsidR="00016E38" w:rsidRPr="00016E38" w:rsidRDefault="00016E38" w:rsidP="00016E38">
      <w:pPr>
        <w:suppressAutoHyphens/>
        <w:spacing w:after="0" w:line="240" w:lineRule="auto"/>
        <w:ind w:left="426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016E3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Муниципальное бюджетное общеобразовательное учреждение </w:t>
      </w:r>
    </w:p>
    <w:p w14:paraId="658E0EE1" w14:textId="77777777" w:rsidR="00016E38" w:rsidRPr="00016E38" w:rsidRDefault="00016E38" w:rsidP="00016E3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016E3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«Средняя общеобразовательная школа № 24 имени Кавалера 3-х орденов Славы И.П. Клименко с углубленным изучением иностранных языков» муниципального образования городской округ Симферополь Республики Крым</w:t>
      </w:r>
    </w:p>
    <w:p w14:paraId="15DDAEA0" w14:textId="77777777" w:rsidR="00016E38" w:rsidRPr="00016E38" w:rsidRDefault="00016E38" w:rsidP="00016E3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</w:p>
    <w:p w14:paraId="7480DE47" w14:textId="77777777" w:rsidR="00016E38" w:rsidRPr="00016E38" w:rsidRDefault="00016E38" w:rsidP="00016E3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0EDC45CD" w14:textId="77777777" w:rsidR="00016E38" w:rsidRPr="00016E38" w:rsidRDefault="00016E38" w:rsidP="00016E3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4"/>
        <w:gridCol w:w="3154"/>
        <w:gridCol w:w="3067"/>
      </w:tblGrid>
      <w:tr w:rsidR="00016E38" w:rsidRPr="00016E38" w14:paraId="4202C106" w14:textId="77777777" w:rsidTr="00016E38">
        <w:tc>
          <w:tcPr>
            <w:tcW w:w="3190" w:type="dxa"/>
          </w:tcPr>
          <w:p w14:paraId="336E94A0" w14:textId="77777777" w:rsidR="00016E38" w:rsidRPr="00016E38" w:rsidRDefault="00016E38" w:rsidP="00016E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016E3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РАССМОТРЕНО</w:t>
            </w:r>
          </w:p>
          <w:p w14:paraId="34489F15" w14:textId="77777777" w:rsidR="00016E38" w:rsidRPr="00016E38" w:rsidRDefault="00016E38" w:rsidP="00016E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16E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Заседание МО учителей </w:t>
            </w:r>
          </w:p>
          <w:p w14:paraId="610BC41D" w14:textId="77777777" w:rsidR="00016E38" w:rsidRPr="00016E38" w:rsidRDefault="00016E38" w:rsidP="00016E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16E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______________________</w:t>
            </w:r>
          </w:p>
          <w:p w14:paraId="1B6F846C" w14:textId="77777777" w:rsidR="00016E38" w:rsidRPr="00016E38" w:rsidRDefault="00016E38" w:rsidP="00016E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16E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МБОУ «СОШ № 24</w:t>
            </w:r>
          </w:p>
          <w:p w14:paraId="2037EEB0" w14:textId="77777777" w:rsidR="00016E38" w:rsidRPr="00016E38" w:rsidRDefault="00016E38" w:rsidP="00016E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6E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им. И.П. Клименко»</w:t>
            </w:r>
          </w:p>
          <w:p w14:paraId="1CCCAC68" w14:textId="77777777" w:rsidR="00016E38" w:rsidRPr="00016E38" w:rsidRDefault="00016E38" w:rsidP="00016E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6E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Симферополь</w:t>
            </w:r>
          </w:p>
          <w:p w14:paraId="72FEDCC8" w14:textId="77777777" w:rsidR="00016E38" w:rsidRPr="00016E38" w:rsidRDefault="00016E38" w:rsidP="00016E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16E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Протокол </w:t>
            </w:r>
            <w:proofErr w:type="gramStart"/>
            <w:r w:rsidRPr="00016E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№  1</w:t>
            </w:r>
            <w:proofErr w:type="gramEnd"/>
          </w:p>
          <w:p w14:paraId="3668DE0A" w14:textId="77777777" w:rsidR="00016E38" w:rsidRPr="00016E38" w:rsidRDefault="00016E38" w:rsidP="00016E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16E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от 28 августа 2023 г. </w:t>
            </w:r>
          </w:p>
          <w:p w14:paraId="701B095C" w14:textId="77777777" w:rsidR="00016E38" w:rsidRPr="00016E38" w:rsidRDefault="00016E38" w:rsidP="00016E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16E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Руководитель МО</w:t>
            </w:r>
          </w:p>
          <w:p w14:paraId="5843058F" w14:textId="77777777" w:rsidR="00016E38" w:rsidRPr="00016E38" w:rsidRDefault="00016E38" w:rsidP="00016E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1E391199" w14:textId="77777777" w:rsidR="00016E38" w:rsidRPr="00016E38" w:rsidRDefault="00016E38" w:rsidP="00016E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16E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_________/</w:t>
            </w:r>
            <w:proofErr w:type="spellStart"/>
            <w:r w:rsidRPr="00016E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Ментюкова</w:t>
            </w:r>
            <w:proofErr w:type="spellEnd"/>
            <w:r w:rsidRPr="00016E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Н.К.</w:t>
            </w:r>
          </w:p>
          <w:p w14:paraId="0E64DB79" w14:textId="77777777" w:rsidR="00016E38" w:rsidRPr="00016E38" w:rsidRDefault="00016E38" w:rsidP="00016E3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</w:tcPr>
          <w:p w14:paraId="4E446FF9" w14:textId="77777777" w:rsidR="00016E38" w:rsidRPr="00016E38" w:rsidRDefault="00016E38" w:rsidP="00016E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6E3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</w:p>
          <w:p w14:paraId="32887415" w14:textId="77777777" w:rsidR="00016E38" w:rsidRPr="00016E38" w:rsidRDefault="00016E38" w:rsidP="00016E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6E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Заседание МС</w:t>
            </w:r>
          </w:p>
          <w:p w14:paraId="37DA0E30" w14:textId="77777777" w:rsidR="00016E38" w:rsidRPr="00016E38" w:rsidRDefault="00016E38" w:rsidP="00016E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6E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14:paraId="435F28FF" w14:textId="77777777" w:rsidR="00016E38" w:rsidRPr="00016E38" w:rsidRDefault="00016E38" w:rsidP="00016E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6E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МБОУ «СОШ № 24 </w:t>
            </w:r>
          </w:p>
          <w:p w14:paraId="34B48525" w14:textId="77777777" w:rsidR="00016E38" w:rsidRPr="00016E38" w:rsidRDefault="00016E38" w:rsidP="00016E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6E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им. И.П. Клименко»</w:t>
            </w:r>
          </w:p>
          <w:p w14:paraId="0C64B35D" w14:textId="77777777" w:rsidR="00016E38" w:rsidRPr="00016E38" w:rsidRDefault="00016E38" w:rsidP="00016E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6E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Симферополь</w:t>
            </w:r>
          </w:p>
          <w:p w14:paraId="0E419EE0" w14:textId="77777777" w:rsidR="00016E38" w:rsidRPr="00016E38" w:rsidRDefault="00016E38" w:rsidP="00016E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6E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Протокол № 1</w:t>
            </w:r>
          </w:p>
          <w:p w14:paraId="0678B1AC" w14:textId="77777777" w:rsidR="00016E38" w:rsidRPr="00016E38" w:rsidRDefault="00016E38" w:rsidP="00016E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16E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от 29 августа 2023 г. </w:t>
            </w:r>
          </w:p>
          <w:p w14:paraId="5F44D319" w14:textId="77777777" w:rsidR="00016E38" w:rsidRPr="00016E38" w:rsidRDefault="00016E38" w:rsidP="00016E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16E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Зам. директора по УВР</w:t>
            </w:r>
          </w:p>
          <w:p w14:paraId="6E634816" w14:textId="77777777" w:rsidR="00016E38" w:rsidRPr="00016E38" w:rsidRDefault="00016E38" w:rsidP="00016E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71D1644F" w14:textId="77777777" w:rsidR="00016E38" w:rsidRPr="00016E38" w:rsidRDefault="00016E38" w:rsidP="00016E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16E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___________/Антонюк Л.И.</w:t>
            </w:r>
          </w:p>
          <w:p w14:paraId="09020F55" w14:textId="77777777" w:rsidR="00016E38" w:rsidRPr="00016E38" w:rsidRDefault="00016E38" w:rsidP="00016E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F12E142" w14:textId="77777777" w:rsidR="00016E38" w:rsidRPr="00016E38" w:rsidRDefault="00016E38" w:rsidP="00016E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14:paraId="02586F5B" w14:textId="77777777" w:rsidR="00016E38" w:rsidRPr="00016E38" w:rsidRDefault="00016E38" w:rsidP="00016E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016E3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УТВЕРЖДАЮ</w:t>
            </w:r>
          </w:p>
          <w:p w14:paraId="15B4A963" w14:textId="77777777" w:rsidR="00016E38" w:rsidRPr="00016E38" w:rsidRDefault="00016E38" w:rsidP="00016E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16E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Приказ № 481</w:t>
            </w:r>
          </w:p>
          <w:p w14:paraId="4ED2FEB4" w14:textId="77777777" w:rsidR="00016E38" w:rsidRPr="00016E38" w:rsidRDefault="00016E38" w:rsidP="00016E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16E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от 29 августа 2023 г. </w:t>
            </w:r>
          </w:p>
          <w:p w14:paraId="0F8211AA" w14:textId="77777777" w:rsidR="00016E38" w:rsidRPr="00016E38" w:rsidRDefault="00016E38" w:rsidP="00016E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0BEC6B2C" w14:textId="77777777" w:rsidR="00016E38" w:rsidRPr="00016E38" w:rsidRDefault="00016E38" w:rsidP="00016E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16E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Директор МБОУ </w:t>
            </w:r>
          </w:p>
          <w:p w14:paraId="07D8243F" w14:textId="77777777" w:rsidR="00016E38" w:rsidRPr="00016E38" w:rsidRDefault="00016E38" w:rsidP="00016E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16E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«СОШ № 24</w:t>
            </w:r>
          </w:p>
          <w:p w14:paraId="09F32D47" w14:textId="77777777" w:rsidR="00016E38" w:rsidRPr="00016E38" w:rsidRDefault="00016E38" w:rsidP="00016E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6E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им. И.П. Клименко»</w:t>
            </w:r>
          </w:p>
          <w:p w14:paraId="511CAC99" w14:textId="77777777" w:rsidR="00016E38" w:rsidRPr="00016E38" w:rsidRDefault="00016E38" w:rsidP="00016E3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16E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 Симферополь</w:t>
            </w:r>
          </w:p>
          <w:p w14:paraId="54163F13" w14:textId="77777777" w:rsidR="00016E38" w:rsidRPr="00016E38" w:rsidRDefault="00016E38" w:rsidP="00016E3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747E9F67" w14:textId="77777777" w:rsidR="00016E38" w:rsidRPr="00016E38" w:rsidRDefault="00016E38" w:rsidP="00016E3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38B63B03" w14:textId="77777777" w:rsidR="00016E38" w:rsidRPr="00016E38" w:rsidRDefault="00016E38" w:rsidP="00016E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6E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________/Апостолова Л.В.</w:t>
            </w:r>
          </w:p>
        </w:tc>
      </w:tr>
    </w:tbl>
    <w:p w14:paraId="7EB3E256" w14:textId="77777777" w:rsidR="00016E38" w:rsidRPr="00016E38" w:rsidRDefault="00016E38" w:rsidP="00016E3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ar-SA"/>
        </w:rPr>
      </w:pPr>
    </w:p>
    <w:p w14:paraId="55FEF14E" w14:textId="77777777" w:rsidR="00016E38" w:rsidRPr="00016E38" w:rsidRDefault="00016E38" w:rsidP="00016E3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ar-SA"/>
        </w:rPr>
      </w:pPr>
    </w:p>
    <w:p w14:paraId="307C251D" w14:textId="77777777" w:rsidR="00016E38" w:rsidRPr="00016E38" w:rsidRDefault="00016E38" w:rsidP="00016E38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eastAsia="ar-SA"/>
        </w:rPr>
      </w:pPr>
      <w:r w:rsidRPr="00016E38"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eastAsia="ar-SA"/>
        </w:rPr>
        <w:t>Рабочая программа</w:t>
      </w:r>
    </w:p>
    <w:p w14:paraId="25A892F8" w14:textId="77777777" w:rsidR="00016E38" w:rsidRPr="00016E38" w:rsidRDefault="00016E38" w:rsidP="00016E3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eastAsia="ar-SA"/>
        </w:rPr>
      </w:pPr>
      <w:r w:rsidRPr="00016E38"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eastAsia="ar-SA"/>
        </w:rPr>
        <w:t>учебного курса внеурочной</w:t>
      </w:r>
    </w:p>
    <w:p w14:paraId="4F1AE7DE" w14:textId="77777777" w:rsidR="00016E38" w:rsidRPr="00016E38" w:rsidRDefault="00016E38" w:rsidP="00016E3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eastAsia="ar-SA"/>
        </w:rPr>
      </w:pPr>
      <w:r w:rsidRPr="00016E38"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eastAsia="ar-SA"/>
        </w:rPr>
        <w:t>деятельности</w:t>
      </w:r>
    </w:p>
    <w:p w14:paraId="563E1D31" w14:textId="1DB2168D" w:rsidR="00016E38" w:rsidRPr="00016E38" w:rsidRDefault="00016E38" w:rsidP="00016E38">
      <w:pPr>
        <w:suppressAutoHyphens/>
        <w:spacing w:before="240"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eastAsia="ar-SA"/>
        </w:rPr>
      </w:pPr>
      <w:r w:rsidRPr="00016E38"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eastAsia="ar-SA"/>
        </w:rPr>
        <w:t>«</w:t>
      </w:r>
      <w:r>
        <w:rPr>
          <w:rFonts w:ascii="Times New Roman" w:eastAsia="Calibri" w:hAnsi="Times New Roman" w:cs="Times New Roman"/>
          <w:b/>
          <w:color w:val="000000"/>
          <w:sz w:val="36"/>
          <w:szCs w:val="36"/>
          <w:lang w:eastAsia="ar-SA"/>
        </w:rPr>
        <w:t>Занимательная математика</w:t>
      </w:r>
      <w:r w:rsidRPr="00016E38"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eastAsia="ar-SA"/>
        </w:rPr>
        <w:t>»</w:t>
      </w:r>
    </w:p>
    <w:p w14:paraId="27F2D012" w14:textId="77777777" w:rsidR="00016E38" w:rsidRPr="00016E38" w:rsidRDefault="00016E38" w:rsidP="00016E38">
      <w:pPr>
        <w:suppressAutoHyphens/>
        <w:spacing w:before="240"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ar-SA"/>
        </w:rPr>
      </w:pPr>
    </w:p>
    <w:p w14:paraId="29251244" w14:textId="77777777" w:rsidR="00016E38" w:rsidRPr="00016E38" w:rsidRDefault="00016E38" w:rsidP="00016E38">
      <w:pPr>
        <w:suppressAutoHyphens/>
        <w:spacing w:before="240"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16E38">
        <w:rPr>
          <w:rFonts w:ascii="Times New Roman" w:eastAsia="Calibri" w:hAnsi="Times New Roman" w:cs="Times New Roman"/>
          <w:color w:val="000000"/>
          <w:sz w:val="28"/>
          <w:szCs w:val="28"/>
        </w:rPr>
        <w:t>Уровень образования: начальное общее образование</w:t>
      </w:r>
    </w:p>
    <w:p w14:paraId="0E3A785F" w14:textId="77777777" w:rsidR="00016E38" w:rsidRPr="00016E38" w:rsidRDefault="00016E38" w:rsidP="00016E3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4289ACB" w14:textId="3267FE47" w:rsidR="00016E38" w:rsidRPr="00016E38" w:rsidRDefault="00016E38" w:rsidP="00016E38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16E38">
        <w:rPr>
          <w:rFonts w:ascii="Times New Roman" w:eastAsia="Calibri" w:hAnsi="Times New Roman" w:cs="Times New Roman"/>
          <w:color w:val="000000"/>
          <w:sz w:val="28"/>
          <w:szCs w:val="28"/>
        </w:rPr>
        <w:t>Класс: 2-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</w:p>
    <w:p w14:paraId="54C7461F" w14:textId="77777777" w:rsidR="00016E38" w:rsidRPr="00016E38" w:rsidRDefault="00016E38" w:rsidP="00016E3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BD9EE25" w14:textId="77777777" w:rsidR="00016E38" w:rsidRPr="00016E38" w:rsidRDefault="00016E38" w:rsidP="00016E38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16E38">
        <w:rPr>
          <w:rFonts w:ascii="Times New Roman" w:eastAsia="Calibri" w:hAnsi="Times New Roman" w:cs="Times New Roman"/>
          <w:color w:val="000000"/>
          <w:sz w:val="28"/>
          <w:szCs w:val="28"/>
        </w:rPr>
        <w:t>Количество часов: 34</w:t>
      </w:r>
    </w:p>
    <w:p w14:paraId="72920E4E" w14:textId="77777777" w:rsidR="00016E38" w:rsidRPr="00016E38" w:rsidRDefault="00016E38" w:rsidP="00016E3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83BB2C1" w14:textId="2F1C081D" w:rsidR="00016E38" w:rsidRPr="00016E38" w:rsidRDefault="00016E38" w:rsidP="00016E38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16E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Учитель: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Абла</w:t>
      </w:r>
      <w:r w:rsidRPr="00016E38">
        <w:rPr>
          <w:rFonts w:ascii="Times New Roman" w:eastAsia="Calibri" w:hAnsi="Times New Roman" w:cs="Times New Roman"/>
          <w:color w:val="000000"/>
          <w:sz w:val="28"/>
          <w:szCs w:val="28"/>
        </w:rPr>
        <w:t>ева</w:t>
      </w:r>
      <w:proofErr w:type="spellEnd"/>
      <w:r w:rsidRPr="00016E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016E3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Ш</w:t>
      </w:r>
      <w:r w:rsidRPr="00016E3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55459005" w14:textId="77777777" w:rsidR="00016E38" w:rsidRPr="00016E38" w:rsidRDefault="00016E38" w:rsidP="00016E38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8B2FDF5" w14:textId="77777777" w:rsidR="00016E38" w:rsidRPr="00016E38" w:rsidRDefault="00016E38" w:rsidP="00016E38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16E38">
        <w:rPr>
          <w:rFonts w:ascii="Times New Roman" w:eastAsia="Calibri" w:hAnsi="Times New Roman" w:cs="Times New Roman"/>
          <w:color w:val="000000"/>
          <w:sz w:val="28"/>
          <w:szCs w:val="28"/>
        </w:rPr>
        <w:t>Учебный год 2023/2024</w:t>
      </w:r>
    </w:p>
    <w:p w14:paraId="35C5A0A8" w14:textId="77777777" w:rsidR="00016E38" w:rsidRPr="00016E38" w:rsidRDefault="00016E38" w:rsidP="00016E3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9B12226" w14:textId="77777777" w:rsidR="00016E38" w:rsidRPr="00016E38" w:rsidRDefault="00016E38" w:rsidP="00016E3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B77F2D5" w14:textId="77777777" w:rsidR="00016E38" w:rsidRPr="00016E38" w:rsidRDefault="00016E38" w:rsidP="00016E3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016E3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г. Симферополь</w:t>
      </w:r>
    </w:p>
    <w:p w14:paraId="47F323E3" w14:textId="77777777" w:rsidR="00016E38" w:rsidRDefault="00016E38" w:rsidP="00016E38">
      <w:pPr>
        <w:suppressAutoHyphens/>
        <w:spacing w:before="100" w:beforeAutospacing="1" w:after="0" w:afterAutospacing="1" w:line="240" w:lineRule="auto"/>
        <w:outlineLvl w:val="0"/>
      </w:pPr>
    </w:p>
    <w:p w14:paraId="3A33F73F" w14:textId="77777777" w:rsidR="000E0714" w:rsidRPr="00AD70BA" w:rsidRDefault="000E0714" w:rsidP="000E0714">
      <w:pPr>
        <w:numPr>
          <w:ilvl w:val="0"/>
          <w:numId w:val="1"/>
        </w:numPr>
        <w:suppressAutoHyphens/>
        <w:spacing w:before="100" w:beforeAutospacing="1" w:after="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D70B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ПОЯСНИТЕЛЬНАЯ ЗАПИСКА.</w:t>
      </w:r>
    </w:p>
    <w:p w14:paraId="76A0FFBA" w14:textId="77777777" w:rsidR="000E0714" w:rsidRPr="00AD70BA" w:rsidRDefault="000E0714" w:rsidP="000E0714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0BA">
        <w:rPr>
          <w:rFonts w:ascii="Times New Roman" w:eastAsia="Times New Roman" w:hAnsi="Times New Roman" w:cs="Times New Roman"/>
          <w:color w:val="000000"/>
          <w:sz w:val="24"/>
          <w:szCs w:val="24"/>
        </w:rPr>
        <w:t>Под внеурочной деятельностью следует понимать образовательную деятельность, направленную на достижение планируемых результатов освоения ФГОС НОО, ФГОС ООО, ФГОС СОО (предметных, метапредметных и личностных), осуществляемую в формах, отличных от урочной.</w:t>
      </w:r>
    </w:p>
    <w:p w14:paraId="197F8C97" w14:textId="77777777" w:rsidR="000E0714" w:rsidRPr="00AD70BA" w:rsidRDefault="000E0714" w:rsidP="000E0714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0BA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внеурочной деятельности определяет содержательное наполнение направлений внеурочной деятельности, учебное время, отводимое на реализацию внеурочной деятельности, общий объем нагрузки обучающихся в классах, реализующих ФГОС НОО, ФГОС ООО, ФГОС СОО.</w:t>
      </w:r>
    </w:p>
    <w:p w14:paraId="4D4146CF" w14:textId="77777777" w:rsidR="000E0714" w:rsidRPr="00AD70BA" w:rsidRDefault="000E0714" w:rsidP="000E0714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BA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Внеурочная деятельность организуется в соответствии со следующими нормативными документами и методическими рекомендациями:</w:t>
      </w:r>
    </w:p>
    <w:p w14:paraId="5C4657C0" w14:textId="77777777" w:rsidR="000E0714" w:rsidRPr="00AD70BA" w:rsidRDefault="000E0714" w:rsidP="000E0714">
      <w:pPr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Российской Федерации от 29.12.2012 г. № 273 «Об образовании в Российской Федерации.</w:t>
      </w:r>
    </w:p>
    <w:p w14:paraId="11A157D0" w14:textId="77777777" w:rsidR="000E0714" w:rsidRPr="00AD70BA" w:rsidRDefault="000E0714" w:rsidP="000E0714">
      <w:pPr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AD7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AD7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31.05.2021 г. № 287 «Об утверждении федерального государственного образовательного стандарта основного общего образования» (Зарегистрировано в Минюсте России 05.07.2021 № 64101).</w:t>
      </w:r>
    </w:p>
    <w:p w14:paraId="75B29216" w14:textId="77777777" w:rsidR="000E0714" w:rsidRPr="00AD70BA" w:rsidRDefault="000E0714" w:rsidP="000E0714">
      <w:pPr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Министерства просвещения Российской Федерации от 05.07.2022 г.                     № ТВ-1290 03 «О направлении методических рекомендаций» (Информационно-методическое письмо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образования).</w:t>
      </w:r>
    </w:p>
    <w:p w14:paraId="5E9B59CA" w14:textId="77777777" w:rsidR="000E0714" w:rsidRPr="00AD70BA" w:rsidRDefault="000E0714" w:rsidP="000E0714">
      <w:pPr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</w:t>
      </w:r>
      <w:proofErr w:type="spellStart"/>
      <w:r w:rsidRPr="00AD7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AD7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01.06.2022 г № 03-871 «Об организации занятий «Разговоры о важном».</w:t>
      </w:r>
    </w:p>
    <w:p w14:paraId="08D087B5" w14:textId="77777777" w:rsidR="000E0714" w:rsidRPr="00AD70BA" w:rsidRDefault="000E0714" w:rsidP="000E0714">
      <w:pPr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формированию функциональной грамотности обучающихся.</w:t>
      </w:r>
    </w:p>
    <w:p w14:paraId="42F2DEC1" w14:textId="77777777" w:rsidR="000E0714" w:rsidRPr="00AD70BA" w:rsidRDefault="000E0714" w:rsidP="000E0714">
      <w:pPr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г. № 28 (далее – СП 2.4.3648-20).</w:t>
      </w:r>
    </w:p>
    <w:p w14:paraId="7A586E32" w14:textId="77777777" w:rsidR="000E0714" w:rsidRPr="00AD70BA" w:rsidRDefault="000E0714" w:rsidP="000E0714">
      <w:pPr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Санитарные правила и нормы СанПиН 1.2.3685-21 «Гигиенические нормативы требованию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г. № 2 (далее – СанПиН 1.2.3685-21).</w:t>
      </w:r>
    </w:p>
    <w:p w14:paraId="2D887D6F" w14:textId="77777777" w:rsidR="000E0714" w:rsidRPr="00AD70BA" w:rsidRDefault="000E0714" w:rsidP="000E0714">
      <w:pPr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Стратегии развития воспитания в Российской Федерации на период до 2025 года ( Распоряжение Правительства Российской Федерации от 29.05.2015 г. № 996-р) и Плана мероприятий по её реализации в 2021 – 2025 годах (Распоряжение Правительства Российской Федерации от 12.11.2020 г. № 2945-р).</w:t>
      </w:r>
    </w:p>
    <w:p w14:paraId="6840DC2B" w14:textId="77777777" w:rsidR="000E0714" w:rsidRPr="00AD70BA" w:rsidRDefault="000E0714" w:rsidP="000E0714">
      <w:pPr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Стратегии национальной безопасности Российской Федерации (Указ Президента Российской Федерации от 02.07.2021 г. № 400).</w:t>
      </w:r>
    </w:p>
    <w:p w14:paraId="1B4B5D74" w14:textId="77777777" w:rsidR="000E0714" w:rsidRPr="00AD70BA" w:rsidRDefault="000E0714" w:rsidP="000E0714">
      <w:pPr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Федеральных государственных образовательных стандартов (далее – ФГОС) начального общего образования (Приказ </w:t>
      </w:r>
      <w:proofErr w:type="spellStart"/>
      <w:r w:rsidRPr="00AD7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AD7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31.05.2021 г. № 286) основного общего образования (Приказ </w:t>
      </w:r>
      <w:proofErr w:type="spellStart"/>
      <w:r w:rsidRPr="00AD7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AD7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31.05.2021 г. № 287) среднего общего образования (Приказ Минобрнауки России от 17.05.2012 г. № 413).</w:t>
      </w:r>
    </w:p>
    <w:p w14:paraId="354CD9F9" w14:textId="77777777" w:rsidR="000E0714" w:rsidRPr="00AD70BA" w:rsidRDefault="000E0714" w:rsidP="000E0714">
      <w:pPr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Приказом МОН РФ от 06.10.2009 г. № 373 «Об утверждении Федерального государственного образовательного стандарта начального общего образования» – ФГОС НОО.</w:t>
      </w:r>
    </w:p>
    <w:p w14:paraId="6052ED16" w14:textId="77777777" w:rsidR="000E0714" w:rsidRPr="00AD70BA" w:rsidRDefault="000E0714" w:rsidP="000E0714">
      <w:pPr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МОН РФ от 17.12.2010 г. № 1897 «Об утверждении Федерального государственного образовательного стандарта основного общего образования» – ФГОС ООО.</w:t>
      </w:r>
    </w:p>
    <w:p w14:paraId="685E57B5" w14:textId="77777777" w:rsidR="000E0714" w:rsidRPr="00AD70BA" w:rsidRDefault="000E0714" w:rsidP="00EE07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МОН РФ от 17.05.2012 г. № 413 «Об утверждении Федерального государственного образовательного стандарта среднего общего образования» – ФГОС СОО.</w:t>
      </w:r>
    </w:p>
    <w:p w14:paraId="0657981E" w14:textId="77777777" w:rsidR="000E0714" w:rsidRPr="00AD70BA" w:rsidRDefault="000E0714" w:rsidP="000E0714">
      <w:pPr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Просвещения РФ от 11.12.2020 г. № 712 «О внесении изменений в некоторые федеральные государственные образовательные стандарты общего образования по вопросам воспитания обучающихся».</w:t>
      </w:r>
    </w:p>
    <w:p w14:paraId="697376CF" w14:textId="77777777" w:rsidR="000E0714" w:rsidRPr="00AD70BA" w:rsidRDefault="000E0714" w:rsidP="000E0714">
      <w:pPr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образования и науки Российской Федерации от 22.03.2021 г. № 115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НОО, ООО, СОО.</w:t>
      </w:r>
    </w:p>
    <w:p w14:paraId="0DA1E115" w14:textId="77777777" w:rsidR="000E0714" w:rsidRPr="00AD70BA" w:rsidRDefault="000E0714" w:rsidP="000E0714">
      <w:pPr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 муниципального автономного общеобразовательного учреждения.</w:t>
      </w:r>
    </w:p>
    <w:p w14:paraId="16449C1A" w14:textId="77777777" w:rsidR="000E0714" w:rsidRPr="00AD70BA" w:rsidRDefault="000E0714" w:rsidP="000E0714">
      <w:pPr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образовательной программой муниципального автономного общеобразовательного учреждения.</w:t>
      </w:r>
    </w:p>
    <w:p w14:paraId="61255122" w14:textId="77777777" w:rsidR="000E0714" w:rsidRPr="00AD70BA" w:rsidRDefault="000E0714" w:rsidP="000E0714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A66E53" w14:textId="77777777" w:rsidR="000E0714" w:rsidRPr="00AD70BA" w:rsidRDefault="000E0714" w:rsidP="000E0714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AD70BA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 xml:space="preserve">      Разработана на базе:</w:t>
      </w:r>
    </w:p>
    <w:p w14:paraId="5EE35259" w14:textId="77777777" w:rsidR="000E0714" w:rsidRPr="00AD70BA" w:rsidRDefault="000E0714" w:rsidP="000E0714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AD70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Программа составлена с учетом ключевых положений Приказа Министерства просвещения Российской Федерации от 27.07.2022 № 629 «Об утверждении Порядка организации и осуществления образовательной деятельности по дополнительным общеобразовательным программам», </w:t>
      </w:r>
      <w:r w:rsidRPr="00AD70B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требований к результатам начального общего образования, представленных в Федеральном государственном образовательном стандарте общего образования второго поколения, с учетом рабочей программы воспитания МБОУ «СОШ №24 им. </w:t>
      </w:r>
      <w:proofErr w:type="spellStart"/>
      <w:r w:rsidRPr="00AD70B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И.П.Клименко</w:t>
      </w:r>
      <w:proofErr w:type="spellEnd"/>
      <w:r w:rsidRPr="00AD70B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14:paraId="51DB0542" w14:textId="77777777" w:rsidR="004B486C" w:rsidRPr="004B486C" w:rsidRDefault="004B486C" w:rsidP="004B486C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86C">
        <w:rPr>
          <w:rFonts w:ascii="Times New Roman" w:eastAsia="Calibri" w:hAnsi="Times New Roman" w:cs="Times New Roman"/>
          <w:sz w:val="24"/>
          <w:szCs w:val="24"/>
        </w:rPr>
        <w:t>Программа «Занимательная математика»</w:t>
      </w:r>
      <w:r w:rsidRPr="004B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во внеурочную деятельность по направлению «</w:t>
      </w:r>
      <w:proofErr w:type="spellStart"/>
      <w:r w:rsidRPr="004B48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4B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личности». </w:t>
      </w:r>
    </w:p>
    <w:p w14:paraId="5A65A884" w14:textId="77777777" w:rsidR="004B486C" w:rsidRPr="004B486C" w:rsidRDefault="004B486C" w:rsidP="004B486C">
      <w:pPr>
        <w:spacing w:after="200" w:line="276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6C">
        <w:rPr>
          <w:rFonts w:ascii="Times New Roman" w:eastAsia="Calibri" w:hAnsi="Times New Roman" w:cs="Times New Roman"/>
          <w:sz w:val="24"/>
          <w:szCs w:val="24"/>
        </w:rPr>
        <w:t>Отличительной особенностью данной программы является то, что</w:t>
      </w:r>
      <w:r w:rsidRPr="004B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</w:t>
      </w:r>
      <w:r w:rsidRPr="004B48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матической ситуации, что способствует появлению у учащихся желания отказаться от образца, проявить самостоятельность, а также формирова</w:t>
      </w:r>
      <w:r w:rsidRPr="004B48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умений работать в условиях поиска и развитию сообразительности, любознательности.</w:t>
      </w:r>
    </w:p>
    <w:p w14:paraId="08FEAD3E" w14:textId="77777777" w:rsidR="004B486C" w:rsidRPr="004B486C" w:rsidRDefault="00AA075B" w:rsidP="004B486C">
      <w:pPr>
        <w:spacing w:after="0" w:line="276" w:lineRule="auto"/>
        <w:ind w:left="140" w:right="2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="004B486C" w:rsidRPr="004B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 для развития математических способно</w:t>
      </w:r>
      <w:r w:rsidR="004B486C" w:rsidRPr="004B48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 учащихся, для формирования элементов логической и алгоритмиче</w:t>
      </w:r>
      <w:r w:rsidR="004B486C" w:rsidRPr="004B48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ской грамотности, коммуникативных умений младших школьников </w:t>
      </w:r>
      <w:r w:rsidR="004B486C" w:rsidRPr="004B4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4B486C" w:rsidRPr="004B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применением коллективных форм организации занятий и использова</w:t>
      </w:r>
      <w:r w:rsidR="004B486C" w:rsidRPr="004B48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нием современных средств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86C" w:rsidRPr="004B4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на занятиях ситуаций ак</w:t>
      </w:r>
      <w:r w:rsidR="004B486C" w:rsidRPr="004B48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тивного поиска, предоставление возможности сделать собственное «открытие», знакомство с оригинальными путями рассуждений, овладе</w:t>
      </w:r>
      <w:r w:rsidR="004B486C" w:rsidRPr="004B48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элементарными навыками исследовательской деятельности позволят обучающимся реализовать свои возможности, приобрести уверенность </w:t>
      </w:r>
      <w:r w:rsidR="004B486C" w:rsidRPr="004B4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4B486C" w:rsidRPr="004B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силах.</w:t>
      </w:r>
    </w:p>
    <w:p w14:paraId="2D48DC78" w14:textId="77777777" w:rsidR="004B486C" w:rsidRPr="004B486C" w:rsidRDefault="004B486C" w:rsidP="004B486C">
      <w:pPr>
        <w:spacing w:after="0" w:line="276" w:lineRule="auto"/>
        <w:ind w:left="140" w:right="2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r w:rsidR="00AA07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4B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«Занимательная математика» направлен</w:t>
      </w:r>
      <w:r w:rsidR="00AA07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B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воспитание интереса к предмету, развитие наблюдательности, геомет</w:t>
      </w:r>
      <w:r w:rsidRPr="004B48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рической зоркости, умения анализировать, догадываться, рассуждать, до</w:t>
      </w:r>
      <w:r w:rsidRPr="004B48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казывать, решать учебную задачу творчески. </w:t>
      </w:r>
      <w:r w:rsidRPr="004B48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14:paraId="5F3EC33B" w14:textId="77777777" w:rsidR="004B486C" w:rsidRPr="004B486C" w:rsidRDefault="00AA075B" w:rsidP="004B486C">
      <w:pPr>
        <w:spacing w:after="0" w:line="276" w:lineRule="auto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="004B486C" w:rsidRPr="004B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«Занимательная математика» учитывает возрастные особенности младших школьников и поэтому предусматривает организа</w:t>
      </w:r>
      <w:r w:rsidR="004B486C" w:rsidRPr="004B48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подвижной деятельности учащихся, которая не мешает умственной работе. С этой целью в факультатив включены подвижные матема</w:t>
      </w:r>
      <w:r w:rsidR="004B486C" w:rsidRPr="004B48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тические игры, последовательная смена одним учеником «центров» дея</w:t>
      </w:r>
      <w:r w:rsidR="004B486C" w:rsidRPr="004B48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</w:t>
      </w:r>
      <w:r w:rsidR="004B486C" w:rsidRPr="004B48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="004B486C" w:rsidRPr="004B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одного занятия, что приводит к передвижению учеников по классу в ходе выполнения математических заданий на листах бумаги, расположенных на стенах классной комнаты, и др. </w:t>
      </w:r>
      <w:proofErr w:type="gramStart"/>
      <w:r w:rsidR="004B486C" w:rsidRPr="004B48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</w:t>
      </w:r>
      <w:proofErr w:type="gramEnd"/>
      <w:r w:rsidR="004B486C" w:rsidRPr="004B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="004B486C" w:rsidRPr="004B48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нятий важно поддерживать прямое общение между детьми (возможность подходить друг к другу, переговариваться, обмениваться мыслями). При организации факультатива целесообразно использовать принципы игр «Ручеёк», «Пересадки», принцип свободного перемещения по классу, ра</w:t>
      </w:r>
      <w:r w:rsidR="004B486C" w:rsidRPr="004B48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боту в группах и в парах постоянного и сменного состава. Некоторые ма</w:t>
      </w:r>
      <w:r w:rsidR="004B486C" w:rsidRPr="004B48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тематические игры и задания могут принимать форму состязаний, соревнований между командами.</w:t>
      </w:r>
    </w:p>
    <w:p w14:paraId="05D48DE5" w14:textId="77777777" w:rsidR="004B486C" w:rsidRPr="004B486C" w:rsidRDefault="004B486C" w:rsidP="004B486C">
      <w:pPr>
        <w:spacing w:after="0" w:line="276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</w:t>
      </w:r>
      <w:r w:rsidRPr="004B486C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развивать логическое мышление, внимание, память, творческое воображение, наблюдательность, последовательность рассуждений и его доказательность.</w:t>
      </w:r>
    </w:p>
    <w:p w14:paraId="46544D67" w14:textId="77777777" w:rsidR="004B486C" w:rsidRPr="004B486C" w:rsidRDefault="004B486C" w:rsidP="004B486C">
      <w:pPr>
        <w:spacing w:after="0" w:line="276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</w:t>
      </w:r>
      <w:r w:rsidRPr="004B486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B2A3FA3" w14:textId="77777777" w:rsidR="004B486C" w:rsidRPr="004B486C" w:rsidRDefault="004B486C" w:rsidP="004B486C">
      <w:pPr>
        <w:numPr>
          <w:ilvl w:val="0"/>
          <w:numId w:val="3"/>
        </w:numPr>
        <w:spacing w:after="0" w:line="276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расширять кругозор учащихся в различных областях элементарной математики; </w:t>
      </w:r>
    </w:p>
    <w:p w14:paraId="0ED8142E" w14:textId="77777777" w:rsidR="004B486C" w:rsidRPr="004B486C" w:rsidRDefault="004B486C" w:rsidP="004B486C">
      <w:pPr>
        <w:numPr>
          <w:ilvl w:val="0"/>
          <w:numId w:val="3"/>
        </w:numPr>
        <w:spacing w:after="0" w:line="276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краткости речи; </w:t>
      </w:r>
    </w:p>
    <w:p w14:paraId="128AD286" w14:textId="77777777" w:rsidR="004B486C" w:rsidRPr="004B486C" w:rsidRDefault="004B486C" w:rsidP="004B486C">
      <w:pPr>
        <w:numPr>
          <w:ilvl w:val="0"/>
          <w:numId w:val="3"/>
        </w:numPr>
        <w:spacing w:after="0" w:line="276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умелое использование символики; </w:t>
      </w:r>
    </w:p>
    <w:p w14:paraId="72BB1FCA" w14:textId="77777777" w:rsidR="004B486C" w:rsidRPr="004B486C" w:rsidRDefault="004B486C" w:rsidP="004B486C">
      <w:pPr>
        <w:numPr>
          <w:ilvl w:val="0"/>
          <w:numId w:val="3"/>
        </w:numPr>
        <w:spacing w:after="0" w:line="276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правильное применение математической терминологии; </w:t>
      </w:r>
    </w:p>
    <w:p w14:paraId="0FBF82AB" w14:textId="77777777" w:rsidR="004B486C" w:rsidRPr="004B486C" w:rsidRDefault="004B486C" w:rsidP="004B486C">
      <w:pPr>
        <w:numPr>
          <w:ilvl w:val="0"/>
          <w:numId w:val="3"/>
        </w:numPr>
        <w:spacing w:after="0" w:line="276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отвлекаться </w:t>
      </w:r>
      <w:proofErr w:type="gramStart"/>
      <w:r w:rsidRPr="004B48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всех</w:t>
      </w:r>
      <w:proofErr w:type="gramEnd"/>
      <w:r w:rsidRPr="004B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качественных сторон предметов и явлений, сосредоточивая внимание только на количественных; </w:t>
      </w:r>
    </w:p>
    <w:p w14:paraId="41049E62" w14:textId="77777777" w:rsidR="004B486C" w:rsidRPr="004B486C" w:rsidRDefault="004B486C" w:rsidP="004B486C">
      <w:pPr>
        <w:numPr>
          <w:ilvl w:val="0"/>
          <w:numId w:val="3"/>
        </w:numPr>
        <w:spacing w:after="0" w:line="276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делать доступные выводы и обобщения; </w:t>
      </w:r>
    </w:p>
    <w:p w14:paraId="693CDB48" w14:textId="77777777" w:rsidR="004B486C" w:rsidRPr="004B486C" w:rsidRDefault="004B486C" w:rsidP="004B486C">
      <w:pPr>
        <w:numPr>
          <w:ilvl w:val="0"/>
          <w:numId w:val="3"/>
        </w:numPr>
        <w:spacing w:after="0" w:line="276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свои мысли.</w:t>
      </w:r>
    </w:p>
    <w:p w14:paraId="5EB55682" w14:textId="77777777" w:rsidR="004B486C" w:rsidRPr="004B486C" w:rsidRDefault="004B486C" w:rsidP="004B486C">
      <w:pPr>
        <w:keepNext/>
        <w:keepLines/>
        <w:spacing w:after="0" w:line="276" w:lineRule="auto"/>
        <w:ind w:left="20" w:firstLine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Ценностными ориентирами содержания факультатива</w:t>
      </w:r>
      <w:r w:rsidRPr="004B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14:paraId="6DC4B501" w14:textId="77777777" w:rsidR="004B486C" w:rsidRPr="004B486C" w:rsidRDefault="004B486C" w:rsidP="004B486C">
      <w:pPr>
        <w:numPr>
          <w:ilvl w:val="0"/>
          <w:numId w:val="4"/>
        </w:numPr>
        <w:tabs>
          <w:tab w:val="left" w:pos="697"/>
        </w:tabs>
        <w:spacing w:after="0" w:line="276" w:lineRule="auto"/>
        <w:ind w:left="38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6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рассуждать как компонента логической грамотности;</w:t>
      </w:r>
    </w:p>
    <w:p w14:paraId="2E60EA44" w14:textId="77777777" w:rsidR="004B486C" w:rsidRPr="004B486C" w:rsidRDefault="004B486C" w:rsidP="004B486C">
      <w:pPr>
        <w:numPr>
          <w:ilvl w:val="0"/>
          <w:numId w:val="4"/>
        </w:numPr>
        <w:tabs>
          <w:tab w:val="left" w:pos="620"/>
        </w:tabs>
        <w:spacing w:after="0" w:line="276" w:lineRule="auto"/>
        <w:ind w:left="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эвристических приёмов рассуждений;</w:t>
      </w:r>
    </w:p>
    <w:p w14:paraId="5707F2C4" w14:textId="77777777" w:rsidR="004B486C" w:rsidRPr="004B486C" w:rsidRDefault="004B486C" w:rsidP="004B486C">
      <w:pPr>
        <w:numPr>
          <w:ilvl w:val="0"/>
          <w:numId w:val="4"/>
        </w:numPr>
        <w:tabs>
          <w:tab w:val="left" w:pos="692"/>
        </w:tabs>
        <w:spacing w:after="0" w:line="276" w:lineRule="auto"/>
        <w:ind w:left="38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интеллектуальных умений, связанных с выбором </w:t>
      </w:r>
      <w:proofErr w:type="spellStart"/>
      <w:r w:rsidRPr="004B486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атегии</w:t>
      </w:r>
      <w:proofErr w:type="spellEnd"/>
      <w:r w:rsidRPr="004B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решения, анализом ситуации, сопоставлением данных;</w:t>
      </w:r>
    </w:p>
    <w:p w14:paraId="66F92EA7" w14:textId="77777777" w:rsidR="004B486C" w:rsidRPr="004B486C" w:rsidRDefault="004B486C" w:rsidP="004B486C">
      <w:pPr>
        <w:numPr>
          <w:ilvl w:val="0"/>
          <w:numId w:val="4"/>
        </w:numPr>
        <w:tabs>
          <w:tab w:val="left" w:pos="721"/>
        </w:tabs>
        <w:spacing w:after="0" w:line="276" w:lineRule="auto"/>
        <w:ind w:left="38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познавательной активности и самостоятельности учащихся;</w:t>
      </w:r>
    </w:p>
    <w:p w14:paraId="007FBAA0" w14:textId="77777777" w:rsidR="004B486C" w:rsidRPr="004B486C" w:rsidRDefault="004B486C" w:rsidP="004B486C">
      <w:pPr>
        <w:numPr>
          <w:ilvl w:val="0"/>
          <w:numId w:val="4"/>
        </w:numPr>
        <w:tabs>
          <w:tab w:val="left" w:pos="524"/>
        </w:tabs>
        <w:spacing w:after="0" w:line="276" w:lineRule="auto"/>
        <w:ind w:left="20" w:right="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6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способностей наблюдать, сравнивать, обобщать, находить простейшие закономерности, использовать догадки, строить</w:t>
      </w:r>
    </w:p>
    <w:p w14:paraId="3F274C90" w14:textId="77777777" w:rsidR="004B486C" w:rsidRPr="004B486C" w:rsidRDefault="004B486C" w:rsidP="004B486C">
      <w:pPr>
        <w:spacing w:after="0" w:line="276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4B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проверять простейшие гипотезы;</w:t>
      </w:r>
    </w:p>
    <w:p w14:paraId="61B1123E" w14:textId="77777777" w:rsidR="004B486C" w:rsidRPr="004B486C" w:rsidRDefault="004B486C" w:rsidP="004B486C">
      <w:pPr>
        <w:numPr>
          <w:ilvl w:val="0"/>
          <w:numId w:val="4"/>
        </w:numPr>
        <w:tabs>
          <w:tab w:val="left" w:pos="630"/>
        </w:tabs>
        <w:spacing w:after="0" w:line="276" w:lineRule="auto"/>
        <w:ind w:left="20" w:right="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6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пространственных представлений и простран</w:t>
      </w:r>
      <w:r w:rsidRPr="004B48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ственного воображения;</w:t>
      </w:r>
    </w:p>
    <w:p w14:paraId="6115C956" w14:textId="77777777" w:rsidR="004B486C" w:rsidRPr="004B486C" w:rsidRDefault="004B486C" w:rsidP="004B486C">
      <w:pPr>
        <w:numPr>
          <w:ilvl w:val="0"/>
          <w:numId w:val="4"/>
        </w:numPr>
        <w:tabs>
          <w:tab w:val="left" w:pos="663"/>
        </w:tabs>
        <w:spacing w:after="0" w:line="276" w:lineRule="auto"/>
        <w:ind w:left="20" w:right="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учащихся к обмену информацией в ходе свободного общения на занятиях.</w:t>
      </w:r>
    </w:p>
    <w:p w14:paraId="1BD9C8E7" w14:textId="77777777" w:rsidR="004B486C" w:rsidRPr="004B486C" w:rsidRDefault="004B486C" w:rsidP="004B486C">
      <w:pPr>
        <w:keepNext/>
        <w:keepLines/>
        <w:spacing w:after="0" w:line="276" w:lineRule="auto"/>
        <w:ind w:left="20" w:right="20" w:firstLine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1"/>
      <w:r w:rsidRPr="004B4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Личностные, метапредметные и предметные результаты освоения программы факультатива.</w:t>
      </w:r>
    </w:p>
    <w:p w14:paraId="0CFD0589" w14:textId="77777777" w:rsidR="004B486C" w:rsidRPr="004B486C" w:rsidRDefault="004B486C" w:rsidP="004B486C">
      <w:pPr>
        <w:keepNext/>
        <w:keepLines/>
        <w:spacing w:after="0" w:line="276" w:lineRule="auto"/>
        <w:ind w:left="20" w:right="20" w:firstLine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Личностными результатами изучения </w:t>
      </w:r>
      <w:proofErr w:type="gramStart"/>
      <w:r w:rsidRPr="004B48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  курса</w:t>
      </w:r>
      <w:proofErr w:type="gramEnd"/>
      <w:r w:rsidRPr="004B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  <w:bookmarkEnd w:id="0"/>
    </w:p>
    <w:p w14:paraId="61CA1469" w14:textId="77777777" w:rsidR="004B486C" w:rsidRPr="004B486C" w:rsidRDefault="004B486C" w:rsidP="004B486C">
      <w:pPr>
        <w:numPr>
          <w:ilvl w:val="0"/>
          <w:numId w:val="4"/>
        </w:numPr>
        <w:tabs>
          <w:tab w:val="left" w:pos="649"/>
        </w:tabs>
        <w:spacing w:after="0" w:line="276" w:lineRule="auto"/>
        <w:ind w:left="20" w:right="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14:paraId="207DF077" w14:textId="77777777" w:rsidR="004B486C" w:rsidRPr="004B486C" w:rsidRDefault="004B486C" w:rsidP="004B486C">
      <w:pPr>
        <w:numPr>
          <w:ilvl w:val="0"/>
          <w:numId w:val="4"/>
        </w:numPr>
        <w:tabs>
          <w:tab w:val="left" w:pos="668"/>
        </w:tabs>
        <w:spacing w:after="0" w:line="276" w:lineRule="auto"/>
        <w:ind w:left="20" w:right="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внимательности, настойчивости, целеустремлённости, умения преодолевать трудности — качеств весьма важных в практиче</w:t>
      </w:r>
      <w:r w:rsidRPr="004B48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деятельности любого человека;</w:t>
      </w:r>
    </w:p>
    <w:p w14:paraId="1A7EC36C" w14:textId="77777777" w:rsidR="004B486C" w:rsidRPr="004B486C" w:rsidRDefault="004B486C" w:rsidP="004B486C">
      <w:pPr>
        <w:numPr>
          <w:ilvl w:val="0"/>
          <w:numId w:val="4"/>
        </w:numPr>
        <w:tabs>
          <w:tab w:val="left" w:pos="620"/>
        </w:tabs>
        <w:spacing w:after="0" w:line="276" w:lineRule="auto"/>
        <w:ind w:left="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воспитание чувства справедливости, ответственности;</w:t>
      </w:r>
    </w:p>
    <w:p w14:paraId="0C1BD6F0" w14:textId="77777777" w:rsidR="004B486C" w:rsidRPr="004B486C" w:rsidRDefault="004B486C" w:rsidP="004B486C">
      <w:pPr>
        <w:numPr>
          <w:ilvl w:val="0"/>
          <w:numId w:val="4"/>
        </w:numPr>
        <w:tabs>
          <w:tab w:val="left" w:pos="658"/>
        </w:tabs>
        <w:spacing w:after="0" w:line="276" w:lineRule="auto"/>
        <w:ind w:left="20" w:right="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суждений, независимости и нестан</w:t>
      </w:r>
      <w:r w:rsidRPr="004B48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дартности мышления.</w:t>
      </w:r>
    </w:p>
    <w:p w14:paraId="23115A5B" w14:textId="77777777" w:rsidR="004B486C" w:rsidRPr="004B486C" w:rsidRDefault="004B486C" w:rsidP="004B486C">
      <w:pPr>
        <w:spacing w:after="0" w:line="276" w:lineRule="auto"/>
        <w:ind w:left="20" w:right="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 результаты представлены в содержании программы в разделе «Универсальные учебные действия».</w:t>
      </w:r>
    </w:p>
    <w:p w14:paraId="6BC40C21" w14:textId="77777777" w:rsidR="004B486C" w:rsidRPr="004B486C" w:rsidRDefault="004B486C" w:rsidP="004B486C">
      <w:pPr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отражены в содержании программы.</w:t>
      </w:r>
    </w:p>
    <w:p w14:paraId="5B123B3B" w14:textId="77777777" w:rsidR="004B486C" w:rsidRPr="004B486C" w:rsidRDefault="004B486C" w:rsidP="004B486C">
      <w:pPr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 детей – 7-8 лет</w:t>
      </w:r>
    </w:p>
    <w:p w14:paraId="65774057" w14:textId="77777777" w:rsidR="004B486C" w:rsidRPr="004B486C" w:rsidRDefault="004B486C" w:rsidP="004B486C">
      <w:pPr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реализации программы</w:t>
      </w:r>
      <w:r w:rsidRPr="004B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год. Программа рассчитана на 34 ч в год с проведением занятий один раз в неделю продолжитель</w:t>
      </w:r>
      <w:r w:rsidRPr="004B48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ностью 40 мин. Всего 34 занятия. Содержание факультатива отвечает требованию к организации внеурочной деятельности: соответствует курсу «Математика» и не требует от учащихся дополнительных матема</w:t>
      </w:r>
      <w:r w:rsidRPr="004B48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тических знаний. Тематика задач и заданий отражает реальные познава</w:t>
      </w:r>
      <w:r w:rsidRPr="004B48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тельные интересы детей, в программе содержатся полезная и любопытная информация, занимательные математические факты, способные дать про</w:t>
      </w:r>
      <w:r w:rsidRPr="004B48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стор воображению.</w:t>
      </w:r>
    </w:p>
    <w:p w14:paraId="2AEC37C0" w14:textId="77777777" w:rsidR="004B486C" w:rsidRPr="004B486C" w:rsidRDefault="004B486C" w:rsidP="004B486C">
      <w:pPr>
        <w:keepNext/>
        <w:keepLines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486C">
        <w:rPr>
          <w:rFonts w:ascii="Times New Roman" w:eastAsia="Times New Roman" w:hAnsi="Times New Roman" w:cs="Times New Roman"/>
          <w:b/>
          <w:sz w:val="24"/>
          <w:szCs w:val="24"/>
        </w:rPr>
        <w:t xml:space="preserve"> Формы и режим занятий</w:t>
      </w:r>
    </w:p>
    <w:p w14:paraId="43239B0A" w14:textId="77777777" w:rsidR="004B486C" w:rsidRPr="004B486C" w:rsidRDefault="004B486C" w:rsidP="004B48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4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Преобладающие  формы</w:t>
      </w:r>
      <w:proofErr w:type="gramEnd"/>
      <w:r w:rsidRPr="004B4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занятий</w:t>
      </w:r>
      <w:r w:rsidRPr="004B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групповая и индивидуальная.</w:t>
      </w:r>
    </w:p>
    <w:p w14:paraId="47FFA3C0" w14:textId="77777777" w:rsidR="004B486C" w:rsidRPr="004B486C" w:rsidRDefault="004B486C" w:rsidP="004B48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486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 занятий</w:t>
      </w:r>
      <w:proofErr w:type="gramEnd"/>
      <w:r w:rsidRPr="004B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младших школьников     очень разнообразны: это тематические занятия, игровые уроки, конкурсы, викторины, соревнования. Используются нетрадиционные и традиционные формы: игры-</w:t>
      </w:r>
      <w:proofErr w:type="gramStart"/>
      <w:r w:rsidRPr="004B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путешествия,   </w:t>
      </w:r>
      <w:proofErr w:type="gramEnd"/>
      <w:r w:rsidRPr="004B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экскурсии по сбору числового материала,  задачи на основе статистических данных по городу, сказки на математические темы, конкурсы газет, плакатов.  </w:t>
      </w:r>
    </w:p>
    <w:p w14:paraId="3539E3C7" w14:textId="77777777" w:rsidR="004B486C" w:rsidRPr="004B486C" w:rsidRDefault="004B486C" w:rsidP="004B486C">
      <w:pPr>
        <w:keepNext/>
        <w:keepLines/>
        <w:spacing w:after="0" w:line="276" w:lineRule="auto"/>
        <w:ind w:left="20" w:firstLine="40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486C">
        <w:rPr>
          <w:rFonts w:ascii="Times New Roman" w:eastAsia="Times New Roman" w:hAnsi="Times New Roman" w:cs="Times New Roman"/>
          <w:b/>
          <w:sz w:val="24"/>
          <w:szCs w:val="24"/>
        </w:rPr>
        <w:t>Математические игры:</w:t>
      </w:r>
    </w:p>
    <w:p w14:paraId="08E419C5" w14:textId="77777777" w:rsidR="004B486C" w:rsidRPr="004B486C" w:rsidRDefault="004B486C" w:rsidP="004B486C">
      <w:pPr>
        <w:numPr>
          <w:ilvl w:val="0"/>
          <w:numId w:val="5"/>
        </w:numPr>
        <w:tabs>
          <w:tab w:val="left" w:pos="697"/>
        </w:tabs>
        <w:spacing w:after="0" w:line="276" w:lineRule="auto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86C">
        <w:rPr>
          <w:rFonts w:ascii="Times New Roman" w:eastAsia="Times New Roman" w:hAnsi="Times New Roman" w:cs="Times New Roman"/>
          <w:sz w:val="24"/>
          <w:szCs w:val="24"/>
        </w:rPr>
        <w:t>«Весёлый счёт» — игра-соревнование; игры с игральными куби</w:t>
      </w:r>
      <w:r w:rsidRPr="004B486C">
        <w:rPr>
          <w:rFonts w:ascii="Times New Roman" w:eastAsia="Times New Roman" w:hAnsi="Times New Roman" w:cs="Times New Roman"/>
          <w:sz w:val="24"/>
          <w:szCs w:val="24"/>
        </w:rPr>
        <w:softHyphen/>
        <w:t>ками. Игры: «Чья сумма больше?», «Лучший лодочник», «Русское лото», «Математическое домино», «Не собьюсь!», «Задумай число», «Отгадай задуманное число», «Отгадай число и месяц рождения»;</w:t>
      </w:r>
    </w:p>
    <w:p w14:paraId="31BD5131" w14:textId="77777777" w:rsidR="004B486C" w:rsidRPr="004B486C" w:rsidRDefault="004B486C" w:rsidP="004B486C">
      <w:pPr>
        <w:numPr>
          <w:ilvl w:val="0"/>
          <w:numId w:val="5"/>
        </w:numPr>
        <w:tabs>
          <w:tab w:val="left" w:pos="721"/>
        </w:tabs>
        <w:spacing w:after="0" w:line="276" w:lineRule="auto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86C">
        <w:rPr>
          <w:rFonts w:ascii="Times New Roman" w:eastAsia="Times New Roman" w:hAnsi="Times New Roman" w:cs="Times New Roman"/>
          <w:sz w:val="24"/>
          <w:szCs w:val="24"/>
        </w:rPr>
        <w:t>игры: «Волшебная палочка», «Лучший счётчик», «Не подведи друга», «День и ночь», «Счастливый случай», «Сбор плодов», «Гонки с зонтиками», «Магазин», «Какой ряд дружнее?»;</w:t>
      </w:r>
    </w:p>
    <w:p w14:paraId="46E0883C" w14:textId="77777777" w:rsidR="004B486C" w:rsidRPr="004B486C" w:rsidRDefault="004B486C" w:rsidP="004B486C">
      <w:pPr>
        <w:numPr>
          <w:ilvl w:val="0"/>
          <w:numId w:val="5"/>
        </w:numPr>
        <w:tabs>
          <w:tab w:val="left" w:pos="665"/>
        </w:tabs>
        <w:spacing w:after="0" w:line="276" w:lineRule="auto"/>
        <w:ind w:left="2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86C">
        <w:rPr>
          <w:rFonts w:ascii="Times New Roman" w:eastAsia="Times New Roman" w:hAnsi="Times New Roman" w:cs="Times New Roman"/>
          <w:sz w:val="24"/>
          <w:szCs w:val="24"/>
        </w:rPr>
        <w:t>игры с мячом: «Наоборот», «Не урони мяч»;</w:t>
      </w:r>
    </w:p>
    <w:p w14:paraId="2ED751EB" w14:textId="77777777" w:rsidR="004B486C" w:rsidRPr="004B486C" w:rsidRDefault="004B486C" w:rsidP="004B486C">
      <w:pPr>
        <w:numPr>
          <w:ilvl w:val="0"/>
          <w:numId w:val="5"/>
        </w:numPr>
        <w:tabs>
          <w:tab w:val="left" w:pos="673"/>
        </w:tabs>
        <w:spacing w:after="0" w:line="276" w:lineRule="auto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86C">
        <w:rPr>
          <w:rFonts w:ascii="Times New Roman" w:eastAsia="Times New Roman" w:hAnsi="Times New Roman" w:cs="Times New Roman"/>
          <w:sz w:val="24"/>
          <w:szCs w:val="24"/>
        </w:rPr>
        <w:t>игры с набором «Карточки-считалочки» (</w:t>
      </w:r>
      <w:proofErr w:type="spellStart"/>
      <w:r w:rsidRPr="004B486C">
        <w:rPr>
          <w:rFonts w:ascii="Times New Roman" w:eastAsia="Times New Roman" w:hAnsi="Times New Roman" w:cs="Times New Roman"/>
          <w:sz w:val="24"/>
          <w:szCs w:val="24"/>
        </w:rPr>
        <w:t>сорбонки</w:t>
      </w:r>
      <w:proofErr w:type="spellEnd"/>
      <w:r w:rsidRPr="004B486C">
        <w:rPr>
          <w:rFonts w:ascii="Times New Roman" w:eastAsia="Times New Roman" w:hAnsi="Times New Roman" w:cs="Times New Roman"/>
          <w:sz w:val="24"/>
          <w:szCs w:val="24"/>
        </w:rPr>
        <w:t>) — двусторон</w:t>
      </w:r>
      <w:r w:rsidRPr="004B486C">
        <w:rPr>
          <w:rFonts w:ascii="Times New Roman" w:eastAsia="Times New Roman" w:hAnsi="Times New Roman" w:cs="Times New Roman"/>
          <w:sz w:val="24"/>
          <w:szCs w:val="24"/>
        </w:rPr>
        <w:softHyphen/>
        <w:t>ние карточки: на одной стороне — задание, на другой — ответ;</w:t>
      </w:r>
    </w:p>
    <w:p w14:paraId="156E8256" w14:textId="77777777" w:rsidR="004B486C" w:rsidRPr="004B486C" w:rsidRDefault="004B486C" w:rsidP="004B486C">
      <w:pPr>
        <w:numPr>
          <w:ilvl w:val="0"/>
          <w:numId w:val="5"/>
        </w:numPr>
        <w:tabs>
          <w:tab w:val="left" w:pos="678"/>
        </w:tabs>
        <w:spacing w:after="0" w:line="276" w:lineRule="auto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86C">
        <w:rPr>
          <w:rFonts w:ascii="Times New Roman" w:eastAsia="Times New Roman" w:hAnsi="Times New Roman" w:cs="Times New Roman"/>
          <w:sz w:val="24"/>
          <w:szCs w:val="24"/>
        </w:rPr>
        <w:t>математические пирамиды: «Сложение в пределах 10; 20; 100», «Вычитание в пределах 10; 20; 100», «Умножение», «Деление»;</w:t>
      </w:r>
    </w:p>
    <w:p w14:paraId="4B8AC82D" w14:textId="77777777" w:rsidR="004B486C" w:rsidRPr="004B486C" w:rsidRDefault="004B486C" w:rsidP="004B486C">
      <w:pPr>
        <w:numPr>
          <w:ilvl w:val="0"/>
          <w:numId w:val="5"/>
        </w:numPr>
        <w:tabs>
          <w:tab w:val="left" w:pos="673"/>
        </w:tabs>
        <w:spacing w:after="0" w:line="276" w:lineRule="auto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86C">
        <w:rPr>
          <w:rFonts w:ascii="Times New Roman" w:eastAsia="Times New Roman" w:hAnsi="Times New Roman" w:cs="Times New Roman"/>
          <w:sz w:val="24"/>
          <w:szCs w:val="24"/>
        </w:rPr>
        <w:t>работа с палитрой — основой с цветными фишками и комплектом заданий к палитре по темам: «Сложение и вычитание до 100» и др.;</w:t>
      </w:r>
    </w:p>
    <w:p w14:paraId="262E4343" w14:textId="77777777" w:rsidR="004B486C" w:rsidRPr="004B486C" w:rsidRDefault="004B486C" w:rsidP="004B486C">
      <w:pPr>
        <w:numPr>
          <w:ilvl w:val="0"/>
          <w:numId w:val="5"/>
        </w:numPr>
        <w:tabs>
          <w:tab w:val="left" w:pos="682"/>
        </w:tabs>
        <w:spacing w:after="0" w:line="276" w:lineRule="auto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86C">
        <w:rPr>
          <w:rFonts w:ascii="Times New Roman" w:eastAsia="Times New Roman" w:hAnsi="Times New Roman" w:cs="Times New Roman"/>
          <w:sz w:val="24"/>
          <w:szCs w:val="24"/>
        </w:rPr>
        <w:t>игры: «Крестики-нолики», «Крестики-нолики на бесконечной доске», «Морской бой» и др., конструкторы «Часы», «Весы» из элек</w:t>
      </w:r>
      <w:r w:rsidRPr="004B486C">
        <w:rPr>
          <w:rFonts w:ascii="Times New Roman" w:eastAsia="Times New Roman" w:hAnsi="Times New Roman" w:cs="Times New Roman"/>
          <w:sz w:val="24"/>
          <w:szCs w:val="24"/>
        </w:rPr>
        <w:softHyphen/>
        <w:t>тронного учебного пособия «Математика и конструирование»</w:t>
      </w:r>
      <w:r w:rsidRPr="004B486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 w:rsidRPr="004B486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D71DCE" w14:textId="77777777" w:rsidR="004B486C" w:rsidRPr="004B486C" w:rsidRDefault="004B486C" w:rsidP="004B486C">
      <w:pPr>
        <w:keepNext/>
        <w:keepLines/>
        <w:spacing w:after="0" w:line="276" w:lineRule="auto"/>
        <w:ind w:left="20" w:firstLine="40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486C">
        <w:rPr>
          <w:rFonts w:ascii="Times New Roman" w:eastAsia="Times New Roman" w:hAnsi="Times New Roman" w:cs="Times New Roman"/>
          <w:b/>
          <w:sz w:val="24"/>
          <w:szCs w:val="24"/>
        </w:rPr>
        <w:t>Универсальные учебные действия:</w:t>
      </w:r>
    </w:p>
    <w:p w14:paraId="729F5813" w14:textId="77777777" w:rsidR="004B486C" w:rsidRPr="004B486C" w:rsidRDefault="004B486C" w:rsidP="004B486C">
      <w:pPr>
        <w:tabs>
          <w:tab w:val="left" w:pos="687"/>
        </w:tabs>
        <w:spacing w:after="0" w:line="276" w:lineRule="auto"/>
        <w:ind w:left="4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86C">
        <w:rPr>
          <w:rFonts w:ascii="Times New Roman" w:eastAsia="Times New Roman" w:hAnsi="Times New Roman" w:cs="Times New Roman"/>
          <w:sz w:val="24"/>
          <w:szCs w:val="24"/>
        </w:rPr>
        <w:t>-сравнивать разные приёмы действий, выбирать удобные способы для выполнения конкретного задания;</w:t>
      </w:r>
    </w:p>
    <w:p w14:paraId="6602D4D9" w14:textId="77777777" w:rsidR="004B486C" w:rsidRPr="004B486C" w:rsidRDefault="004B486C" w:rsidP="004B486C">
      <w:pPr>
        <w:tabs>
          <w:tab w:val="left" w:pos="678"/>
        </w:tabs>
        <w:spacing w:after="0" w:line="276" w:lineRule="auto"/>
        <w:ind w:left="4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86C">
        <w:rPr>
          <w:rFonts w:ascii="Times New Roman" w:eastAsia="Times New Roman" w:hAnsi="Times New Roman" w:cs="Times New Roman"/>
          <w:sz w:val="24"/>
          <w:szCs w:val="24"/>
        </w:rPr>
        <w:t>-моделировать в процессе совместного обсуждения алгоритм реше</w:t>
      </w:r>
      <w:r w:rsidRPr="004B486C">
        <w:rPr>
          <w:rFonts w:ascii="Times New Roman" w:eastAsia="Times New Roman" w:hAnsi="Times New Roman" w:cs="Times New Roman"/>
          <w:sz w:val="24"/>
          <w:szCs w:val="24"/>
        </w:rPr>
        <w:softHyphen/>
        <w:t>ния числового кроссворда; использовать его в ходе самостоятельной работы;</w:t>
      </w:r>
    </w:p>
    <w:p w14:paraId="15AC8418" w14:textId="77777777" w:rsidR="004B486C" w:rsidRPr="004B486C" w:rsidRDefault="004B486C" w:rsidP="004B486C">
      <w:pPr>
        <w:spacing w:before="120" w:after="0" w:line="276" w:lineRule="auto"/>
        <w:ind w:left="100" w:right="4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86C">
        <w:rPr>
          <w:rFonts w:ascii="Times New Roman" w:eastAsia="Times New Roman" w:hAnsi="Times New Roman" w:cs="Times New Roman"/>
          <w:sz w:val="24"/>
          <w:szCs w:val="24"/>
        </w:rPr>
        <w:lastRenderedPageBreak/>
        <w:t>-применять изученные способы учебной работы и приёмы вычислений для работы с числовыми головоломками;</w:t>
      </w:r>
    </w:p>
    <w:p w14:paraId="1654387B" w14:textId="77777777" w:rsidR="004B486C" w:rsidRPr="004B486C" w:rsidRDefault="004B486C" w:rsidP="004B486C">
      <w:pPr>
        <w:spacing w:before="120" w:after="0" w:line="276" w:lineRule="auto"/>
        <w:ind w:left="460" w:right="40"/>
        <w:rPr>
          <w:rFonts w:ascii="Times New Roman" w:eastAsia="Times New Roman" w:hAnsi="Times New Roman" w:cs="Times New Roman"/>
          <w:sz w:val="24"/>
          <w:szCs w:val="24"/>
        </w:rPr>
      </w:pPr>
      <w:r w:rsidRPr="004B486C">
        <w:rPr>
          <w:rFonts w:ascii="Times New Roman" w:eastAsia="Times New Roman" w:hAnsi="Times New Roman" w:cs="Times New Roman"/>
          <w:sz w:val="24"/>
          <w:szCs w:val="24"/>
        </w:rPr>
        <w:t>-анализировать правила игры, действовать в соответствии с заданиями</w:t>
      </w:r>
      <w:r w:rsidRPr="004B486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4B486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и </w:t>
      </w:r>
      <w:r w:rsidRPr="004B486C">
        <w:rPr>
          <w:rFonts w:ascii="Times New Roman" w:eastAsia="Times New Roman" w:hAnsi="Times New Roman" w:cs="Times New Roman"/>
          <w:sz w:val="24"/>
          <w:szCs w:val="24"/>
        </w:rPr>
        <w:t xml:space="preserve"> правилами</w:t>
      </w:r>
      <w:proofErr w:type="gramEnd"/>
      <w:r w:rsidRPr="004B486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8077D28" w14:textId="77777777" w:rsidR="004B486C" w:rsidRPr="004B486C" w:rsidRDefault="004B486C" w:rsidP="004B486C">
      <w:pPr>
        <w:spacing w:before="120" w:after="0" w:line="276" w:lineRule="auto"/>
        <w:ind w:left="460" w:right="40"/>
        <w:rPr>
          <w:rFonts w:ascii="Times New Roman" w:eastAsia="Times New Roman" w:hAnsi="Times New Roman" w:cs="Times New Roman"/>
          <w:sz w:val="24"/>
          <w:szCs w:val="24"/>
        </w:rPr>
      </w:pPr>
      <w:r w:rsidRPr="004B486C">
        <w:rPr>
          <w:rFonts w:ascii="Times New Roman" w:eastAsia="Times New Roman" w:hAnsi="Times New Roman" w:cs="Times New Roman"/>
          <w:sz w:val="24"/>
          <w:szCs w:val="24"/>
        </w:rPr>
        <w:t>-включаться в групповую работу, участвовать в обсуждении проблем- х «</w:t>
      </w:r>
      <w:proofErr w:type="gramStart"/>
      <w:r w:rsidRPr="004B486C">
        <w:rPr>
          <w:rFonts w:ascii="Times New Roman" w:eastAsia="Times New Roman" w:hAnsi="Times New Roman" w:cs="Times New Roman"/>
          <w:sz w:val="24"/>
          <w:szCs w:val="24"/>
        </w:rPr>
        <w:t>опросов,  высказывать</w:t>
      </w:r>
      <w:proofErr w:type="gramEnd"/>
      <w:r w:rsidRPr="004B486C">
        <w:rPr>
          <w:rFonts w:ascii="Times New Roman" w:eastAsia="Times New Roman" w:hAnsi="Times New Roman" w:cs="Times New Roman"/>
          <w:sz w:val="24"/>
          <w:szCs w:val="24"/>
        </w:rPr>
        <w:t xml:space="preserve"> собственное мнение и аргументировать его;</w:t>
      </w:r>
    </w:p>
    <w:p w14:paraId="12594365" w14:textId="77777777" w:rsidR="004B486C" w:rsidRPr="004B486C" w:rsidRDefault="004B486C" w:rsidP="004B486C">
      <w:pPr>
        <w:spacing w:before="120" w:after="0" w:line="276" w:lineRule="auto"/>
        <w:ind w:left="460" w:right="40"/>
        <w:rPr>
          <w:rFonts w:ascii="Times New Roman" w:eastAsia="Times New Roman" w:hAnsi="Times New Roman" w:cs="Times New Roman"/>
          <w:sz w:val="24"/>
          <w:szCs w:val="24"/>
        </w:rPr>
      </w:pPr>
      <w:r w:rsidRPr="004B486C">
        <w:rPr>
          <w:rFonts w:ascii="Times New Roman" w:eastAsia="Times New Roman" w:hAnsi="Times New Roman" w:cs="Times New Roman"/>
          <w:sz w:val="24"/>
          <w:szCs w:val="24"/>
        </w:rPr>
        <w:t xml:space="preserve">- выполнять пробное учебное действие, фиксировать </w:t>
      </w:r>
      <w:proofErr w:type="gramStart"/>
      <w:r w:rsidRPr="004B486C">
        <w:rPr>
          <w:rFonts w:ascii="Times New Roman" w:eastAsia="Times New Roman" w:hAnsi="Times New Roman" w:cs="Times New Roman"/>
          <w:sz w:val="24"/>
          <w:szCs w:val="24"/>
        </w:rPr>
        <w:t>индивидуальное  затруднение</w:t>
      </w:r>
      <w:proofErr w:type="gramEnd"/>
      <w:r w:rsidRPr="004B486C">
        <w:rPr>
          <w:rFonts w:ascii="Times New Roman" w:eastAsia="Times New Roman" w:hAnsi="Times New Roman" w:cs="Times New Roman"/>
          <w:sz w:val="24"/>
          <w:szCs w:val="24"/>
        </w:rPr>
        <w:t xml:space="preserve"> в пробном действии;</w:t>
      </w:r>
    </w:p>
    <w:p w14:paraId="057B47B2" w14:textId="77777777" w:rsidR="004B486C" w:rsidRPr="004B486C" w:rsidRDefault="004B486C" w:rsidP="004B486C">
      <w:pPr>
        <w:spacing w:after="0" w:line="276" w:lineRule="auto"/>
        <w:ind w:left="48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86C">
        <w:rPr>
          <w:rFonts w:ascii="Times New Roman" w:eastAsia="Times New Roman" w:hAnsi="Times New Roman" w:cs="Times New Roman"/>
          <w:sz w:val="24"/>
          <w:szCs w:val="24"/>
        </w:rPr>
        <w:t xml:space="preserve">-аргументировать свою позицию в коммуникации, учитывать </w:t>
      </w:r>
      <w:proofErr w:type="gramStart"/>
      <w:r w:rsidRPr="004B486C">
        <w:rPr>
          <w:rFonts w:ascii="Times New Roman" w:eastAsia="Times New Roman" w:hAnsi="Times New Roman" w:cs="Times New Roman"/>
          <w:sz w:val="24"/>
          <w:szCs w:val="24"/>
        </w:rPr>
        <w:t>разные  мнения</w:t>
      </w:r>
      <w:proofErr w:type="gramEnd"/>
      <w:r w:rsidRPr="004B486C">
        <w:rPr>
          <w:rFonts w:ascii="Times New Roman" w:eastAsia="Times New Roman" w:hAnsi="Times New Roman" w:cs="Times New Roman"/>
          <w:sz w:val="24"/>
          <w:szCs w:val="24"/>
        </w:rPr>
        <w:t>, использовать критерии для обоснования своего суждения;</w:t>
      </w:r>
    </w:p>
    <w:p w14:paraId="657A2E82" w14:textId="77777777" w:rsidR="004B486C" w:rsidRPr="004B486C" w:rsidRDefault="004B486C" w:rsidP="004B486C">
      <w:pPr>
        <w:tabs>
          <w:tab w:val="left" w:pos="575"/>
        </w:tabs>
        <w:spacing w:after="0" w:line="276" w:lineRule="auto"/>
        <w:ind w:left="48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86C">
        <w:rPr>
          <w:rFonts w:ascii="Times New Roman" w:eastAsia="Times New Roman" w:hAnsi="Times New Roman" w:cs="Times New Roman"/>
          <w:sz w:val="24"/>
          <w:szCs w:val="24"/>
        </w:rPr>
        <w:t>-сопоставлять полученный (промежуточный, итоговый) результат заданным условием;</w:t>
      </w:r>
    </w:p>
    <w:p w14:paraId="1B572FEF" w14:textId="77777777" w:rsidR="004B486C" w:rsidRPr="004B486C" w:rsidRDefault="004B486C" w:rsidP="004B486C">
      <w:pPr>
        <w:tabs>
          <w:tab w:val="left" w:pos="729"/>
        </w:tabs>
        <w:spacing w:after="0" w:line="276" w:lineRule="auto"/>
        <w:ind w:left="48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86C">
        <w:rPr>
          <w:rFonts w:ascii="Times New Roman" w:eastAsia="Times New Roman" w:hAnsi="Times New Roman" w:cs="Times New Roman"/>
          <w:sz w:val="24"/>
          <w:szCs w:val="24"/>
        </w:rPr>
        <w:t>-контролировать свою деятельность: обнаруживать и исправлять ошибки.</w:t>
      </w:r>
    </w:p>
    <w:p w14:paraId="7AD69D37" w14:textId="77777777" w:rsidR="004B486C" w:rsidRPr="004B486C" w:rsidRDefault="004B486C" w:rsidP="004B486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486C">
        <w:rPr>
          <w:rFonts w:ascii="Times New Roman" w:eastAsia="Times New Roman" w:hAnsi="Times New Roman" w:cs="Times New Roman"/>
          <w:b/>
          <w:sz w:val="24"/>
          <w:szCs w:val="24"/>
        </w:rPr>
        <w:t>Мир занимательных задач</w:t>
      </w:r>
    </w:p>
    <w:p w14:paraId="165A4C6E" w14:textId="77777777" w:rsidR="004B486C" w:rsidRPr="004B486C" w:rsidRDefault="004B486C" w:rsidP="004B486C">
      <w:pPr>
        <w:spacing w:before="120" w:after="0" w:line="276" w:lineRule="auto"/>
        <w:ind w:left="100" w:right="4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86C">
        <w:rPr>
          <w:rFonts w:ascii="Times New Roman" w:eastAsia="Times New Roman" w:hAnsi="Times New Roman" w:cs="Times New Roman"/>
          <w:sz w:val="24"/>
          <w:szCs w:val="24"/>
        </w:rPr>
        <w:t>Задачи, допускающие несколько способов решения. Задачи с недо</w:t>
      </w:r>
      <w:r w:rsidRPr="004B486C">
        <w:rPr>
          <w:rFonts w:ascii="Times New Roman" w:eastAsia="Times New Roman" w:hAnsi="Times New Roman" w:cs="Times New Roman"/>
          <w:sz w:val="24"/>
          <w:szCs w:val="24"/>
        </w:rPr>
        <w:softHyphen/>
        <w:t>статочными, некорректными данными, с избыточным составом условия. Последовательность шагов (алгоритм) решения задачи.</w:t>
      </w:r>
    </w:p>
    <w:p w14:paraId="2132DEC5" w14:textId="77777777" w:rsidR="004B486C" w:rsidRPr="004B486C" w:rsidRDefault="004B486C" w:rsidP="004B486C">
      <w:pPr>
        <w:spacing w:before="120" w:after="0" w:line="276" w:lineRule="auto"/>
        <w:ind w:left="100" w:right="4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86C">
        <w:rPr>
          <w:rFonts w:ascii="Times New Roman" w:eastAsia="Times New Roman" w:hAnsi="Times New Roman" w:cs="Times New Roman"/>
          <w:sz w:val="24"/>
          <w:szCs w:val="24"/>
        </w:rPr>
        <w:t>Задачи, имеющие несколько решений. Обратные задачи и задания. Ориентировка в тексте задачи, выделение условия и вопроса, данных п искомых чисел (величин). Выбор необходимой информации, содер</w:t>
      </w:r>
      <w:r w:rsidRPr="004B486C">
        <w:rPr>
          <w:rFonts w:ascii="Times New Roman" w:eastAsia="Times New Roman" w:hAnsi="Times New Roman" w:cs="Times New Roman"/>
          <w:sz w:val="24"/>
          <w:szCs w:val="24"/>
        </w:rPr>
        <w:softHyphen/>
        <w:t>жащейся в тексте задачи, на рисунке или в таблице, для ответа на заданные вопросы.</w:t>
      </w:r>
    </w:p>
    <w:p w14:paraId="3798F7FE" w14:textId="77777777" w:rsidR="004B486C" w:rsidRPr="004B486C" w:rsidRDefault="004B486C" w:rsidP="004B486C">
      <w:pPr>
        <w:spacing w:before="120" w:after="0" w:line="276" w:lineRule="auto"/>
        <w:ind w:left="100" w:right="4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86C">
        <w:rPr>
          <w:rFonts w:ascii="Times New Roman" w:eastAsia="Times New Roman" w:hAnsi="Times New Roman" w:cs="Times New Roman"/>
          <w:sz w:val="24"/>
          <w:szCs w:val="24"/>
        </w:rPr>
        <w:t>Нестандартные задачи. Использование знаково-символических средств для моделирования ситуаций, описанных в задачах.</w:t>
      </w:r>
    </w:p>
    <w:p w14:paraId="026EAF9B" w14:textId="77777777" w:rsidR="004B486C" w:rsidRPr="004B486C" w:rsidRDefault="004B486C" w:rsidP="004B486C">
      <w:pPr>
        <w:spacing w:before="120" w:after="0" w:line="276" w:lineRule="auto"/>
        <w:ind w:left="100" w:right="4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86C">
        <w:rPr>
          <w:rFonts w:ascii="Times New Roman" w:eastAsia="Times New Roman" w:hAnsi="Times New Roman" w:cs="Times New Roman"/>
          <w:sz w:val="24"/>
          <w:szCs w:val="24"/>
        </w:rPr>
        <w:t>Задачи, решаемые способом перебора. «Открытые» задачи и задания. Задачи и задания по проверке готовых решений, в том числе неверных. Анализ и оценка готовых решений задачи, выбор верных решений.</w:t>
      </w:r>
    </w:p>
    <w:p w14:paraId="6B538919" w14:textId="77777777" w:rsidR="004B486C" w:rsidRPr="004B486C" w:rsidRDefault="004B486C" w:rsidP="004B486C">
      <w:pPr>
        <w:spacing w:before="120" w:after="0" w:line="276" w:lineRule="auto"/>
        <w:ind w:left="100" w:right="4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86C">
        <w:rPr>
          <w:rFonts w:ascii="Times New Roman" w:eastAsia="Times New Roman" w:hAnsi="Times New Roman" w:cs="Times New Roman"/>
          <w:sz w:val="24"/>
          <w:szCs w:val="24"/>
        </w:rPr>
        <w:t>Задачи на доказательство, например найти цифровое значение букв в условной записи: СМЕХ + ГРОМ = ГРЕМИ и др. Обоснование выпол</w:t>
      </w:r>
      <w:r w:rsidRPr="004B486C">
        <w:rPr>
          <w:rFonts w:ascii="Times New Roman" w:eastAsia="Times New Roman" w:hAnsi="Times New Roman" w:cs="Times New Roman"/>
          <w:sz w:val="24"/>
          <w:szCs w:val="24"/>
        </w:rPr>
        <w:softHyphen/>
        <w:t>няемых и выполненных действий.</w:t>
      </w:r>
    </w:p>
    <w:p w14:paraId="7EBF8256" w14:textId="77777777" w:rsidR="004B486C" w:rsidRPr="004B486C" w:rsidRDefault="004B486C" w:rsidP="004B486C">
      <w:pPr>
        <w:spacing w:before="120" w:after="0" w:line="276" w:lineRule="auto"/>
        <w:ind w:left="100" w:right="4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86C">
        <w:rPr>
          <w:rFonts w:ascii="Times New Roman" w:eastAsia="Times New Roman" w:hAnsi="Times New Roman" w:cs="Times New Roman"/>
          <w:sz w:val="24"/>
          <w:szCs w:val="24"/>
        </w:rPr>
        <w:t>Решение олимпиадных задач международного конкурса «Кенгуру». Воспроизведение способа решения задачи. Выбор наиболее эффектив</w:t>
      </w:r>
      <w:r w:rsidRPr="004B486C">
        <w:rPr>
          <w:rFonts w:ascii="Times New Roman" w:eastAsia="Times New Roman" w:hAnsi="Times New Roman" w:cs="Times New Roman"/>
          <w:sz w:val="24"/>
          <w:szCs w:val="24"/>
        </w:rPr>
        <w:softHyphen/>
        <w:t>ных способов решения.</w:t>
      </w:r>
    </w:p>
    <w:p w14:paraId="13F8108F" w14:textId="77777777" w:rsidR="004B486C" w:rsidRPr="004B486C" w:rsidRDefault="004B486C" w:rsidP="004B486C">
      <w:pPr>
        <w:keepNext/>
        <w:keepLines/>
        <w:spacing w:after="0" w:line="276" w:lineRule="auto"/>
        <w:ind w:left="100" w:firstLine="38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A00668" w14:textId="77777777" w:rsidR="004B486C" w:rsidRPr="004B486C" w:rsidRDefault="004B486C" w:rsidP="004B486C">
      <w:pPr>
        <w:keepNext/>
        <w:keepLines/>
        <w:spacing w:after="0" w:line="276" w:lineRule="auto"/>
        <w:ind w:left="100" w:firstLine="38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486C">
        <w:rPr>
          <w:rFonts w:ascii="Times New Roman" w:eastAsia="Times New Roman" w:hAnsi="Times New Roman" w:cs="Times New Roman"/>
          <w:b/>
          <w:sz w:val="24"/>
          <w:szCs w:val="24"/>
        </w:rPr>
        <w:t>Универсальные учебные действия:</w:t>
      </w:r>
    </w:p>
    <w:p w14:paraId="4C22900F" w14:textId="77777777" w:rsidR="004B486C" w:rsidRPr="004B486C" w:rsidRDefault="004B486C" w:rsidP="004B486C">
      <w:pPr>
        <w:numPr>
          <w:ilvl w:val="0"/>
          <w:numId w:val="5"/>
        </w:numPr>
        <w:tabs>
          <w:tab w:val="left" w:pos="734"/>
        </w:tabs>
        <w:spacing w:after="0" w:line="276" w:lineRule="auto"/>
        <w:ind w:left="100" w:right="4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86C">
        <w:rPr>
          <w:rFonts w:ascii="Times New Roman" w:eastAsia="Times New Roman" w:hAnsi="Times New Roman" w:cs="Times New Roman"/>
          <w:sz w:val="24"/>
          <w:szCs w:val="24"/>
        </w:rPr>
        <w:t>анализировать текст задачи: ориентироваться в тексте, выделять условие и вопрос, данные и искомые числа (величины);</w:t>
      </w:r>
    </w:p>
    <w:p w14:paraId="64FD65D7" w14:textId="77777777" w:rsidR="004B486C" w:rsidRPr="004B486C" w:rsidRDefault="004B486C" w:rsidP="004B486C">
      <w:pPr>
        <w:numPr>
          <w:ilvl w:val="0"/>
          <w:numId w:val="5"/>
        </w:numPr>
        <w:tabs>
          <w:tab w:val="left" w:pos="697"/>
        </w:tabs>
        <w:spacing w:after="0" w:line="276" w:lineRule="auto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86C">
        <w:rPr>
          <w:rFonts w:ascii="Times New Roman" w:eastAsia="Times New Roman" w:hAnsi="Times New Roman" w:cs="Times New Roman"/>
          <w:sz w:val="24"/>
          <w:szCs w:val="24"/>
        </w:rPr>
        <w:t>искать и выбирать необходимую информацию, содержащуюся в тексте задачи, на рисунке или в таблице, для ответа на заданные вопросы;</w:t>
      </w:r>
    </w:p>
    <w:p w14:paraId="6838D380" w14:textId="77777777" w:rsidR="004B486C" w:rsidRPr="004B486C" w:rsidRDefault="004B486C" w:rsidP="004B486C">
      <w:pPr>
        <w:numPr>
          <w:ilvl w:val="0"/>
          <w:numId w:val="5"/>
        </w:numPr>
        <w:tabs>
          <w:tab w:val="left" w:pos="654"/>
        </w:tabs>
        <w:spacing w:after="0" w:line="276" w:lineRule="auto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86C">
        <w:rPr>
          <w:rFonts w:ascii="Times New Roman" w:eastAsia="Times New Roman" w:hAnsi="Times New Roman" w:cs="Times New Roman"/>
          <w:sz w:val="24"/>
          <w:szCs w:val="24"/>
        </w:rPr>
        <w:t>моделировать ситуацию, описанную в тексте задачи, использовать соответствующие знаково-символические средства для моделирования ситуации;</w:t>
      </w:r>
    </w:p>
    <w:p w14:paraId="6716D301" w14:textId="77777777" w:rsidR="004B486C" w:rsidRPr="004B486C" w:rsidRDefault="004B486C" w:rsidP="004B486C">
      <w:pPr>
        <w:numPr>
          <w:ilvl w:val="0"/>
          <w:numId w:val="5"/>
        </w:numPr>
        <w:tabs>
          <w:tab w:val="left" w:pos="668"/>
        </w:tabs>
        <w:spacing w:after="0" w:line="276" w:lineRule="auto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86C">
        <w:rPr>
          <w:rFonts w:ascii="Times New Roman" w:eastAsia="Times New Roman" w:hAnsi="Times New Roman" w:cs="Times New Roman"/>
          <w:sz w:val="24"/>
          <w:szCs w:val="24"/>
        </w:rPr>
        <w:t>конструировать последовательность шагов (алгоритм) решения за</w:t>
      </w:r>
      <w:r w:rsidRPr="004B486C">
        <w:rPr>
          <w:rFonts w:ascii="Times New Roman" w:eastAsia="Times New Roman" w:hAnsi="Times New Roman" w:cs="Times New Roman"/>
          <w:sz w:val="24"/>
          <w:szCs w:val="24"/>
        </w:rPr>
        <w:softHyphen/>
        <w:t>дачи;</w:t>
      </w:r>
    </w:p>
    <w:p w14:paraId="71A9B0B7" w14:textId="77777777" w:rsidR="004B486C" w:rsidRPr="004B486C" w:rsidRDefault="004B486C" w:rsidP="004B486C">
      <w:pPr>
        <w:numPr>
          <w:ilvl w:val="0"/>
          <w:numId w:val="5"/>
        </w:numPr>
        <w:tabs>
          <w:tab w:val="left" w:pos="650"/>
        </w:tabs>
        <w:spacing w:after="0" w:line="276" w:lineRule="auto"/>
        <w:ind w:left="2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86C">
        <w:rPr>
          <w:rFonts w:ascii="Times New Roman" w:eastAsia="Times New Roman" w:hAnsi="Times New Roman" w:cs="Times New Roman"/>
          <w:sz w:val="24"/>
          <w:szCs w:val="24"/>
        </w:rPr>
        <w:t>объяснять (обосновывать) выполняемые и выполненные действия;</w:t>
      </w:r>
    </w:p>
    <w:p w14:paraId="15ED5724" w14:textId="77777777" w:rsidR="004B486C" w:rsidRPr="004B486C" w:rsidRDefault="004B486C" w:rsidP="004B486C">
      <w:pPr>
        <w:numPr>
          <w:ilvl w:val="0"/>
          <w:numId w:val="5"/>
        </w:numPr>
        <w:tabs>
          <w:tab w:val="left" w:pos="650"/>
        </w:tabs>
        <w:spacing w:after="0" w:line="276" w:lineRule="auto"/>
        <w:ind w:left="2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86C">
        <w:rPr>
          <w:rFonts w:ascii="Times New Roman" w:eastAsia="Times New Roman" w:hAnsi="Times New Roman" w:cs="Times New Roman"/>
          <w:sz w:val="24"/>
          <w:szCs w:val="24"/>
        </w:rPr>
        <w:t>воспроизводить способ решения задачи;</w:t>
      </w:r>
    </w:p>
    <w:p w14:paraId="4D34C0E4" w14:textId="77777777" w:rsidR="004B486C" w:rsidRPr="004B486C" w:rsidRDefault="004B486C" w:rsidP="004B486C">
      <w:pPr>
        <w:numPr>
          <w:ilvl w:val="0"/>
          <w:numId w:val="5"/>
        </w:numPr>
        <w:tabs>
          <w:tab w:val="left" w:pos="682"/>
        </w:tabs>
        <w:spacing w:after="0" w:line="276" w:lineRule="auto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86C">
        <w:rPr>
          <w:rFonts w:ascii="Times New Roman" w:eastAsia="Times New Roman" w:hAnsi="Times New Roman" w:cs="Times New Roman"/>
          <w:sz w:val="24"/>
          <w:szCs w:val="24"/>
        </w:rPr>
        <w:t>сопоставлять полученный (промежуточный, итоговый) результат с заданным условием;</w:t>
      </w:r>
    </w:p>
    <w:p w14:paraId="7BD8C93C" w14:textId="77777777" w:rsidR="004B486C" w:rsidRPr="004B486C" w:rsidRDefault="004B486C" w:rsidP="004B486C">
      <w:pPr>
        <w:numPr>
          <w:ilvl w:val="0"/>
          <w:numId w:val="5"/>
        </w:numPr>
        <w:tabs>
          <w:tab w:val="left" w:pos="658"/>
        </w:tabs>
        <w:spacing w:after="0" w:line="276" w:lineRule="auto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86C">
        <w:rPr>
          <w:rFonts w:ascii="Times New Roman" w:eastAsia="Times New Roman" w:hAnsi="Times New Roman" w:cs="Times New Roman"/>
          <w:sz w:val="24"/>
          <w:szCs w:val="24"/>
        </w:rPr>
        <w:lastRenderedPageBreak/>
        <w:t>анализировать предложенные варианты решения задачи, выбирать из них верные, выбирать наиболее эффективный способ решения задачи;</w:t>
      </w:r>
    </w:p>
    <w:p w14:paraId="46ACFDE7" w14:textId="77777777" w:rsidR="004B486C" w:rsidRPr="004B486C" w:rsidRDefault="004B486C" w:rsidP="004B486C">
      <w:pPr>
        <w:numPr>
          <w:ilvl w:val="0"/>
          <w:numId w:val="5"/>
        </w:numPr>
        <w:tabs>
          <w:tab w:val="left" w:pos="650"/>
        </w:tabs>
        <w:spacing w:after="0" w:line="276" w:lineRule="auto"/>
        <w:ind w:left="2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86C">
        <w:rPr>
          <w:rFonts w:ascii="Times New Roman" w:eastAsia="Times New Roman" w:hAnsi="Times New Roman" w:cs="Times New Roman"/>
          <w:sz w:val="24"/>
          <w:szCs w:val="24"/>
        </w:rPr>
        <w:t>оценивать предъявленное готовое решение задачи (верно, неверно);</w:t>
      </w:r>
    </w:p>
    <w:p w14:paraId="7595718A" w14:textId="77777777" w:rsidR="004B486C" w:rsidRPr="004B486C" w:rsidRDefault="004B486C" w:rsidP="004B486C">
      <w:pPr>
        <w:numPr>
          <w:ilvl w:val="0"/>
          <w:numId w:val="5"/>
        </w:numPr>
        <w:tabs>
          <w:tab w:val="left" w:pos="687"/>
        </w:tabs>
        <w:spacing w:after="0" w:line="276" w:lineRule="auto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86C">
        <w:rPr>
          <w:rFonts w:ascii="Times New Roman" w:eastAsia="Times New Roman" w:hAnsi="Times New Roman" w:cs="Times New Roman"/>
          <w:sz w:val="24"/>
          <w:szCs w:val="24"/>
        </w:rPr>
        <w:t>участвовать в учебном диалоге, оценивать процесс поиска и ре</w:t>
      </w:r>
      <w:r w:rsidRPr="004B486C">
        <w:rPr>
          <w:rFonts w:ascii="Times New Roman" w:eastAsia="Times New Roman" w:hAnsi="Times New Roman" w:cs="Times New Roman"/>
          <w:sz w:val="24"/>
          <w:szCs w:val="24"/>
        </w:rPr>
        <w:softHyphen/>
        <w:t>зультат решения задачи;</w:t>
      </w:r>
    </w:p>
    <w:p w14:paraId="0131A72F" w14:textId="77777777" w:rsidR="004B486C" w:rsidRPr="004B486C" w:rsidRDefault="004B486C" w:rsidP="004B486C">
      <w:pPr>
        <w:numPr>
          <w:ilvl w:val="0"/>
          <w:numId w:val="5"/>
        </w:numPr>
        <w:tabs>
          <w:tab w:val="left" w:pos="660"/>
        </w:tabs>
        <w:spacing w:after="0" w:line="276" w:lineRule="auto"/>
        <w:ind w:left="2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86C">
        <w:rPr>
          <w:rFonts w:ascii="Times New Roman" w:eastAsia="Times New Roman" w:hAnsi="Times New Roman" w:cs="Times New Roman"/>
          <w:sz w:val="24"/>
          <w:szCs w:val="24"/>
        </w:rPr>
        <w:t>конструировать несложные задачи.</w:t>
      </w:r>
    </w:p>
    <w:p w14:paraId="68E766DA" w14:textId="77777777" w:rsidR="004B486C" w:rsidRPr="004B486C" w:rsidRDefault="004B486C" w:rsidP="004B486C">
      <w:pPr>
        <w:keepNext/>
        <w:keepLines/>
        <w:spacing w:after="0" w:line="276" w:lineRule="auto"/>
        <w:ind w:left="20" w:firstLine="38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486C">
        <w:rPr>
          <w:rFonts w:ascii="Times New Roman" w:eastAsia="Times New Roman" w:hAnsi="Times New Roman" w:cs="Times New Roman"/>
          <w:b/>
          <w:sz w:val="24"/>
          <w:szCs w:val="24"/>
        </w:rPr>
        <w:t>Геометрическая мозаика</w:t>
      </w:r>
    </w:p>
    <w:p w14:paraId="10619C8E" w14:textId="77777777" w:rsidR="004B486C" w:rsidRPr="004B486C" w:rsidRDefault="004B486C" w:rsidP="004B486C">
      <w:pPr>
        <w:spacing w:before="120" w:after="0" w:line="276" w:lineRule="auto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86C">
        <w:rPr>
          <w:rFonts w:ascii="Times New Roman" w:eastAsia="Times New Roman" w:hAnsi="Times New Roman" w:cs="Times New Roman"/>
          <w:sz w:val="24"/>
          <w:szCs w:val="24"/>
        </w:rPr>
        <w:t xml:space="preserve">Пространственные представления. Понятия «влево», «вправо», «вверх», «вниз». Маршрут передвижения. Точка начала движения; число, </w:t>
      </w:r>
      <w:proofErr w:type="spellStart"/>
      <w:proofErr w:type="gramStart"/>
      <w:r w:rsidRPr="004B486C">
        <w:rPr>
          <w:rFonts w:ascii="Times New Roman" w:eastAsia="Times New Roman" w:hAnsi="Times New Roman" w:cs="Times New Roman"/>
          <w:sz w:val="24"/>
          <w:szCs w:val="24"/>
        </w:rPr>
        <w:t>стрелки,указывающие</w:t>
      </w:r>
      <w:proofErr w:type="spellEnd"/>
      <w:proofErr w:type="gramEnd"/>
      <w:r w:rsidRPr="004B486C">
        <w:rPr>
          <w:rFonts w:ascii="Times New Roman" w:eastAsia="Times New Roman" w:hAnsi="Times New Roman" w:cs="Times New Roman"/>
          <w:sz w:val="24"/>
          <w:szCs w:val="24"/>
        </w:rPr>
        <w:t xml:space="preserve"> направление движения. Проведе</w:t>
      </w:r>
      <w:r w:rsidRPr="004B486C">
        <w:rPr>
          <w:rFonts w:ascii="Times New Roman" w:eastAsia="Times New Roman" w:hAnsi="Times New Roman" w:cs="Times New Roman"/>
          <w:sz w:val="24"/>
          <w:szCs w:val="24"/>
        </w:rPr>
        <w:softHyphen/>
        <w:t>ние линии по заданному маршруту (алгоритму) — «путешествие точки» (на листе в клетку). Построение собственного маршрута (рисунка) и его описание.</w:t>
      </w:r>
    </w:p>
    <w:p w14:paraId="0BBFACFC" w14:textId="77777777" w:rsidR="004B486C" w:rsidRPr="004B486C" w:rsidRDefault="004B486C" w:rsidP="004B486C">
      <w:pPr>
        <w:spacing w:before="120" w:after="0" w:line="276" w:lineRule="auto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86C">
        <w:rPr>
          <w:rFonts w:ascii="Times New Roman" w:eastAsia="Times New Roman" w:hAnsi="Times New Roman" w:cs="Times New Roman"/>
          <w:sz w:val="24"/>
          <w:szCs w:val="24"/>
        </w:rPr>
        <w:t>Геометрические узоры. Закономерности в узорах. Симметрия. Фи</w:t>
      </w:r>
      <w:r w:rsidRPr="004B486C">
        <w:rPr>
          <w:rFonts w:ascii="Times New Roman" w:eastAsia="Times New Roman" w:hAnsi="Times New Roman" w:cs="Times New Roman"/>
          <w:sz w:val="24"/>
          <w:szCs w:val="24"/>
        </w:rPr>
        <w:softHyphen/>
        <w:t>гуры, имеющие одну и несколько осей симметрии.</w:t>
      </w:r>
    </w:p>
    <w:p w14:paraId="535BF844" w14:textId="77777777" w:rsidR="004B486C" w:rsidRPr="004B486C" w:rsidRDefault="004B486C" w:rsidP="004B486C">
      <w:pPr>
        <w:spacing w:before="120" w:after="0" w:line="276" w:lineRule="auto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86C">
        <w:rPr>
          <w:rFonts w:ascii="Times New Roman" w:eastAsia="Times New Roman" w:hAnsi="Times New Roman" w:cs="Times New Roman"/>
          <w:sz w:val="24"/>
          <w:szCs w:val="24"/>
        </w:rPr>
        <w:t>Расположение деталей фигуры в исходной конструкции (треуголь</w:t>
      </w:r>
      <w:r w:rsidRPr="004B486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ники, </w:t>
      </w:r>
      <w:proofErr w:type="spellStart"/>
      <w:r w:rsidRPr="004B486C">
        <w:rPr>
          <w:rFonts w:ascii="Times New Roman" w:eastAsia="Times New Roman" w:hAnsi="Times New Roman" w:cs="Times New Roman"/>
          <w:sz w:val="24"/>
          <w:szCs w:val="24"/>
        </w:rPr>
        <w:t>таны</w:t>
      </w:r>
      <w:proofErr w:type="spellEnd"/>
      <w:r w:rsidRPr="004B486C">
        <w:rPr>
          <w:rFonts w:ascii="Times New Roman" w:eastAsia="Times New Roman" w:hAnsi="Times New Roman" w:cs="Times New Roman"/>
          <w:sz w:val="24"/>
          <w:szCs w:val="24"/>
        </w:rPr>
        <w:t>, уголки, спички).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</w:t>
      </w:r>
      <w:r w:rsidRPr="004B486C">
        <w:rPr>
          <w:rFonts w:ascii="Times New Roman" w:eastAsia="Times New Roman" w:hAnsi="Times New Roman" w:cs="Times New Roman"/>
          <w:sz w:val="24"/>
          <w:szCs w:val="24"/>
        </w:rPr>
        <w:softHyphen/>
        <w:t>риантов решения. Составление и зарисовка фигур по собственному за</w:t>
      </w:r>
      <w:r w:rsidRPr="004B486C">
        <w:rPr>
          <w:rFonts w:ascii="Times New Roman" w:eastAsia="Times New Roman" w:hAnsi="Times New Roman" w:cs="Times New Roman"/>
          <w:sz w:val="24"/>
          <w:szCs w:val="24"/>
        </w:rPr>
        <w:softHyphen/>
        <w:t>мыслу.</w:t>
      </w:r>
    </w:p>
    <w:p w14:paraId="0A5035CD" w14:textId="77777777" w:rsidR="004B486C" w:rsidRPr="004B486C" w:rsidRDefault="004B486C" w:rsidP="004B486C">
      <w:pPr>
        <w:spacing w:before="120" w:after="0" w:line="276" w:lineRule="auto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86C">
        <w:rPr>
          <w:rFonts w:ascii="Times New Roman" w:eastAsia="Times New Roman" w:hAnsi="Times New Roman" w:cs="Times New Roman"/>
          <w:sz w:val="24"/>
          <w:szCs w:val="24"/>
        </w:rPr>
        <w:t>Разрезание и составление фигур. Деление заданной фигуры на рав</w:t>
      </w:r>
      <w:r w:rsidRPr="004B486C">
        <w:rPr>
          <w:rFonts w:ascii="Times New Roman" w:eastAsia="Times New Roman" w:hAnsi="Times New Roman" w:cs="Times New Roman"/>
          <w:sz w:val="24"/>
          <w:szCs w:val="24"/>
        </w:rPr>
        <w:softHyphen/>
        <w:t>ные по площади части.</w:t>
      </w:r>
    </w:p>
    <w:p w14:paraId="422CBEEE" w14:textId="77777777" w:rsidR="004B486C" w:rsidRPr="004B486C" w:rsidRDefault="004B486C" w:rsidP="004B486C">
      <w:pPr>
        <w:spacing w:before="120" w:after="0" w:line="276" w:lineRule="auto"/>
        <w:ind w:left="2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86C">
        <w:rPr>
          <w:rFonts w:ascii="Times New Roman" w:eastAsia="Times New Roman" w:hAnsi="Times New Roman" w:cs="Times New Roman"/>
          <w:sz w:val="24"/>
          <w:szCs w:val="24"/>
        </w:rPr>
        <w:t>Поиск заданных фигур в фигурах сложной конфигурации.</w:t>
      </w:r>
    </w:p>
    <w:p w14:paraId="49A598E9" w14:textId="77777777" w:rsidR="004B486C" w:rsidRPr="004B486C" w:rsidRDefault="004B486C" w:rsidP="004B486C">
      <w:pPr>
        <w:spacing w:before="120" w:after="0" w:line="276" w:lineRule="auto"/>
        <w:ind w:left="2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86C">
        <w:rPr>
          <w:rFonts w:ascii="Times New Roman" w:eastAsia="Times New Roman" w:hAnsi="Times New Roman" w:cs="Times New Roman"/>
          <w:sz w:val="24"/>
          <w:szCs w:val="24"/>
        </w:rPr>
        <w:t>Решение задач, формирующих геометрическую наблюдательность.</w:t>
      </w:r>
    </w:p>
    <w:p w14:paraId="70E8046C" w14:textId="77777777" w:rsidR="004B486C" w:rsidRPr="004B486C" w:rsidRDefault="004B486C" w:rsidP="004B486C">
      <w:pPr>
        <w:spacing w:before="120" w:after="0" w:line="276" w:lineRule="auto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86C">
        <w:rPr>
          <w:rFonts w:ascii="Times New Roman" w:eastAsia="Times New Roman" w:hAnsi="Times New Roman" w:cs="Times New Roman"/>
          <w:sz w:val="24"/>
          <w:szCs w:val="24"/>
        </w:rPr>
        <w:t>Распознавание (нахождение) окружности на орнаменте. Составление вычерчивание) орнамента с использованием циркуля (по образцу, по собственному замыслу).</w:t>
      </w:r>
    </w:p>
    <w:p w14:paraId="0FFEA503" w14:textId="77777777" w:rsidR="004B486C" w:rsidRPr="004B486C" w:rsidRDefault="004B486C" w:rsidP="004B486C">
      <w:pPr>
        <w:spacing w:after="200" w:line="276" w:lineRule="auto"/>
        <w:ind w:left="18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6C">
        <w:rPr>
          <w:rFonts w:ascii="Times New Roman" w:eastAsia="Calibri" w:hAnsi="Times New Roman" w:cs="Times New Roman"/>
          <w:sz w:val="24"/>
          <w:szCs w:val="24"/>
        </w:rPr>
        <w:t xml:space="preserve">Объёмные фигуры: цилиндр, конус, пирамида, шар, куб. Моделирование из проволоки. 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пира- да, пятиугольная пирамида, икосаэдр (по выбору учащихся). </w:t>
      </w:r>
      <w:r w:rsidRPr="004B486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Форма организации обучения — работа с </w:t>
      </w:r>
      <w:proofErr w:type="spellStart"/>
      <w:proofErr w:type="gramStart"/>
      <w:r w:rsidRPr="004B486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конструкторами:</w:t>
      </w:r>
      <w:r w:rsidRPr="004B48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Объёмные</w:t>
      </w:r>
      <w:proofErr w:type="spellEnd"/>
      <w:proofErr w:type="gramEnd"/>
      <w:r w:rsidRPr="004B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фигуры: цилиндр, конус, пирамида, шар, куб. Моделирование из проволоки. 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пира- да, пятиугольная пирамида, икосаэдр (по выбору учащихся). </w:t>
      </w:r>
    </w:p>
    <w:p w14:paraId="370D2EA5" w14:textId="77777777" w:rsidR="004B486C" w:rsidRPr="004B486C" w:rsidRDefault="004B486C" w:rsidP="004B486C">
      <w:pPr>
        <w:spacing w:after="200" w:line="276" w:lineRule="auto"/>
        <w:ind w:left="18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Форма организации обучения — работа с конструкторами:</w:t>
      </w:r>
    </w:p>
    <w:p w14:paraId="0FC33F85" w14:textId="77777777" w:rsidR="004B486C" w:rsidRPr="004B486C" w:rsidRDefault="004B486C" w:rsidP="004B486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4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моделирование фигур из одинаковых треугольников, уголков; </w:t>
      </w:r>
      <w:proofErr w:type="spellStart"/>
      <w:r w:rsidRPr="004B486C">
        <w:rPr>
          <w:rFonts w:ascii="Times New Roman" w:eastAsia="Calibri" w:hAnsi="Times New Roman" w:cs="Times New Roman"/>
          <w:sz w:val="24"/>
          <w:szCs w:val="24"/>
          <w:lang w:eastAsia="ru-RU"/>
        </w:rPr>
        <w:t>танграм</w:t>
      </w:r>
      <w:proofErr w:type="spellEnd"/>
      <w:r w:rsidRPr="004B4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древняя китайская головоломка. «Сложи квадрат». «Спичечный» </w:t>
      </w:r>
      <w:proofErr w:type="spellStart"/>
      <w:proofErr w:type="gramStart"/>
      <w:r w:rsidRPr="004B486C">
        <w:rPr>
          <w:rFonts w:ascii="Times New Roman" w:eastAsia="Calibri" w:hAnsi="Times New Roman" w:cs="Times New Roman"/>
          <w:sz w:val="24"/>
          <w:szCs w:val="24"/>
          <w:lang w:eastAsia="ru-RU"/>
        </w:rPr>
        <w:t>конструктор;конструкторы</w:t>
      </w:r>
      <w:proofErr w:type="spellEnd"/>
      <w:proofErr w:type="gramEnd"/>
      <w:r w:rsidRPr="004B4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486C">
        <w:rPr>
          <w:rFonts w:ascii="Times New Roman" w:eastAsia="Calibri" w:hAnsi="Times New Roman" w:cs="Times New Roman"/>
          <w:sz w:val="24"/>
          <w:szCs w:val="24"/>
          <w:lang w:eastAsia="ru-RU"/>
        </w:rPr>
        <w:t>лего</w:t>
      </w:r>
      <w:proofErr w:type="spellEnd"/>
      <w:r w:rsidRPr="004B4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Набор «Геометрические </w:t>
      </w:r>
      <w:proofErr w:type="spellStart"/>
      <w:r w:rsidRPr="004B486C">
        <w:rPr>
          <w:rFonts w:ascii="Times New Roman" w:eastAsia="Calibri" w:hAnsi="Times New Roman" w:cs="Times New Roman"/>
          <w:sz w:val="24"/>
          <w:szCs w:val="24"/>
          <w:lang w:eastAsia="ru-RU"/>
        </w:rPr>
        <w:t>тела</w:t>
      </w:r>
      <w:proofErr w:type="gramStart"/>
      <w:r w:rsidRPr="004B486C">
        <w:rPr>
          <w:rFonts w:ascii="Times New Roman" w:eastAsia="Calibri" w:hAnsi="Times New Roman" w:cs="Times New Roman"/>
          <w:sz w:val="24"/>
          <w:szCs w:val="24"/>
          <w:lang w:eastAsia="ru-RU"/>
        </w:rPr>
        <w:t>»;конструкторы</w:t>
      </w:r>
      <w:proofErr w:type="spellEnd"/>
      <w:proofErr w:type="gramEnd"/>
      <w:r w:rsidRPr="004B4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4B486C">
        <w:rPr>
          <w:rFonts w:ascii="Times New Roman" w:eastAsia="Calibri" w:hAnsi="Times New Roman" w:cs="Times New Roman"/>
          <w:sz w:val="24"/>
          <w:szCs w:val="24"/>
          <w:lang w:eastAsia="ru-RU"/>
        </w:rPr>
        <w:t>Танграм</w:t>
      </w:r>
      <w:proofErr w:type="spellEnd"/>
      <w:r w:rsidRPr="004B486C">
        <w:rPr>
          <w:rFonts w:ascii="Times New Roman" w:eastAsia="Calibri" w:hAnsi="Times New Roman" w:cs="Times New Roman"/>
          <w:sz w:val="24"/>
          <w:szCs w:val="24"/>
          <w:lang w:eastAsia="ru-RU"/>
        </w:rPr>
        <w:t>», «Спички», «Полимино», «Кубики», ■  «Монтажник», «Строитель» и др. из электронного оного пособия «Математика и конструирование».</w:t>
      </w:r>
    </w:p>
    <w:p w14:paraId="5068810C" w14:textId="77777777" w:rsidR="004B486C" w:rsidRPr="004B486C" w:rsidRDefault="004B486C" w:rsidP="004B486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486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Универсальные учебные действия:</w:t>
      </w:r>
    </w:p>
    <w:p w14:paraId="542B77E2" w14:textId="77777777" w:rsidR="004B486C" w:rsidRPr="004B486C" w:rsidRDefault="004B486C" w:rsidP="004B486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486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-ориентироваться в понятиях «влево», «вправо», «вверх», «вниз»;</w:t>
      </w:r>
    </w:p>
    <w:p w14:paraId="22A300BB" w14:textId="77777777" w:rsidR="004B486C" w:rsidRPr="004B486C" w:rsidRDefault="004B486C" w:rsidP="004B486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486C">
        <w:rPr>
          <w:rFonts w:ascii="Times New Roman" w:eastAsia="Calibri" w:hAnsi="Times New Roman" w:cs="Times New Roman"/>
          <w:sz w:val="24"/>
          <w:szCs w:val="24"/>
          <w:lang w:eastAsia="ru-RU"/>
        </w:rPr>
        <w:t>-ориентироваться на точку начала движения, на числа и стрелки и др., указывающие направление движения;</w:t>
      </w:r>
    </w:p>
    <w:p w14:paraId="625FC16D" w14:textId="77777777" w:rsidR="004B486C" w:rsidRPr="004B486C" w:rsidRDefault="004B486C" w:rsidP="004B486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486C">
        <w:rPr>
          <w:rFonts w:ascii="Times New Roman" w:eastAsia="Calibri" w:hAnsi="Times New Roman" w:cs="Times New Roman"/>
          <w:sz w:val="24"/>
          <w:szCs w:val="24"/>
          <w:lang w:eastAsia="ru-RU"/>
        </w:rPr>
        <w:t>-проводить линии по заданному маршруту (алгоритму);</w:t>
      </w:r>
    </w:p>
    <w:p w14:paraId="0E8C54FB" w14:textId="77777777" w:rsidR="004B486C" w:rsidRPr="004B486C" w:rsidRDefault="004B486C" w:rsidP="004B486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486C">
        <w:rPr>
          <w:rFonts w:ascii="Times New Roman" w:eastAsia="Calibri" w:hAnsi="Times New Roman" w:cs="Times New Roman"/>
          <w:sz w:val="24"/>
          <w:szCs w:val="24"/>
          <w:lang w:eastAsia="ru-RU"/>
        </w:rPr>
        <w:t>-выделять фигуру заданной формы на сложном чертеже;</w:t>
      </w:r>
    </w:p>
    <w:p w14:paraId="38A4E79E" w14:textId="77777777" w:rsidR="004B486C" w:rsidRPr="004B486C" w:rsidRDefault="004B486C" w:rsidP="004B486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486C">
        <w:rPr>
          <w:rFonts w:ascii="Times New Roman" w:eastAsia="Calibri" w:hAnsi="Times New Roman" w:cs="Times New Roman"/>
          <w:sz w:val="24"/>
          <w:szCs w:val="24"/>
        </w:rPr>
        <w:t>-</w:t>
      </w:r>
      <w:r w:rsidRPr="004B486C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расположение деталей (</w:t>
      </w:r>
      <w:proofErr w:type="spellStart"/>
      <w:r w:rsidRPr="004B486C">
        <w:rPr>
          <w:rFonts w:ascii="Times New Roman" w:eastAsia="Calibri" w:hAnsi="Times New Roman" w:cs="Times New Roman"/>
          <w:sz w:val="24"/>
          <w:szCs w:val="24"/>
          <w:lang w:eastAsia="ru-RU"/>
        </w:rPr>
        <w:t>танов</w:t>
      </w:r>
      <w:proofErr w:type="spellEnd"/>
      <w:r w:rsidRPr="004B486C">
        <w:rPr>
          <w:rFonts w:ascii="Times New Roman" w:eastAsia="Calibri" w:hAnsi="Times New Roman" w:cs="Times New Roman"/>
          <w:sz w:val="24"/>
          <w:szCs w:val="24"/>
          <w:lang w:eastAsia="ru-RU"/>
        </w:rPr>
        <w:t>, треугольников, угол- и, спичек) в исходной конструкции;</w:t>
      </w:r>
    </w:p>
    <w:p w14:paraId="29566859" w14:textId="77777777" w:rsidR="004B486C" w:rsidRPr="004B486C" w:rsidRDefault="004B486C" w:rsidP="004B486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486C">
        <w:rPr>
          <w:rFonts w:ascii="Times New Roman" w:eastAsia="Calibri" w:hAnsi="Times New Roman" w:cs="Times New Roman"/>
          <w:sz w:val="24"/>
          <w:szCs w:val="24"/>
          <w:lang w:eastAsia="ru-RU"/>
        </w:rPr>
        <w:t>-составлять фигуры из частей, определять место заданной детали конструкции;</w:t>
      </w:r>
    </w:p>
    <w:p w14:paraId="72EDF0E6" w14:textId="77777777" w:rsidR="004B486C" w:rsidRPr="004B486C" w:rsidRDefault="004B486C" w:rsidP="004B486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486C">
        <w:rPr>
          <w:rFonts w:ascii="Times New Roman" w:eastAsia="Calibri" w:hAnsi="Times New Roman" w:cs="Times New Roman"/>
          <w:sz w:val="24"/>
          <w:szCs w:val="24"/>
          <w:lang w:eastAsia="ru-RU"/>
        </w:rPr>
        <w:t>-выявлять закономерности в расположении деталей; составлять де</w:t>
      </w:r>
      <w:r w:rsidRPr="004B486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ти в соответствии с заданным контуром конструкции;</w:t>
      </w:r>
    </w:p>
    <w:p w14:paraId="2D3FAE34" w14:textId="77777777" w:rsidR="004B486C" w:rsidRPr="004B486C" w:rsidRDefault="004B486C" w:rsidP="004B486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486C">
        <w:rPr>
          <w:rFonts w:ascii="Times New Roman" w:eastAsia="Calibri" w:hAnsi="Times New Roman" w:cs="Times New Roman"/>
          <w:sz w:val="24"/>
          <w:szCs w:val="24"/>
          <w:lang w:eastAsia="ru-RU"/>
        </w:rPr>
        <w:t>-сопоставлять полученный (промежуточный, итоговый) результат заданным условием;</w:t>
      </w:r>
    </w:p>
    <w:p w14:paraId="7F0AC419" w14:textId="77777777" w:rsidR="004B486C" w:rsidRPr="004B486C" w:rsidRDefault="004B486C" w:rsidP="004B486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486C">
        <w:rPr>
          <w:rFonts w:ascii="Times New Roman" w:eastAsia="Calibri" w:hAnsi="Times New Roman" w:cs="Times New Roman"/>
          <w:sz w:val="24"/>
          <w:szCs w:val="24"/>
          <w:lang w:eastAsia="ru-RU"/>
        </w:rPr>
        <w:t>-объяснять (доказывать) выбор деталей или способа действия при данном условии;</w:t>
      </w:r>
    </w:p>
    <w:p w14:paraId="5B11F0A9" w14:textId="77777777" w:rsidR="004B486C" w:rsidRPr="004B486C" w:rsidRDefault="004B486C" w:rsidP="004B486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486C">
        <w:rPr>
          <w:rFonts w:ascii="Times New Roman" w:eastAsia="Calibri" w:hAnsi="Times New Roman" w:cs="Times New Roman"/>
          <w:sz w:val="24"/>
          <w:szCs w:val="24"/>
          <w:lang w:eastAsia="ru-RU"/>
        </w:rPr>
        <w:t>-анализировать предложенные возможные варианты верного решения;</w:t>
      </w:r>
    </w:p>
    <w:p w14:paraId="5A4A6DB7" w14:textId="77777777" w:rsidR="004B486C" w:rsidRPr="004B486C" w:rsidRDefault="004B486C" w:rsidP="004B486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486C">
        <w:rPr>
          <w:rFonts w:ascii="Times New Roman" w:eastAsia="Calibri" w:hAnsi="Times New Roman" w:cs="Times New Roman"/>
          <w:sz w:val="24"/>
          <w:szCs w:val="24"/>
          <w:lang w:eastAsia="ru-RU"/>
        </w:rPr>
        <w:t>-моделировать объёмные фигуры из различных материалов (проволока, пластилин и др.) и из развёрток;</w:t>
      </w:r>
    </w:p>
    <w:p w14:paraId="745FFC04" w14:textId="77777777" w:rsidR="004B486C" w:rsidRPr="004B486C" w:rsidRDefault="004B486C" w:rsidP="004B486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486C">
        <w:rPr>
          <w:rFonts w:ascii="Times New Roman" w:eastAsia="Calibri" w:hAnsi="Times New Roman" w:cs="Times New Roman"/>
          <w:sz w:val="24"/>
          <w:szCs w:val="24"/>
          <w:lang w:eastAsia="ru-RU"/>
        </w:rPr>
        <w:t>-осуществлять развёрнутые действия контроля и самоконтроля: сравнивать построенную конструкцию с образцом.</w:t>
      </w:r>
    </w:p>
    <w:p w14:paraId="21540CEE" w14:textId="77777777" w:rsidR="004B486C" w:rsidRPr="004B486C" w:rsidRDefault="004B486C" w:rsidP="004B486C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9"/>
          <w:sz w:val="28"/>
          <w:szCs w:val="28"/>
        </w:rPr>
      </w:pPr>
      <w:r w:rsidRPr="004B486C">
        <w:rPr>
          <w:rFonts w:ascii="Times New Roman" w:eastAsia="Calibri" w:hAnsi="Times New Roman" w:cs="Times New Roman"/>
          <w:b/>
          <w:spacing w:val="-9"/>
          <w:sz w:val="28"/>
          <w:szCs w:val="28"/>
        </w:rPr>
        <w:t>П</w:t>
      </w:r>
      <w:r w:rsidR="00EE0784">
        <w:rPr>
          <w:rFonts w:ascii="Times New Roman" w:eastAsia="Calibri" w:hAnsi="Times New Roman" w:cs="Times New Roman"/>
          <w:b/>
          <w:spacing w:val="-9"/>
          <w:sz w:val="28"/>
          <w:szCs w:val="28"/>
        </w:rPr>
        <w:t>ланиру</w:t>
      </w:r>
      <w:r w:rsidRPr="004B486C">
        <w:rPr>
          <w:rFonts w:ascii="Times New Roman" w:eastAsia="Calibri" w:hAnsi="Times New Roman" w:cs="Times New Roman"/>
          <w:b/>
          <w:spacing w:val="-9"/>
          <w:sz w:val="28"/>
          <w:szCs w:val="28"/>
        </w:rPr>
        <w:t>емые результаты реализации программы.</w:t>
      </w:r>
    </w:p>
    <w:p w14:paraId="3080DA75" w14:textId="77777777" w:rsidR="004B486C" w:rsidRPr="004B486C" w:rsidRDefault="004B486C" w:rsidP="004B48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86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Личностными </w:t>
      </w:r>
      <w:r w:rsidRPr="004B486C">
        <w:rPr>
          <w:rFonts w:ascii="Times New Roman" w:eastAsia="Calibri" w:hAnsi="Times New Roman" w:cs="Times New Roman"/>
          <w:sz w:val="24"/>
          <w:szCs w:val="24"/>
        </w:rPr>
        <w:t>результатами изучения курса «Занимательная математика» являются:</w:t>
      </w:r>
    </w:p>
    <w:p w14:paraId="5A4985BB" w14:textId="77777777" w:rsidR="004B486C" w:rsidRPr="004B486C" w:rsidRDefault="004B486C" w:rsidP="004B486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486C">
        <w:rPr>
          <w:rFonts w:ascii="Times New Roman" w:eastAsia="Calibri" w:hAnsi="Times New Roman" w:cs="Times New Roman"/>
          <w:sz w:val="24"/>
          <w:szCs w:val="24"/>
        </w:rPr>
        <w:t>осознание себя членом общества, чувство любви к родной стране, выражаю</w:t>
      </w:r>
      <w:r w:rsidRPr="004B486C">
        <w:rPr>
          <w:rFonts w:ascii="Times New Roman" w:eastAsia="Calibri" w:hAnsi="Times New Roman" w:cs="Times New Roman"/>
          <w:sz w:val="24"/>
          <w:szCs w:val="24"/>
        </w:rPr>
        <w:softHyphen/>
        <w:t>щееся в интересе к ее природе, культуре, истории и желании участвовать в ее делах и событиях;</w:t>
      </w:r>
    </w:p>
    <w:p w14:paraId="519C3EDC" w14:textId="77777777" w:rsidR="004B486C" w:rsidRPr="004B486C" w:rsidRDefault="004B486C" w:rsidP="004B486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486C">
        <w:rPr>
          <w:rFonts w:ascii="Times New Roman" w:eastAsia="Calibri" w:hAnsi="Times New Roman" w:cs="Times New Roman"/>
          <w:sz w:val="24"/>
          <w:szCs w:val="24"/>
        </w:rPr>
        <w:t>осознание и принятие базовых общечеловеческих ценно</w:t>
      </w:r>
      <w:r w:rsidRPr="004B486C">
        <w:rPr>
          <w:rFonts w:ascii="Times New Roman" w:eastAsia="Calibri" w:hAnsi="Times New Roman" w:cs="Times New Roman"/>
          <w:sz w:val="24"/>
          <w:szCs w:val="24"/>
        </w:rPr>
        <w:softHyphen/>
        <w:t xml:space="preserve">стей, сформированность нравственных представлений и этических чувств; культура поведения и </w:t>
      </w:r>
      <w:proofErr w:type="gramStart"/>
      <w:r w:rsidRPr="004B486C">
        <w:rPr>
          <w:rFonts w:ascii="Times New Roman" w:eastAsia="Calibri" w:hAnsi="Times New Roman" w:cs="Times New Roman"/>
          <w:sz w:val="24"/>
          <w:szCs w:val="24"/>
        </w:rPr>
        <w:t>взаимоотношений  в</w:t>
      </w:r>
      <w:proofErr w:type="gramEnd"/>
      <w:r w:rsidRPr="004B486C">
        <w:rPr>
          <w:rFonts w:ascii="Times New Roman" w:eastAsia="Calibri" w:hAnsi="Times New Roman" w:cs="Times New Roman"/>
          <w:sz w:val="24"/>
          <w:szCs w:val="24"/>
        </w:rPr>
        <w:t xml:space="preserve"> окружающем мире;</w:t>
      </w:r>
    </w:p>
    <w:p w14:paraId="72245549" w14:textId="77777777" w:rsidR="004B486C" w:rsidRPr="004B486C" w:rsidRDefault="004B486C" w:rsidP="004B486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86C">
        <w:rPr>
          <w:rFonts w:ascii="Times New Roman" w:eastAsia="Calibri" w:hAnsi="Times New Roman" w:cs="Times New Roman"/>
          <w:sz w:val="24"/>
          <w:szCs w:val="24"/>
        </w:rPr>
        <w:t xml:space="preserve">установка на безопасный здоровый образ жизни; </w:t>
      </w:r>
    </w:p>
    <w:p w14:paraId="76E8C9C7" w14:textId="77777777" w:rsidR="004B486C" w:rsidRPr="004B486C" w:rsidRDefault="004B486C" w:rsidP="004B48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B486C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Метапредметными</w:t>
      </w:r>
      <w:r w:rsidRPr="004B486C">
        <w:rPr>
          <w:rFonts w:ascii="Times New Roman" w:eastAsia="Calibri" w:hAnsi="Times New Roman" w:cs="Times New Roman"/>
          <w:sz w:val="24"/>
          <w:szCs w:val="24"/>
        </w:rPr>
        <w:t>результатами</w:t>
      </w:r>
      <w:proofErr w:type="spellEnd"/>
      <w:r w:rsidRPr="004B486C">
        <w:rPr>
          <w:rFonts w:ascii="Times New Roman" w:eastAsia="Calibri" w:hAnsi="Times New Roman" w:cs="Times New Roman"/>
          <w:sz w:val="24"/>
          <w:szCs w:val="24"/>
        </w:rPr>
        <w:t xml:space="preserve"> являются:</w:t>
      </w:r>
    </w:p>
    <w:p w14:paraId="5B91C5A9" w14:textId="77777777" w:rsidR="004B486C" w:rsidRPr="004B486C" w:rsidRDefault="004B486C" w:rsidP="004B486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486C">
        <w:rPr>
          <w:rFonts w:ascii="Times New Roman" w:eastAsia="Calibri" w:hAnsi="Times New Roman" w:cs="Times New Roman"/>
          <w:sz w:val="24"/>
          <w:szCs w:val="24"/>
        </w:rPr>
        <w:t>способность регулировать собственную деятельность, на</w:t>
      </w:r>
      <w:r w:rsidRPr="004B486C">
        <w:rPr>
          <w:rFonts w:ascii="Times New Roman" w:eastAsia="Calibri" w:hAnsi="Times New Roman" w:cs="Times New Roman"/>
          <w:sz w:val="24"/>
          <w:szCs w:val="24"/>
        </w:rPr>
        <w:softHyphen/>
        <w:t>правленную на познание окружающей действительности и внут</w:t>
      </w:r>
      <w:r w:rsidRPr="004B486C">
        <w:rPr>
          <w:rFonts w:ascii="Times New Roman" w:eastAsia="Calibri" w:hAnsi="Times New Roman" w:cs="Times New Roman"/>
          <w:sz w:val="24"/>
          <w:szCs w:val="24"/>
        </w:rPr>
        <w:softHyphen/>
        <w:t>реннего мира человека;</w:t>
      </w:r>
    </w:p>
    <w:p w14:paraId="0258D3AB" w14:textId="77777777" w:rsidR="004B486C" w:rsidRPr="004B486C" w:rsidRDefault="004B486C" w:rsidP="004B486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486C">
        <w:rPr>
          <w:rFonts w:ascii="Times New Roman" w:eastAsia="Calibri" w:hAnsi="Times New Roman" w:cs="Times New Roman"/>
          <w:sz w:val="24"/>
          <w:szCs w:val="24"/>
        </w:rPr>
        <w:t>способность осуществлять информационный поиск для вы</w:t>
      </w:r>
      <w:r w:rsidRPr="004B486C">
        <w:rPr>
          <w:rFonts w:ascii="Times New Roman" w:eastAsia="Calibri" w:hAnsi="Times New Roman" w:cs="Times New Roman"/>
          <w:sz w:val="24"/>
          <w:szCs w:val="24"/>
        </w:rPr>
        <w:softHyphen/>
        <w:t>полнения учебных задач;</w:t>
      </w:r>
    </w:p>
    <w:p w14:paraId="24BCF07C" w14:textId="77777777" w:rsidR="004B486C" w:rsidRPr="004B486C" w:rsidRDefault="004B486C" w:rsidP="004B486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486C">
        <w:rPr>
          <w:rFonts w:ascii="Times New Roman" w:eastAsia="Calibri" w:hAnsi="Times New Roman" w:cs="Times New Roman"/>
          <w:sz w:val="24"/>
          <w:szCs w:val="24"/>
        </w:rPr>
        <w:t>способность работать с моделями изучаемых объектов и явлений окружающего мира.</w:t>
      </w:r>
    </w:p>
    <w:p w14:paraId="7F6282B6" w14:textId="77777777" w:rsidR="004B486C" w:rsidRPr="004B486C" w:rsidRDefault="004B486C" w:rsidP="004B486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486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обобщать, отбирать необходимую информацию, видеть общее в единичном явлении, самостоятельно находить решение возникающих проблем, отражать наиболее общие существенные связи и отношения явлений действительности: пространство и время, количество и качество, причина и следствие, логическое и вариативное мышление;</w:t>
      </w:r>
    </w:p>
    <w:p w14:paraId="013D83C5" w14:textId="77777777" w:rsidR="004B486C" w:rsidRPr="004B486C" w:rsidRDefault="004B486C" w:rsidP="004B486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486C">
        <w:rPr>
          <w:rFonts w:ascii="Times New Roman" w:eastAsia="Calibri" w:hAnsi="Times New Roman" w:cs="Times New Roman"/>
          <w:sz w:val="24"/>
          <w:szCs w:val="24"/>
        </w:rPr>
        <w:t>владение базовым понятийным аппаратом (доступным для осознания младшим школьником), необходимым для дальней</w:t>
      </w:r>
      <w:r w:rsidRPr="004B486C">
        <w:rPr>
          <w:rFonts w:ascii="Times New Roman" w:eastAsia="Calibri" w:hAnsi="Times New Roman" w:cs="Times New Roman"/>
          <w:sz w:val="24"/>
          <w:szCs w:val="24"/>
        </w:rPr>
        <w:softHyphen/>
        <w:t>шего образования в области естественно-научных и социальных дисциплин;</w:t>
      </w:r>
    </w:p>
    <w:p w14:paraId="2FF4D597" w14:textId="77777777" w:rsidR="004B486C" w:rsidRPr="004B486C" w:rsidRDefault="004B486C" w:rsidP="004B486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486C">
        <w:rPr>
          <w:rFonts w:ascii="Times New Roman" w:eastAsia="Calibri" w:hAnsi="Times New Roman" w:cs="Times New Roman"/>
          <w:sz w:val="24"/>
          <w:szCs w:val="24"/>
        </w:rPr>
        <w:lastRenderedPageBreak/>
        <w:t>умение наблюдать, исследовать явления окружающего ми</w:t>
      </w:r>
      <w:r w:rsidRPr="004B486C">
        <w:rPr>
          <w:rFonts w:ascii="Times New Roman" w:eastAsia="Calibri" w:hAnsi="Times New Roman" w:cs="Times New Roman"/>
          <w:sz w:val="24"/>
          <w:szCs w:val="24"/>
        </w:rPr>
        <w:softHyphen/>
        <w:t>ра, выделять характерные особенности природных объектов, описывать и характеризовать факты и события культуры, исто</w:t>
      </w:r>
      <w:r w:rsidRPr="004B486C">
        <w:rPr>
          <w:rFonts w:ascii="Times New Roman" w:eastAsia="Calibri" w:hAnsi="Times New Roman" w:cs="Times New Roman"/>
          <w:sz w:val="24"/>
          <w:szCs w:val="24"/>
        </w:rPr>
        <w:softHyphen/>
        <w:t>рии общества;</w:t>
      </w:r>
    </w:p>
    <w:p w14:paraId="5EB2BE19" w14:textId="77777777" w:rsidR="004B486C" w:rsidRPr="004B486C" w:rsidRDefault="004B486C" w:rsidP="004B486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486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вести диалог, рассуждать и доказывать, аргументировать свои высказывания, строить простейшие умозаключения.</w:t>
      </w:r>
    </w:p>
    <w:p w14:paraId="0A33ABED" w14:textId="77777777" w:rsidR="00AA075B" w:rsidRDefault="00AA075B" w:rsidP="00AD1462">
      <w:pPr>
        <w:pStyle w:val="a6"/>
        <w:keepNext/>
        <w:keepLines/>
        <w:spacing w:before="300" w:after="18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" w:name="bookmark2"/>
      <w:r w:rsidRPr="00AA07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Содержание программы</w:t>
      </w:r>
      <w:bookmarkEnd w:id="1"/>
    </w:p>
    <w:p w14:paraId="7B574F01" w14:textId="77777777" w:rsidR="00AA075B" w:rsidRPr="00AA075B" w:rsidRDefault="00AA075B" w:rsidP="00AA075B">
      <w:pPr>
        <w:pStyle w:val="a6"/>
        <w:keepNext/>
        <w:keepLines/>
        <w:numPr>
          <w:ilvl w:val="0"/>
          <w:numId w:val="8"/>
        </w:numPr>
        <w:spacing w:before="180" w:after="0" w:line="259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75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Числа. Арифметические действия. Величины</w:t>
      </w:r>
    </w:p>
    <w:p w14:paraId="5F7EC422" w14:textId="77777777" w:rsidR="00AA075B" w:rsidRPr="00AA075B" w:rsidRDefault="00AA075B" w:rsidP="00AA075B">
      <w:pPr>
        <w:pStyle w:val="a6"/>
        <w:numPr>
          <w:ilvl w:val="0"/>
          <w:numId w:val="8"/>
        </w:numPr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75B">
        <w:rPr>
          <w:rFonts w:ascii="Times New Roman" w:eastAsia="Times New Roman" w:hAnsi="Times New Roman" w:cs="Times New Roman"/>
          <w:sz w:val="23"/>
          <w:szCs w:val="23"/>
          <w:lang w:eastAsia="ru-RU"/>
        </w:rPr>
        <w:t>Названия и последовательность чисел от 1 до 20. Подсчёт числа точек на верхних гранях выпавших кубиков.</w:t>
      </w:r>
    </w:p>
    <w:p w14:paraId="1D37466A" w14:textId="77777777" w:rsidR="00AA075B" w:rsidRPr="00AD1462" w:rsidRDefault="00AA075B" w:rsidP="00AD1462">
      <w:pPr>
        <w:pStyle w:val="a6"/>
        <w:numPr>
          <w:ilvl w:val="0"/>
          <w:numId w:val="8"/>
        </w:numPr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75B">
        <w:rPr>
          <w:rFonts w:ascii="Times New Roman" w:eastAsia="Times New Roman" w:hAnsi="Times New Roman" w:cs="Times New Roman"/>
          <w:sz w:val="23"/>
          <w:szCs w:val="23"/>
          <w:lang w:eastAsia="ru-RU"/>
        </w:rPr>
        <w:t>Числа от 1 до 100. Решение и составление ребусов, содержащих числа. Сложение и вычитание чисел в пределах 100. Таблица умножения одно</w:t>
      </w:r>
      <w:r w:rsidRPr="00AA075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значных чисел и соответствующие случаи деления.</w:t>
      </w:r>
    </w:p>
    <w:p w14:paraId="6C94FFDC" w14:textId="77777777" w:rsidR="00AA075B" w:rsidRDefault="00AA075B" w:rsidP="00AA075B">
      <w:pPr>
        <w:pStyle w:val="1"/>
        <w:numPr>
          <w:ilvl w:val="0"/>
          <w:numId w:val="8"/>
        </w:numPr>
        <w:shd w:val="clear" w:color="auto" w:fill="auto"/>
        <w:ind w:right="20"/>
      </w:pPr>
      <w:r>
        <w:t>Числовые головоломки: соединение чисел знаками действия так, чтобы в ответе получилось заданное число, и др. Поиск нескольких ре</w:t>
      </w:r>
      <w:r>
        <w:softHyphen/>
        <w:t>шений. Восстановление примеров: поиск цифры, которая скрыта. После</w:t>
      </w:r>
      <w:r>
        <w:softHyphen/>
        <w:t>довательное выполнение арифметических действий: отгадывание задуманных чисел.</w:t>
      </w:r>
    </w:p>
    <w:p w14:paraId="2B289355" w14:textId="77777777" w:rsidR="00AA075B" w:rsidRDefault="00AA075B" w:rsidP="00AA075B">
      <w:pPr>
        <w:pStyle w:val="1"/>
        <w:numPr>
          <w:ilvl w:val="0"/>
          <w:numId w:val="8"/>
        </w:numPr>
        <w:shd w:val="clear" w:color="auto" w:fill="auto"/>
      </w:pPr>
      <w:r>
        <w:t>Заполнение числовых кроссвордов (</w:t>
      </w:r>
      <w:proofErr w:type="spellStart"/>
      <w:r>
        <w:t>судоку</w:t>
      </w:r>
      <w:proofErr w:type="spellEnd"/>
      <w:r>
        <w:t xml:space="preserve">, </w:t>
      </w:r>
      <w:proofErr w:type="spellStart"/>
      <w:r>
        <w:t>какуро</w:t>
      </w:r>
      <w:proofErr w:type="spellEnd"/>
      <w:r>
        <w:t xml:space="preserve"> и др.).</w:t>
      </w:r>
    </w:p>
    <w:p w14:paraId="4EA8F9D2" w14:textId="77777777" w:rsidR="00AA075B" w:rsidRDefault="00AA075B" w:rsidP="00AA075B">
      <w:pPr>
        <w:pStyle w:val="1"/>
        <w:numPr>
          <w:ilvl w:val="0"/>
          <w:numId w:val="8"/>
        </w:numPr>
        <w:shd w:val="clear" w:color="auto" w:fill="auto"/>
      </w:pPr>
      <w:r>
        <w:t>Числа от 1 до 1000. Сложение и вычитание чисел в пределах 1000.</w:t>
      </w:r>
    </w:p>
    <w:p w14:paraId="4384D43E" w14:textId="77777777" w:rsidR="00AA075B" w:rsidRDefault="00AA075B" w:rsidP="00AA075B">
      <w:pPr>
        <w:pStyle w:val="1"/>
        <w:numPr>
          <w:ilvl w:val="0"/>
          <w:numId w:val="8"/>
        </w:numPr>
        <w:shd w:val="clear" w:color="auto" w:fill="auto"/>
        <w:ind w:right="20"/>
      </w:pPr>
      <w:r>
        <w:t>Числа-великаны (миллион и др.). Числовой палиндром: число, кото</w:t>
      </w:r>
      <w:r>
        <w:softHyphen/>
        <w:t>рое читается одинаково слева направо и справа налево.</w:t>
      </w:r>
    </w:p>
    <w:p w14:paraId="59CF1807" w14:textId="77777777" w:rsidR="00AA075B" w:rsidRDefault="00AA075B" w:rsidP="00AA075B">
      <w:pPr>
        <w:pStyle w:val="1"/>
        <w:numPr>
          <w:ilvl w:val="0"/>
          <w:numId w:val="8"/>
        </w:numPr>
        <w:shd w:val="clear" w:color="auto" w:fill="auto"/>
        <w:ind w:right="20"/>
      </w:pPr>
      <w:r>
        <w:t>Поиск и чтение слов, связанных с математикой (в таблице, ходом шахматного коня и др.).</w:t>
      </w:r>
    </w:p>
    <w:p w14:paraId="78D9A5A6" w14:textId="77777777" w:rsidR="00AA075B" w:rsidRDefault="00AA075B" w:rsidP="00AA075B">
      <w:pPr>
        <w:pStyle w:val="1"/>
        <w:numPr>
          <w:ilvl w:val="0"/>
          <w:numId w:val="8"/>
        </w:numPr>
        <w:shd w:val="clear" w:color="auto" w:fill="auto"/>
      </w:pPr>
      <w:r>
        <w:t>Занимательные задания с римскими цифрами.</w:t>
      </w:r>
    </w:p>
    <w:p w14:paraId="50B4BABA" w14:textId="77777777" w:rsidR="00AA075B" w:rsidRDefault="00AA075B" w:rsidP="00AA075B">
      <w:pPr>
        <w:pStyle w:val="1"/>
        <w:numPr>
          <w:ilvl w:val="0"/>
          <w:numId w:val="8"/>
        </w:numPr>
        <w:shd w:val="clear" w:color="auto" w:fill="auto"/>
      </w:pPr>
      <w:r>
        <w:t>Время. Единицы времени. Масса. Единицы массы. Литр.</w:t>
      </w:r>
    </w:p>
    <w:p w14:paraId="406C614A" w14:textId="77777777" w:rsidR="00AD1462" w:rsidRDefault="00AD1462" w:rsidP="00AA075B">
      <w:pPr>
        <w:pStyle w:val="a6"/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8DD270E" w14:textId="77777777" w:rsidR="00AA075B" w:rsidRPr="00AA075B" w:rsidRDefault="00AA075B" w:rsidP="00AA075B">
      <w:pPr>
        <w:pStyle w:val="a6"/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075B">
        <w:rPr>
          <w:rFonts w:ascii="Times New Roman" w:hAnsi="Times New Roman" w:cs="Times New Roman"/>
          <w:b/>
          <w:bCs/>
          <w:sz w:val="28"/>
          <w:szCs w:val="28"/>
        </w:rPr>
        <w:t>Формы и виды контроля.</w:t>
      </w:r>
    </w:p>
    <w:p w14:paraId="77300F63" w14:textId="77777777" w:rsidR="00AA075B" w:rsidRPr="00AA075B" w:rsidRDefault="00AA075B" w:rsidP="00AA075B">
      <w:pPr>
        <w:pStyle w:val="a6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A075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AA075B">
        <w:rPr>
          <w:rFonts w:ascii="Times New Roman" w:hAnsi="Times New Roman"/>
          <w:iCs/>
          <w:sz w:val="24"/>
          <w:szCs w:val="24"/>
        </w:rPr>
        <w:t xml:space="preserve"> Познавательно-игровой математический</w:t>
      </w:r>
      <w:r w:rsidRPr="00AA075B">
        <w:rPr>
          <w:rFonts w:ascii="Times New Roman" w:hAnsi="Times New Roman"/>
          <w:iCs/>
          <w:color w:val="000000"/>
          <w:sz w:val="24"/>
          <w:szCs w:val="24"/>
        </w:rPr>
        <w:t xml:space="preserve"> утренник «В гостях у Царицы Математики».</w:t>
      </w:r>
    </w:p>
    <w:p w14:paraId="09CB37DD" w14:textId="77777777" w:rsidR="00AA075B" w:rsidRPr="00AA075B" w:rsidRDefault="00AA075B" w:rsidP="00AA075B">
      <w:pPr>
        <w:pStyle w:val="a6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A075B">
        <w:rPr>
          <w:rFonts w:ascii="Times New Roman" w:hAnsi="Times New Roman"/>
          <w:iCs/>
          <w:color w:val="000000"/>
          <w:sz w:val="24"/>
          <w:szCs w:val="24"/>
        </w:rPr>
        <w:t>- Проектные работы.</w:t>
      </w:r>
    </w:p>
    <w:p w14:paraId="542AC62B" w14:textId="77777777" w:rsidR="00AA075B" w:rsidRPr="00AA075B" w:rsidRDefault="00AA075B" w:rsidP="00AA075B">
      <w:pPr>
        <w:pStyle w:val="a6"/>
        <w:numPr>
          <w:ilvl w:val="0"/>
          <w:numId w:val="8"/>
        </w:numPr>
        <w:shd w:val="clear" w:color="auto" w:fill="FFFFFF"/>
        <w:spacing w:after="0"/>
        <w:rPr>
          <w:rFonts w:ascii="Times New Roman" w:hAnsi="Times New Roman"/>
          <w:iCs/>
          <w:sz w:val="24"/>
          <w:szCs w:val="24"/>
        </w:rPr>
      </w:pPr>
      <w:r w:rsidRPr="00AA075B">
        <w:rPr>
          <w:rFonts w:ascii="Times New Roman" w:hAnsi="Times New Roman"/>
          <w:iCs/>
          <w:color w:val="000000"/>
          <w:sz w:val="24"/>
          <w:szCs w:val="24"/>
        </w:rPr>
        <w:t>-</w:t>
      </w:r>
      <w:r w:rsidRPr="00AA075B">
        <w:rPr>
          <w:rFonts w:ascii="Times New Roman" w:hAnsi="Times New Roman"/>
          <w:iCs/>
          <w:sz w:val="24"/>
          <w:szCs w:val="24"/>
        </w:rPr>
        <w:t xml:space="preserve">Игровой математический практикум «Удивительные приключения </w:t>
      </w:r>
      <w:proofErr w:type="spellStart"/>
      <w:r w:rsidRPr="00AA075B">
        <w:rPr>
          <w:rFonts w:ascii="Times New Roman" w:hAnsi="Times New Roman"/>
          <w:iCs/>
          <w:sz w:val="24"/>
          <w:szCs w:val="24"/>
        </w:rPr>
        <w:t>Слагайки</w:t>
      </w:r>
      <w:proofErr w:type="spellEnd"/>
      <w:r w:rsidRPr="00AA075B">
        <w:rPr>
          <w:rFonts w:ascii="Times New Roman" w:hAnsi="Times New Roman"/>
          <w:iCs/>
          <w:sz w:val="24"/>
          <w:szCs w:val="24"/>
        </w:rPr>
        <w:t xml:space="preserve"> и </w:t>
      </w:r>
      <w:proofErr w:type="spellStart"/>
      <w:r w:rsidRPr="00AA075B">
        <w:rPr>
          <w:rFonts w:ascii="Times New Roman" w:hAnsi="Times New Roman"/>
          <w:iCs/>
          <w:sz w:val="24"/>
          <w:szCs w:val="24"/>
        </w:rPr>
        <w:t>Вычитайки</w:t>
      </w:r>
      <w:proofErr w:type="spellEnd"/>
      <w:r w:rsidRPr="00AA075B">
        <w:rPr>
          <w:rFonts w:ascii="Times New Roman" w:hAnsi="Times New Roman"/>
          <w:iCs/>
          <w:sz w:val="24"/>
          <w:szCs w:val="24"/>
        </w:rPr>
        <w:t>».</w:t>
      </w:r>
    </w:p>
    <w:p w14:paraId="080131E5" w14:textId="77777777" w:rsidR="00AA075B" w:rsidRPr="00AA075B" w:rsidRDefault="00AA075B" w:rsidP="00AA075B">
      <w:pPr>
        <w:pStyle w:val="a6"/>
        <w:numPr>
          <w:ilvl w:val="0"/>
          <w:numId w:val="8"/>
        </w:numPr>
        <w:shd w:val="clear" w:color="auto" w:fill="FFFFFF"/>
        <w:spacing w:after="0"/>
        <w:rPr>
          <w:rFonts w:ascii="Times New Roman" w:hAnsi="Times New Roman"/>
          <w:iCs/>
          <w:sz w:val="24"/>
          <w:szCs w:val="24"/>
        </w:rPr>
      </w:pPr>
      <w:r w:rsidRPr="00AA075B">
        <w:rPr>
          <w:rFonts w:ascii="Times New Roman" w:hAnsi="Times New Roman"/>
          <w:iCs/>
          <w:color w:val="000000"/>
          <w:sz w:val="24"/>
          <w:szCs w:val="24"/>
        </w:rPr>
        <w:t xml:space="preserve">- </w:t>
      </w:r>
      <w:r w:rsidRPr="00AA075B">
        <w:rPr>
          <w:rFonts w:ascii="Times New Roman" w:hAnsi="Times New Roman"/>
          <w:iCs/>
          <w:sz w:val="24"/>
          <w:szCs w:val="24"/>
        </w:rPr>
        <w:t xml:space="preserve">Познавательно-развлекательная программа «Необыкновенные приключения в </w:t>
      </w:r>
      <w:proofErr w:type="gramStart"/>
      <w:r w:rsidRPr="00AA075B">
        <w:rPr>
          <w:rFonts w:ascii="Times New Roman" w:hAnsi="Times New Roman"/>
          <w:iCs/>
          <w:sz w:val="24"/>
          <w:szCs w:val="24"/>
        </w:rPr>
        <w:t xml:space="preserve">стране  </w:t>
      </w:r>
      <w:proofErr w:type="spellStart"/>
      <w:r w:rsidRPr="00AA075B">
        <w:rPr>
          <w:rFonts w:ascii="Times New Roman" w:hAnsi="Times New Roman"/>
          <w:iCs/>
          <w:sz w:val="24"/>
          <w:szCs w:val="24"/>
        </w:rPr>
        <w:t>Внималки</w:t>
      </w:r>
      <w:proofErr w:type="gramEnd"/>
      <w:r w:rsidRPr="00AA075B">
        <w:rPr>
          <w:rFonts w:ascii="Times New Roman" w:hAnsi="Times New Roman"/>
          <w:iCs/>
          <w:sz w:val="24"/>
          <w:szCs w:val="24"/>
        </w:rPr>
        <w:t>-Сосчиталки</w:t>
      </w:r>
      <w:proofErr w:type="spellEnd"/>
      <w:r w:rsidRPr="00AA075B">
        <w:rPr>
          <w:rFonts w:ascii="Times New Roman" w:hAnsi="Times New Roman"/>
          <w:iCs/>
          <w:sz w:val="24"/>
          <w:szCs w:val="24"/>
        </w:rPr>
        <w:t>».</w:t>
      </w:r>
    </w:p>
    <w:p w14:paraId="30E3E29A" w14:textId="77777777" w:rsidR="00AA075B" w:rsidRPr="00AA075B" w:rsidRDefault="00AA075B" w:rsidP="00AA075B">
      <w:pPr>
        <w:pStyle w:val="a6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A075B">
        <w:rPr>
          <w:rFonts w:ascii="Times New Roman" w:hAnsi="Times New Roman"/>
          <w:iCs/>
          <w:color w:val="000000"/>
          <w:sz w:val="24"/>
          <w:szCs w:val="24"/>
        </w:rPr>
        <w:t>- Турнир по геометрии.</w:t>
      </w:r>
    </w:p>
    <w:p w14:paraId="31790191" w14:textId="77777777" w:rsidR="00AA075B" w:rsidRPr="00AA075B" w:rsidRDefault="00AA075B" w:rsidP="00AA075B">
      <w:pPr>
        <w:pStyle w:val="a6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AA075B">
        <w:rPr>
          <w:rFonts w:ascii="Times New Roman" w:hAnsi="Times New Roman"/>
          <w:iCs/>
          <w:color w:val="000000"/>
          <w:sz w:val="24"/>
          <w:szCs w:val="24"/>
        </w:rPr>
        <w:t>-</w:t>
      </w:r>
      <w:r w:rsidRPr="00AA075B">
        <w:rPr>
          <w:rFonts w:ascii="Times New Roman" w:hAnsi="Times New Roman"/>
          <w:sz w:val="24"/>
          <w:szCs w:val="24"/>
        </w:rPr>
        <w:t>Блиц - турнир по решению задач.</w:t>
      </w:r>
    </w:p>
    <w:p w14:paraId="0A3DE66E" w14:textId="77777777" w:rsidR="00AA075B" w:rsidRPr="00AA075B" w:rsidRDefault="00AA075B" w:rsidP="00AA075B">
      <w:pPr>
        <w:pStyle w:val="a6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AA075B">
        <w:rPr>
          <w:rFonts w:ascii="Times New Roman" w:hAnsi="Times New Roman"/>
          <w:iCs/>
          <w:sz w:val="24"/>
          <w:szCs w:val="24"/>
        </w:rPr>
        <w:t xml:space="preserve">-Познавательная </w:t>
      </w:r>
      <w:proofErr w:type="spellStart"/>
      <w:r w:rsidRPr="00AA075B">
        <w:rPr>
          <w:rFonts w:ascii="Times New Roman" w:hAnsi="Times New Roman"/>
          <w:iCs/>
          <w:sz w:val="24"/>
          <w:szCs w:val="24"/>
        </w:rPr>
        <w:t>конкурсно</w:t>
      </w:r>
      <w:proofErr w:type="spellEnd"/>
      <w:r w:rsidRPr="00AA075B">
        <w:rPr>
          <w:rFonts w:ascii="Times New Roman" w:hAnsi="Times New Roman"/>
          <w:iCs/>
          <w:sz w:val="24"/>
          <w:szCs w:val="24"/>
        </w:rPr>
        <w:t xml:space="preserve">-игровая программа «Весёлый интеллектуал». </w:t>
      </w:r>
    </w:p>
    <w:p w14:paraId="03BDB9C5" w14:textId="3D8F994C" w:rsidR="00AA075B" w:rsidRDefault="00AA075B" w:rsidP="00AA075B">
      <w:pPr>
        <w:pStyle w:val="a6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AA075B">
        <w:rPr>
          <w:rFonts w:ascii="Times New Roman" w:hAnsi="Times New Roman"/>
          <w:iCs/>
          <w:sz w:val="24"/>
          <w:szCs w:val="24"/>
        </w:rPr>
        <w:t>-Всероссийский конкурс по математике «Кенгуру»</w:t>
      </w:r>
    </w:p>
    <w:p w14:paraId="48F8C4E3" w14:textId="77777777" w:rsidR="00016E38" w:rsidRPr="00AA075B" w:rsidRDefault="00016E38" w:rsidP="00AA075B">
      <w:pPr>
        <w:pStyle w:val="a6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14:paraId="2B477B26" w14:textId="77777777" w:rsidR="00016E38" w:rsidRPr="0048723C" w:rsidRDefault="00016E38" w:rsidP="00016E38">
      <w:pPr>
        <w:ind w:left="-567" w:firstLine="567"/>
        <w:rPr>
          <w:rStyle w:val="a9"/>
          <w:rFonts w:ascii="Times New Roman" w:hAnsi="Times New Roman"/>
          <w:color w:val="0B0800"/>
          <w:sz w:val="24"/>
          <w:szCs w:val="24"/>
        </w:rPr>
      </w:pPr>
      <w:r w:rsidRPr="0048723C">
        <w:rPr>
          <w:rStyle w:val="a9"/>
          <w:rFonts w:ascii="Times New Roman" w:hAnsi="Times New Roman"/>
          <w:color w:val="0B0800"/>
          <w:sz w:val="24"/>
          <w:szCs w:val="24"/>
        </w:rPr>
        <w:t>Основные виды деятельности учащихся:</w:t>
      </w:r>
    </w:p>
    <w:p w14:paraId="704C1DCB" w14:textId="77777777" w:rsidR="00016E38" w:rsidRPr="0048723C" w:rsidRDefault="00016E38" w:rsidP="00016E38">
      <w:pPr>
        <w:pStyle w:val="aa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48723C">
        <w:rPr>
          <w:color w:val="000000"/>
        </w:rPr>
        <w:t>Игровая деятельность.</w:t>
      </w:r>
    </w:p>
    <w:p w14:paraId="331FEF68" w14:textId="77777777" w:rsidR="00016E38" w:rsidRPr="0048723C" w:rsidRDefault="00016E38" w:rsidP="00016E38">
      <w:pPr>
        <w:pStyle w:val="aa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48723C">
        <w:rPr>
          <w:color w:val="000000"/>
        </w:rPr>
        <w:t>Проектная деятельность.</w:t>
      </w:r>
    </w:p>
    <w:p w14:paraId="6B302998" w14:textId="77777777" w:rsidR="00016E38" w:rsidRPr="0048723C" w:rsidRDefault="00016E38" w:rsidP="00016E38">
      <w:pPr>
        <w:pStyle w:val="aa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48723C">
        <w:rPr>
          <w:color w:val="000000"/>
        </w:rPr>
        <w:t>Исследовательская деятельность.</w:t>
      </w:r>
    </w:p>
    <w:p w14:paraId="31B88AA1" w14:textId="77777777" w:rsidR="00016E38" w:rsidRPr="0048723C" w:rsidRDefault="00016E38" w:rsidP="00016E38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723C">
        <w:rPr>
          <w:rFonts w:ascii="Times New Roman" w:hAnsi="Times New Roman"/>
          <w:color w:val="000000"/>
          <w:sz w:val="24"/>
          <w:szCs w:val="24"/>
        </w:rPr>
        <w:t>Поисковая деятельность (поиск информации).</w:t>
      </w:r>
    </w:p>
    <w:p w14:paraId="0FAB173C" w14:textId="77777777" w:rsidR="00016E38" w:rsidRPr="0048723C" w:rsidRDefault="00016E38" w:rsidP="00016E3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8723C">
        <w:rPr>
          <w:rFonts w:ascii="Times New Roman" w:eastAsia="Times New Roman" w:hAnsi="Times New Roman"/>
          <w:sz w:val="24"/>
          <w:szCs w:val="24"/>
        </w:rPr>
        <w:t>Исследования и проекты.</w:t>
      </w:r>
    </w:p>
    <w:p w14:paraId="31A71CFC" w14:textId="77777777" w:rsidR="00016E38" w:rsidRPr="0048723C" w:rsidRDefault="00016E38" w:rsidP="00016E3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8723C">
        <w:rPr>
          <w:rFonts w:ascii="Times New Roman" w:eastAsia="Times New Roman" w:hAnsi="Times New Roman"/>
          <w:sz w:val="24"/>
          <w:szCs w:val="24"/>
        </w:rPr>
        <w:t>Лекции с элементами беседы.</w:t>
      </w:r>
    </w:p>
    <w:p w14:paraId="730FAE42" w14:textId="77777777" w:rsidR="00016E38" w:rsidRPr="0048723C" w:rsidRDefault="00016E38" w:rsidP="00016E38">
      <w:pPr>
        <w:shd w:val="clear" w:color="auto" w:fill="FFFFFF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48723C">
        <w:rPr>
          <w:rFonts w:ascii="Times New Roman" w:hAnsi="Times New Roman"/>
          <w:b/>
          <w:sz w:val="24"/>
          <w:szCs w:val="24"/>
        </w:rPr>
        <w:t xml:space="preserve">Проверка результатов промежуточной аттестации проходит в форме: </w:t>
      </w:r>
    </w:p>
    <w:p w14:paraId="3B9D1B74" w14:textId="77777777" w:rsidR="00016E38" w:rsidRPr="0048723C" w:rsidRDefault="00016E38" w:rsidP="00016E38">
      <w:pPr>
        <w:ind w:left="-567" w:firstLine="567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48723C">
        <w:rPr>
          <w:rFonts w:ascii="Times New Roman" w:hAnsi="Times New Roman"/>
          <w:b/>
          <w:bCs/>
          <w:i/>
          <w:iCs/>
          <w:color w:val="000000"/>
          <w:kern w:val="2"/>
          <w:sz w:val="24"/>
          <w:szCs w:val="24"/>
        </w:rPr>
        <w:lastRenderedPageBreak/>
        <w:t>Критерии оценки:</w:t>
      </w:r>
    </w:p>
    <w:p w14:paraId="15330630" w14:textId="77777777" w:rsidR="00016E38" w:rsidRPr="0048723C" w:rsidRDefault="00016E38" w:rsidP="00016E38">
      <w:pPr>
        <w:ind w:left="-567" w:firstLine="567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48723C">
        <w:rPr>
          <w:rFonts w:ascii="Times New Roman" w:hAnsi="Times New Roman"/>
          <w:color w:val="000000"/>
          <w:kern w:val="2"/>
          <w:sz w:val="24"/>
          <w:szCs w:val="24"/>
        </w:rPr>
        <w:t>– оценивается идея, название работы, степень самостоятельности, качество исполнения, эстетический уровень;</w:t>
      </w:r>
    </w:p>
    <w:p w14:paraId="61811921" w14:textId="77777777" w:rsidR="00016E38" w:rsidRPr="0048723C" w:rsidRDefault="00016E38" w:rsidP="00016E38">
      <w:pPr>
        <w:ind w:left="-567" w:firstLine="567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48723C">
        <w:rPr>
          <w:rFonts w:ascii="Times New Roman" w:hAnsi="Times New Roman"/>
          <w:color w:val="000000"/>
          <w:kern w:val="2"/>
          <w:sz w:val="24"/>
          <w:szCs w:val="24"/>
        </w:rPr>
        <w:t>– оценивается умение описывать композицию в целом и в деталях; умение проводить сравнительный анализ своей работы и работ учащихся;</w:t>
      </w:r>
    </w:p>
    <w:p w14:paraId="30AE01F2" w14:textId="77777777" w:rsidR="00016E38" w:rsidRPr="0048723C" w:rsidRDefault="00016E38" w:rsidP="00016E38">
      <w:pPr>
        <w:ind w:left="-567" w:firstLine="567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48723C">
        <w:rPr>
          <w:rFonts w:ascii="Times New Roman" w:hAnsi="Times New Roman"/>
          <w:color w:val="000000"/>
          <w:kern w:val="2"/>
          <w:sz w:val="24"/>
          <w:szCs w:val="24"/>
        </w:rPr>
        <w:t>– оценивается наблюдательность и фантазия, умение видеть необычное в обычном;</w:t>
      </w:r>
    </w:p>
    <w:p w14:paraId="35156B00" w14:textId="77777777" w:rsidR="00016E38" w:rsidRPr="0048723C" w:rsidRDefault="00016E38" w:rsidP="00016E38">
      <w:pPr>
        <w:ind w:left="-567" w:firstLine="567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48723C">
        <w:rPr>
          <w:rFonts w:ascii="Times New Roman" w:hAnsi="Times New Roman"/>
          <w:color w:val="000000"/>
          <w:kern w:val="2"/>
          <w:sz w:val="24"/>
          <w:szCs w:val="24"/>
        </w:rPr>
        <w:t>– оценивается свободное владение техническими приемами;</w:t>
      </w:r>
    </w:p>
    <w:p w14:paraId="11B6B95E" w14:textId="77777777" w:rsidR="00016E38" w:rsidRPr="0048723C" w:rsidRDefault="00016E38" w:rsidP="00016E38">
      <w:pPr>
        <w:ind w:left="-567" w:firstLine="567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48723C">
        <w:rPr>
          <w:rFonts w:ascii="Times New Roman" w:hAnsi="Times New Roman"/>
          <w:color w:val="000000"/>
          <w:kern w:val="2"/>
          <w:sz w:val="24"/>
          <w:szCs w:val="24"/>
        </w:rPr>
        <w:t>– оценивается устойчивость теоретических знаний по предметам обучения;</w:t>
      </w:r>
    </w:p>
    <w:p w14:paraId="29F200E0" w14:textId="77777777" w:rsidR="00016E38" w:rsidRPr="0048723C" w:rsidRDefault="00016E38" w:rsidP="00016E38">
      <w:pPr>
        <w:ind w:left="-567" w:firstLine="567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48723C">
        <w:rPr>
          <w:rFonts w:ascii="Times New Roman" w:hAnsi="Times New Roman"/>
          <w:color w:val="000000"/>
          <w:kern w:val="2"/>
          <w:sz w:val="24"/>
          <w:szCs w:val="24"/>
        </w:rPr>
        <w:t>– оценивается умение проводить самоанализ и самокритику;</w:t>
      </w:r>
    </w:p>
    <w:p w14:paraId="44184DEB" w14:textId="77777777" w:rsidR="00016E38" w:rsidRPr="0048723C" w:rsidRDefault="00016E38" w:rsidP="00016E38">
      <w:pPr>
        <w:ind w:left="-567" w:firstLine="567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48723C">
        <w:rPr>
          <w:rFonts w:ascii="Times New Roman" w:hAnsi="Times New Roman"/>
          <w:color w:val="000000"/>
          <w:kern w:val="2"/>
          <w:sz w:val="24"/>
          <w:szCs w:val="24"/>
        </w:rPr>
        <w:t>– оценивается степень участия в коллективных формах работы.</w:t>
      </w:r>
    </w:p>
    <w:p w14:paraId="73720137" w14:textId="77777777" w:rsidR="00016E38" w:rsidRPr="0048723C" w:rsidRDefault="00016E38" w:rsidP="00016E38">
      <w:pPr>
        <w:ind w:left="-567" w:firstLine="567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48723C">
        <w:rPr>
          <w:rFonts w:ascii="Times New Roman" w:hAnsi="Times New Roman"/>
          <w:b/>
          <w:bCs/>
          <w:i/>
          <w:iCs/>
          <w:color w:val="000000"/>
          <w:kern w:val="2"/>
          <w:sz w:val="24"/>
          <w:szCs w:val="24"/>
        </w:rPr>
        <w:t>Формы контроля.</w:t>
      </w:r>
    </w:p>
    <w:p w14:paraId="77A59ACE" w14:textId="77777777" w:rsidR="00016E38" w:rsidRPr="0048723C" w:rsidRDefault="00016E38" w:rsidP="00016E38">
      <w:pPr>
        <w:ind w:left="-567" w:firstLine="567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48723C">
        <w:rPr>
          <w:rFonts w:ascii="Times New Roman" w:hAnsi="Times New Roman"/>
          <w:color w:val="000000"/>
          <w:kern w:val="2"/>
          <w:sz w:val="24"/>
          <w:szCs w:val="24"/>
        </w:rPr>
        <w:sym w:font="Symbol" w:char="F0B7"/>
      </w:r>
      <w:r w:rsidRPr="0048723C">
        <w:rPr>
          <w:rFonts w:ascii="Times New Roman" w:hAnsi="Times New Roman"/>
          <w:color w:val="000000"/>
          <w:kern w:val="2"/>
          <w:sz w:val="24"/>
          <w:szCs w:val="24"/>
        </w:rPr>
        <w:t xml:space="preserve"> оценка педагога </w:t>
      </w:r>
      <w:proofErr w:type="spellStart"/>
      <w:r w:rsidRPr="0048723C">
        <w:rPr>
          <w:rFonts w:ascii="Times New Roman" w:hAnsi="Times New Roman"/>
          <w:color w:val="000000"/>
          <w:kern w:val="2"/>
          <w:sz w:val="24"/>
          <w:szCs w:val="24"/>
        </w:rPr>
        <w:t>безотметочная</w:t>
      </w:r>
      <w:proofErr w:type="spellEnd"/>
      <w:r w:rsidRPr="0048723C">
        <w:rPr>
          <w:rFonts w:ascii="Times New Roman" w:hAnsi="Times New Roman"/>
          <w:color w:val="000000"/>
          <w:kern w:val="2"/>
          <w:sz w:val="24"/>
          <w:szCs w:val="24"/>
        </w:rPr>
        <w:t>;</w:t>
      </w:r>
    </w:p>
    <w:p w14:paraId="2730CC8B" w14:textId="77777777" w:rsidR="00016E38" w:rsidRPr="0048723C" w:rsidRDefault="00016E38" w:rsidP="00016E38">
      <w:pPr>
        <w:ind w:left="-567" w:firstLine="567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48723C">
        <w:rPr>
          <w:rFonts w:ascii="Times New Roman" w:hAnsi="Times New Roman"/>
          <w:color w:val="000000"/>
          <w:kern w:val="2"/>
          <w:sz w:val="24"/>
          <w:szCs w:val="24"/>
        </w:rPr>
        <w:sym w:font="Symbol" w:char="F0B7"/>
      </w:r>
      <w:r w:rsidRPr="0048723C">
        <w:rPr>
          <w:rFonts w:ascii="Times New Roman" w:hAnsi="Times New Roman"/>
          <w:color w:val="000000"/>
          <w:kern w:val="2"/>
          <w:sz w:val="24"/>
          <w:szCs w:val="24"/>
        </w:rPr>
        <w:t xml:space="preserve"> оценка учащихся;</w:t>
      </w:r>
    </w:p>
    <w:p w14:paraId="1623C624" w14:textId="77777777" w:rsidR="00016E38" w:rsidRPr="0048723C" w:rsidRDefault="00016E38" w:rsidP="00016E38">
      <w:pPr>
        <w:ind w:left="-567" w:firstLine="567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48723C">
        <w:rPr>
          <w:rFonts w:ascii="Times New Roman" w:hAnsi="Times New Roman"/>
          <w:color w:val="000000"/>
          <w:kern w:val="2"/>
          <w:sz w:val="24"/>
          <w:szCs w:val="24"/>
        </w:rPr>
        <w:sym w:font="Symbol" w:char="F0B7"/>
      </w:r>
      <w:r w:rsidRPr="0048723C">
        <w:rPr>
          <w:rFonts w:ascii="Times New Roman" w:hAnsi="Times New Roman"/>
          <w:color w:val="000000"/>
          <w:kern w:val="2"/>
          <w:sz w:val="24"/>
          <w:szCs w:val="24"/>
        </w:rPr>
        <w:t xml:space="preserve"> самооценка своей работы;</w:t>
      </w:r>
    </w:p>
    <w:p w14:paraId="75751E27" w14:textId="77777777" w:rsidR="00016E38" w:rsidRPr="0048723C" w:rsidRDefault="00016E38" w:rsidP="00016E38">
      <w:pPr>
        <w:ind w:left="-567" w:firstLine="567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48723C">
        <w:rPr>
          <w:rFonts w:ascii="Times New Roman" w:hAnsi="Times New Roman"/>
          <w:color w:val="000000"/>
          <w:kern w:val="2"/>
          <w:sz w:val="24"/>
          <w:szCs w:val="24"/>
        </w:rPr>
        <w:sym w:font="Symbol" w:char="F0B7"/>
      </w:r>
      <w:r w:rsidRPr="0048723C">
        <w:rPr>
          <w:rFonts w:ascii="Times New Roman" w:hAnsi="Times New Roman"/>
          <w:color w:val="000000"/>
          <w:kern w:val="2"/>
          <w:sz w:val="24"/>
          <w:szCs w:val="24"/>
        </w:rPr>
        <w:t xml:space="preserve"> отбор работы на выставки;</w:t>
      </w:r>
    </w:p>
    <w:p w14:paraId="2912BE86" w14:textId="77777777" w:rsidR="00016E38" w:rsidRPr="0048723C" w:rsidRDefault="00016E38" w:rsidP="00016E38">
      <w:pPr>
        <w:ind w:left="-567" w:firstLine="567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48723C">
        <w:rPr>
          <w:rFonts w:ascii="Times New Roman" w:hAnsi="Times New Roman"/>
          <w:color w:val="000000"/>
          <w:kern w:val="2"/>
          <w:sz w:val="24"/>
          <w:szCs w:val="24"/>
        </w:rPr>
        <w:sym w:font="Symbol" w:char="F0B7"/>
      </w:r>
      <w:r w:rsidRPr="0048723C">
        <w:rPr>
          <w:rFonts w:ascii="Times New Roman" w:hAnsi="Times New Roman"/>
          <w:color w:val="000000"/>
          <w:kern w:val="2"/>
          <w:sz w:val="24"/>
          <w:szCs w:val="24"/>
        </w:rPr>
        <w:t xml:space="preserve"> участие в конкурсах.</w:t>
      </w:r>
    </w:p>
    <w:p w14:paraId="4F23D400" w14:textId="77777777" w:rsidR="00016E38" w:rsidRPr="0048723C" w:rsidRDefault="00016E38" w:rsidP="00016E38">
      <w:pPr>
        <w:ind w:left="-567" w:firstLine="567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48723C">
        <w:rPr>
          <w:rFonts w:ascii="Times New Roman" w:hAnsi="Times New Roman"/>
          <w:b/>
          <w:bCs/>
          <w:color w:val="000000"/>
          <w:kern w:val="2"/>
          <w:sz w:val="24"/>
          <w:szCs w:val="24"/>
        </w:rPr>
        <w:t>Стимулы</w:t>
      </w:r>
      <w:r w:rsidRPr="0048723C">
        <w:rPr>
          <w:rFonts w:ascii="Times New Roman" w:hAnsi="Times New Roman"/>
          <w:color w:val="000000"/>
          <w:kern w:val="2"/>
          <w:sz w:val="24"/>
          <w:szCs w:val="24"/>
        </w:rPr>
        <w:t>: похвала, поддержка, отбор работы на выставку, награждение грамотой, ценным призом.</w:t>
      </w:r>
    </w:p>
    <w:p w14:paraId="208C69B3" w14:textId="77777777" w:rsidR="00AA075B" w:rsidRPr="00AD1462" w:rsidRDefault="00AA075B" w:rsidP="00AD1462">
      <w:pPr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5BFB52B" w14:textId="77777777" w:rsidR="00AA075B" w:rsidRPr="00AD1462" w:rsidRDefault="00AA075B" w:rsidP="00AD1462">
      <w:pPr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69614DA" w14:textId="77777777" w:rsidR="006A464C" w:rsidRDefault="006A464C"/>
    <w:p w14:paraId="26AACE0E" w14:textId="77777777" w:rsidR="00AD1462" w:rsidRDefault="00AD1462"/>
    <w:p w14:paraId="01AFC748" w14:textId="77777777" w:rsidR="00AD1462" w:rsidRDefault="00AD1462"/>
    <w:p w14:paraId="4F7CC09D" w14:textId="77777777" w:rsidR="00AD1462" w:rsidRDefault="00AD1462"/>
    <w:p w14:paraId="7FF62E5C" w14:textId="77777777" w:rsidR="00AD1462" w:rsidRDefault="00AD1462">
      <w:pPr>
        <w:sectPr w:rsidR="00AD14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25D82C6" w14:textId="77777777" w:rsidR="00AD1462" w:rsidRPr="00AD1462" w:rsidRDefault="00AD1462" w:rsidP="00AD1462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D146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ТЕМАТИЧЕСКОЕ ПЛАНИРОВАНИЕ СОСТАВЛЕНО С УЧЁТОМ ПРОГРАММЫ ВОСПИТАНИЯ</w:t>
      </w:r>
    </w:p>
    <w:p w14:paraId="786EA970" w14:textId="77777777" w:rsidR="00AD1462" w:rsidRPr="00AD1462" w:rsidRDefault="00AD1462" w:rsidP="00AD1462">
      <w:pPr>
        <w:tabs>
          <w:tab w:val="left" w:pos="0"/>
        </w:tabs>
        <w:suppressAutoHyphens/>
        <w:spacing w:after="0" w:line="240" w:lineRule="auto"/>
        <w:ind w:left="108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795"/>
        <w:gridCol w:w="698"/>
        <w:gridCol w:w="1409"/>
        <w:gridCol w:w="10172"/>
      </w:tblGrid>
      <w:tr w:rsidR="00AD1462" w:rsidRPr="00AD1462" w14:paraId="7774687A" w14:textId="77777777" w:rsidTr="004B2BD0">
        <w:tc>
          <w:tcPr>
            <w:tcW w:w="260" w:type="pct"/>
          </w:tcPr>
          <w:p w14:paraId="486720C7" w14:textId="77777777" w:rsidR="00AD1462" w:rsidRPr="00AD1462" w:rsidRDefault="00AD1462" w:rsidP="00AD146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D14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969" w:type="pct"/>
          </w:tcPr>
          <w:p w14:paraId="37614C22" w14:textId="77777777" w:rsidR="00AD1462" w:rsidRPr="00AD1462" w:rsidRDefault="004B2BD0" w:rsidP="004B2BD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B2B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Разделы программы и темы учебных занятий</w:t>
            </w:r>
          </w:p>
        </w:tc>
        <w:tc>
          <w:tcPr>
            <w:tcW w:w="284" w:type="pct"/>
          </w:tcPr>
          <w:p w14:paraId="2AB28606" w14:textId="77777777" w:rsidR="00AD1462" w:rsidRPr="00AD1462" w:rsidRDefault="00AD1462" w:rsidP="00AD146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D14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692" w:type="pct"/>
          </w:tcPr>
          <w:p w14:paraId="1DCC6D92" w14:textId="77777777" w:rsidR="00AD1462" w:rsidRPr="00AD1462" w:rsidRDefault="00AD1462" w:rsidP="00AD146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D14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Форма проведения занятий</w:t>
            </w:r>
          </w:p>
        </w:tc>
        <w:tc>
          <w:tcPr>
            <w:tcW w:w="2795" w:type="pct"/>
          </w:tcPr>
          <w:p w14:paraId="46944844" w14:textId="77777777" w:rsidR="00AD1462" w:rsidRPr="00AD1462" w:rsidRDefault="00AD1462" w:rsidP="00AD146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41A52475" w14:textId="77777777" w:rsidR="00AD1462" w:rsidRPr="00AD1462" w:rsidRDefault="00AD1462" w:rsidP="00AD146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D14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Электронные (цифровые) образовательные ресурсы</w:t>
            </w:r>
          </w:p>
        </w:tc>
      </w:tr>
      <w:tr w:rsidR="004B2BD0" w:rsidRPr="00AD1462" w14:paraId="02003146" w14:textId="77777777" w:rsidTr="004B2BD0">
        <w:tc>
          <w:tcPr>
            <w:tcW w:w="260" w:type="pct"/>
          </w:tcPr>
          <w:p w14:paraId="47D91791" w14:textId="77777777" w:rsidR="004B2BD0" w:rsidRPr="00AD1462" w:rsidRDefault="004B2BD0" w:rsidP="004B2BD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14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9" w:type="pct"/>
          </w:tcPr>
          <w:p w14:paraId="6E69EA44" w14:textId="77777777" w:rsidR="004B2BD0" w:rsidRPr="00940FF4" w:rsidRDefault="004B2BD0" w:rsidP="004B2B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F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«Удивительная снежинка»</w:t>
            </w:r>
          </w:p>
          <w:p w14:paraId="704D35AD" w14:textId="77777777" w:rsidR="004B2BD0" w:rsidRPr="00940FF4" w:rsidRDefault="004B2BD0" w:rsidP="004B2B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</w:tcPr>
          <w:p w14:paraId="5D111B2B" w14:textId="77777777" w:rsidR="004B2BD0" w:rsidRPr="00AD1462" w:rsidRDefault="004B2BD0" w:rsidP="004B2BD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14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2" w:type="pct"/>
          </w:tcPr>
          <w:p w14:paraId="744C1B0F" w14:textId="77777777" w:rsidR="004B2BD0" w:rsidRPr="00AD1462" w:rsidRDefault="004B2BD0" w:rsidP="004B2BD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14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Разминка, беседа</w:t>
            </w:r>
          </w:p>
        </w:tc>
        <w:tc>
          <w:tcPr>
            <w:tcW w:w="2795" w:type="pct"/>
          </w:tcPr>
          <w:p w14:paraId="26B6F182" w14:textId="77777777" w:rsidR="004B2BD0" w:rsidRDefault="0042462C" w:rsidP="004B2BD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hyperlink r:id="rId7" w:history="1">
              <w:r w:rsidR="00DC48D9" w:rsidRPr="00642436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https://multiurok.ru/index.php/files/vneurochnoe-zaniatie-po-zanimatelnoi-matematike.html</w:t>
              </w:r>
            </w:hyperlink>
          </w:p>
          <w:p w14:paraId="535BC0CC" w14:textId="77777777" w:rsidR="00DC48D9" w:rsidRPr="00AD1462" w:rsidRDefault="00DC48D9" w:rsidP="004B2BD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2BD0" w:rsidRPr="00AD1462" w14:paraId="3A3F012A" w14:textId="77777777" w:rsidTr="004B2BD0">
        <w:tc>
          <w:tcPr>
            <w:tcW w:w="260" w:type="pct"/>
          </w:tcPr>
          <w:p w14:paraId="5C6EF1C4" w14:textId="77777777" w:rsidR="004B2BD0" w:rsidRPr="00AD1462" w:rsidRDefault="004B2BD0" w:rsidP="004B2BD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14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69" w:type="pct"/>
          </w:tcPr>
          <w:p w14:paraId="273DD3E8" w14:textId="77777777" w:rsidR="004B2BD0" w:rsidRPr="00940FF4" w:rsidRDefault="004B2BD0" w:rsidP="004B2B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0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proofErr w:type="spellStart"/>
            <w:proofErr w:type="gramStart"/>
            <w:r w:rsidRPr="00940F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rpa</w:t>
            </w:r>
            <w:proofErr w:type="spellEnd"/>
            <w:r w:rsidRPr="00940FF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gramEnd"/>
            <w:r w:rsidRPr="00940FF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Крестики-нолики»   </w:t>
            </w:r>
          </w:p>
        </w:tc>
        <w:tc>
          <w:tcPr>
            <w:tcW w:w="284" w:type="pct"/>
          </w:tcPr>
          <w:p w14:paraId="09F744C0" w14:textId="77777777" w:rsidR="004B2BD0" w:rsidRPr="00AD1462" w:rsidRDefault="004B2BD0" w:rsidP="004B2BD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14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2" w:type="pct"/>
          </w:tcPr>
          <w:p w14:paraId="6E152894" w14:textId="77777777" w:rsidR="004B2BD0" w:rsidRPr="00AD1462" w:rsidRDefault="004B2BD0" w:rsidP="004B2BD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14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Разминка, беседа Игра-путешествие</w:t>
            </w:r>
          </w:p>
        </w:tc>
        <w:tc>
          <w:tcPr>
            <w:tcW w:w="2795" w:type="pct"/>
          </w:tcPr>
          <w:p w14:paraId="3CC2A3C3" w14:textId="77777777" w:rsidR="004B2BD0" w:rsidRDefault="0042462C" w:rsidP="004B2BD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hyperlink r:id="rId8" w:history="1">
              <w:r w:rsidR="00DC48D9" w:rsidRPr="00642436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https://infourok.ru/urok-igra-po-matematike-krestiki-noliki-5578311.html</w:t>
              </w:r>
            </w:hyperlink>
          </w:p>
          <w:p w14:paraId="12113C32" w14:textId="77777777" w:rsidR="00DC48D9" w:rsidRPr="00AD1462" w:rsidRDefault="00DC48D9" w:rsidP="004B2BD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2BD0" w:rsidRPr="00AD1462" w14:paraId="38BCD910" w14:textId="77777777" w:rsidTr="004B2BD0">
        <w:tc>
          <w:tcPr>
            <w:tcW w:w="260" w:type="pct"/>
          </w:tcPr>
          <w:p w14:paraId="1E1C682D" w14:textId="77777777" w:rsidR="004B2BD0" w:rsidRPr="00AD1462" w:rsidRDefault="004B2BD0" w:rsidP="004B2BD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14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69" w:type="pct"/>
          </w:tcPr>
          <w:p w14:paraId="42D53780" w14:textId="77777777" w:rsidR="004B2BD0" w:rsidRPr="00940FF4" w:rsidRDefault="004B2BD0" w:rsidP="004B2B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F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Математические игры</w:t>
            </w:r>
          </w:p>
          <w:p w14:paraId="08BF0956" w14:textId="77777777" w:rsidR="004B2BD0" w:rsidRPr="00940FF4" w:rsidRDefault="004B2BD0" w:rsidP="004B2B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0FF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Числа от 1 до 100</w:t>
            </w:r>
          </w:p>
        </w:tc>
        <w:tc>
          <w:tcPr>
            <w:tcW w:w="284" w:type="pct"/>
          </w:tcPr>
          <w:p w14:paraId="23D5E7EF" w14:textId="77777777" w:rsidR="004B2BD0" w:rsidRPr="00AD1462" w:rsidRDefault="004B2BD0" w:rsidP="004B2BD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14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2" w:type="pct"/>
          </w:tcPr>
          <w:p w14:paraId="602F7E6F" w14:textId="77777777" w:rsidR="004B2BD0" w:rsidRPr="00AD1462" w:rsidRDefault="004B2BD0" w:rsidP="004B2BD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14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Разминка, беседа</w:t>
            </w:r>
            <w:r w:rsidR="00DC48D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интерактивная игра</w:t>
            </w:r>
          </w:p>
        </w:tc>
        <w:tc>
          <w:tcPr>
            <w:tcW w:w="2795" w:type="pct"/>
          </w:tcPr>
          <w:p w14:paraId="19125486" w14:textId="77777777" w:rsidR="004B2BD0" w:rsidRDefault="0042462C" w:rsidP="004B2BD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hyperlink r:id="rId9" w:history="1">
              <w:r w:rsidR="00DC48D9" w:rsidRPr="00642436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https://nsportal.ru/nachalnaya-shkola/matematika/2020/01/09/interaktivnaya-igra-tipa-labirint-chisla-ot-1-do-100</w:t>
              </w:r>
            </w:hyperlink>
          </w:p>
          <w:p w14:paraId="6F41573E" w14:textId="77777777" w:rsidR="00DC48D9" w:rsidRPr="00AD1462" w:rsidRDefault="00DC48D9" w:rsidP="004B2BD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2BD0" w:rsidRPr="00AD1462" w14:paraId="6321D46A" w14:textId="77777777" w:rsidTr="004B2BD0">
        <w:tc>
          <w:tcPr>
            <w:tcW w:w="260" w:type="pct"/>
          </w:tcPr>
          <w:p w14:paraId="3FE01840" w14:textId="77777777" w:rsidR="004B2BD0" w:rsidRPr="00AD1462" w:rsidRDefault="004B2BD0" w:rsidP="004B2BD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14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69" w:type="pct"/>
          </w:tcPr>
          <w:p w14:paraId="130F1623" w14:textId="77777777" w:rsidR="004B2BD0" w:rsidRPr="00940FF4" w:rsidRDefault="004B2BD0" w:rsidP="004B2B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F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Прятки с фигурами</w:t>
            </w:r>
          </w:p>
          <w:p w14:paraId="44D0E9BF" w14:textId="77777777" w:rsidR="004B2BD0" w:rsidRPr="00940FF4" w:rsidRDefault="004B2BD0" w:rsidP="004B2B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</w:tcPr>
          <w:p w14:paraId="1DA42499" w14:textId="77777777" w:rsidR="004B2BD0" w:rsidRPr="00AD1462" w:rsidRDefault="004B2BD0" w:rsidP="004B2BD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14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2" w:type="pct"/>
          </w:tcPr>
          <w:p w14:paraId="3D1CBDC0" w14:textId="77777777" w:rsidR="004B2BD0" w:rsidRPr="00AD1462" w:rsidRDefault="004B2BD0" w:rsidP="004B2BD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14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Разминка, беседа</w:t>
            </w:r>
          </w:p>
        </w:tc>
        <w:tc>
          <w:tcPr>
            <w:tcW w:w="2795" w:type="pct"/>
          </w:tcPr>
          <w:p w14:paraId="12A8431F" w14:textId="77777777" w:rsidR="004B2BD0" w:rsidRDefault="0042462C" w:rsidP="004B2BD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hyperlink r:id="rId10" w:history="1">
              <w:r w:rsidR="00DC48D9" w:rsidRPr="00642436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https://infourok.ru/vneurochnoe-zanyatie-pryatki-s-figurami-2367570.html</w:t>
              </w:r>
            </w:hyperlink>
          </w:p>
          <w:p w14:paraId="5C23C3F7" w14:textId="77777777" w:rsidR="00DC48D9" w:rsidRPr="00AD1462" w:rsidRDefault="00DC48D9" w:rsidP="004B2BD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2BD0" w:rsidRPr="00AD1462" w14:paraId="2CCBB455" w14:textId="77777777" w:rsidTr="004B2BD0">
        <w:tc>
          <w:tcPr>
            <w:tcW w:w="260" w:type="pct"/>
          </w:tcPr>
          <w:p w14:paraId="23DEBFC0" w14:textId="77777777" w:rsidR="004B2BD0" w:rsidRPr="00AD1462" w:rsidRDefault="004B2BD0" w:rsidP="004B2BD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14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69" w:type="pct"/>
          </w:tcPr>
          <w:p w14:paraId="336EE90A" w14:textId="77777777" w:rsidR="004B2BD0" w:rsidRPr="00940FF4" w:rsidRDefault="004B2BD0" w:rsidP="004B2B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F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Секреты задач</w:t>
            </w:r>
          </w:p>
          <w:p w14:paraId="40EEF8A1" w14:textId="77777777" w:rsidR="004B2BD0" w:rsidRPr="00940FF4" w:rsidRDefault="004B2BD0" w:rsidP="004B2B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AC503B8" w14:textId="77777777" w:rsidR="004B2BD0" w:rsidRPr="00940FF4" w:rsidRDefault="004B2BD0" w:rsidP="004B2B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</w:tcPr>
          <w:p w14:paraId="632C6B67" w14:textId="77777777" w:rsidR="004B2BD0" w:rsidRPr="00AD1462" w:rsidRDefault="004B2BD0" w:rsidP="004B2BD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14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2" w:type="pct"/>
          </w:tcPr>
          <w:p w14:paraId="3A214C26" w14:textId="77777777" w:rsidR="004B2BD0" w:rsidRPr="00AD1462" w:rsidRDefault="004B2BD0" w:rsidP="004B2BD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14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Беседа, практическая работа</w:t>
            </w:r>
          </w:p>
          <w:p w14:paraId="2A731FB4" w14:textId="77777777" w:rsidR="004B2BD0" w:rsidRPr="00AD1462" w:rsidRDefault="004B2BD0" w:rsidP="004B2BD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5" w:type="pct"/>
          </w:tcPr>
          <w:p w14:paraId="1D940453" w14:textId="77777777" w:rsidR="004B2BD0" w:rsidRDefault="0042462C" w:rsidP="004B2BD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hyperlink r:id="rId11" w:history="1">
              <w:r w:rsidR="00217557" w:rsidRPr="00642436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https://kopilkaurokov.ru/vneurochka/uroki/siekrietyzadachvnieurochnaiadieiatielnost4klass</w:t>
              </w:r>
            </w:hyperlink>
          </w:p>
          <w:p w14:paraId="5276A603" w14:textId="77777777" w:rsidR="00217557" w:rsidRPr="00AD1462" w:rsidRDefault="00217557" w:rsidP="004B2BD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2BD0" w:rsidRPr="00AD1462" w14:paraId="5D30B1B7" w14:textId="77777777" w:rsidTr="004B2BD0">
        <w:tc>
          <w:tcPr>
            <w:tcW w:w="260" w:type="pct"/>
          </w:tcPr>
          <w:p w14:paraId="1DD1E24B" w14:textId="77777777" w:rsidR="004B2BD0" w:rsidRPr="00AD1462" w:rsidRDefault="004B2BD0" w:rsidP="004B2BD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14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969" w:type="pct"/>
          </w:tcPr>
          <w:p w14:paraId="17E320AE" w14:textId="77777777" w:rsidR="004B2BD0" w:rsidRPr="00940FF4" w:rsidRDefault="004B2BD0" w:rsidP="004B2B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F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940F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Спичечный» конструктор</w:t>
            </w:r>
          </w:p>
          <w:p w14:paraId="7F6966FC" w14:textId="77777777" w:rsidR="004B2BD0" w:rsidRPr="00940FF4" w:rsidRDefault="004B2BD0" w:rsidP="004B2B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</w:tcPr>
          <w:p w14:paraId="09A0BF18" w14:textId="77777777" w:rsidR="004B2BD0" w:rsidRPr="00AD1462" w:rsidRDefault="004B2BD0" w:rsidP="004B2BD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14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2" w:type="pct"/>
          </w:tcPr>
          <w:p w14:paraId="76CFC4C5" w14:textId="77777777" w:rsidR="004B2BD0" w:rsidRPr="00AD1462" w:rsidRDefault="004B2BD0" w:rsidP="004B2BD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14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Разминка, беседа, </w:t>
            </w:r>
            <w:r w:rsidR="00217557" w:rsidRPr="00AD14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просмотр видеоролика</w:t>
            </w:r>
          </w:p>
        </w:tc>
        <w:tc>
          <w:tcPr>
            <w:tcW w:w="2795" w:type="pct"/>
          </w:tcPr>
          <w:p w14:paraId="1BBCBD98" w14:textId="77777777" w:rsidR="004B2BD0" w:rsidRDefault="0042462C" w:rsidP="004B2BD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hyperlink r:id="rId12" w:history="1">
              <w:r w:rsidR="00217557" w:rsidRPr="00642436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https://yandex.ru/video/preview/13533567228955594006</w:t>
              </w:r>
            </w:hyperlink>
          </w:p>
          <w:p w14:paraId="32C225CB" w14:textId="77777777" w:rsidR="00217557" w:rsidRPr="00AD1462" w:rsidRDefault="00217557" w:rsidP="004B2BD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2BD0" w:rsidRPr="00AD1462" w14:paraId="184BCFFB" w14:textId="77777777" w:rsidTr="004B2BD0">
        <w:tc>
          <w:tcPr>
            <w:tcW w:w="260" w:type="pct"/>
          </w:tcPr>
          <w:p w14:paraId="301E9292" w14:textId="77777777" w:rsidR="004B2BD0" w:rsidRPr="00AD1462" w:rsidRDefault="004B2BD0" w:rsidP="004B2BD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14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9" w:type="pct"/>
          </w:tcPr>
          <w:p w14:paraId="1FE9C3C2" w14:textId="77777777" w:rsidR="004B2BD0" w:rsidRPr="00940FF4" w:rsidRDefault="004B2BD0" w:rsidP="004B2B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F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940F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Спичечный» конструктор</w:t>
            </w:r>
          </w:p>
          <w:p w14:paraId="66079F59" w14:textId="77777777" w:rsidR="004B2BD0" w:rsidRPr="00940FF4" w:rsidRDefault="004B2BD0" w:rsidP="004B2B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</w:tcPr>
          <w:p w14:paraId="4D790A2C" w14:textId="77777777" w:rsidR="004B2BD0" w:rsidRPr="00AD1462" w:rsidRDefault="004B2BD0" w:rsidP="004B2BD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14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2" w:type="pct"/>
          </w:tcPr>
          <w:p w14:paraId="378828F4" w14:textId="77777777" w:rsidR="004B2BD0" w:rsidRPr="00AD1462" w:rsidRDefault="004B2BD0" w:rsidP="004B2BD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14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Разминка, беседа викторина</w:t>
            </w:r>
          </w:p>
        </w:tc>
        <w:tc>
          <w:tcPr>
            <w:tcW w:w="2795" w:type="pct"/>
          </w:tcPr>
          <w:p w14:paraId="7D97F2DA" w14:textId="77777777" w:rsidR="004B2BD0" w:rsidRDefault="0042462C" w:rsidP="004B2BD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hyperlink r:id="rId13" w:history="1">
              <w:r w:rsidR="00217557" w:rsidRPr="00642436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https://kopilkaurokov.ru/nachalniyeKlassi/presentacii/prezentatsiia_spichechnyi_konstruktor</w:t>
              </w:r>
            </w:hyperlink>
          </w:p>
          <w:p w14:paraId="494C89B5" w14:textId="77777777" w:rsidR="00217557" w:rsidRPr="00AD1462" w:rsidRDefault="00217557" w:rsidP="004B2BD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2BD0" w:rsidRPr="00AD1462" w14:paraId="5D86231D" w14:textId="77777777" w:rsidTr="004B2BD0">
        <w:tc>
          <w:tcPr>
            <w:tcW w:w="260" w:type="pct"/>
          </w:tcPr>
          <w:p w14:paraId="2F7680E3" w14:textId="77777777" w:rsidR="004B2BD0" w:rsidRPr="00AD1462" w:rsidRDefault="004B2BD0" w:rsidP="004B2BD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14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69" w:type="pct"/>
          </w:tcPr>
          <w:p w14:paraId="703B60D9" w14:textId="77777777" w:rsidR="004B2BD0" w:rsidRPr="00940FF4" w:rsidRDefault="004B2BD0" w:rsidP="004B2B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F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Геометрический калейдоскоп</w:t>
            </w:r>
          </w:p>
          <w:p w14:paraId="30FF639D" w14:textId="77777777" w:rsidR="004B2BD0" w:rsidRPr="00940FF4" w:rsidRDefault="004B2BD0" w:rsidP="004B2BD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</w:tcPr>
          <w:p w14:paraId="509D3E66" w14:textId="77777777" w:rsidR="004B2BD0" w:rsidRPr="00AD1462" w:rsidRDefault="004B2BD0" w:rsidP="004B2BD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2" w:type="pct"/>
          </w:tcPr>
          <w:p w14:paraId="3B6FAA05" w14:textId="77777777" w:rsidR="004B2BD0" w:rsidRPr="00AD1462" w:rsidRDefault="004B2BD0" w:rsidP="004B2BD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14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Разминка, беседа Игра-путешествие</w:t>
            </w:r>
          </w:p>
        </w:tc>
        <w:tc>
          <w:tcPr>
            <w:tcW w:w="2795" w:type="pct"/>
          </w:tcPr>
          <w:p w14:paraId="45DA48EC" w14:textId="77777777" w:rsidR="004B2BD0" w:rsidRDefault="0042462C" w:rsidP="004B2BD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="00217557" w:rsidRPr="00642436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https://multiurok.ru/files/gieomietrichieskii-kalieidoskop-2-klass.html</w:t>
              </w:r>
            </w:hyperlink>
          </w:p>
          <w:p w14:paraId="622C6E08" w14:textId="77777777" w:rsidR="00217557" w:rsidRPr="00AD1462" w:rsidRDefault="00217557" w:rsidP="004B2BD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2BD0" w:rsidRPr="00AD1462" w14:paraId="4C34B21D" w14:textId="77777777" w:rsidTr="004B2BD0">
        <w:tc>
          <w:tcPr>
            <w:tcW w:w="260" w:type="pct"/>
          </w:tcPr>
          <w:p w14:paraId="7DFDF330" w14:textId="77777777" w:rsidR="004B2BD0" w:rsidRPr="00AD1462" w:rsidRDefault="004B2BD0" w:rsidP="004B2BD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14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69" w:type="pct"/>
          </w:tcPr>
          <w:p w14:paraId="1267689C" w14:textId="77777777" w:rsidR="004B2BD0" w:rsidRPr="00940FF4" w:rsidRDefault="004B2BD0" w:rsidP="004B2B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F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Числовые головоломки</w:t>
            </w:r>
          </w:p>
          <w:p w14:paraId="2424D901" w14:textId="77777777" w:rsidR="004B2BD0" w:rsidRPr="00940FF4" w:rsidRDefault="004B2BD0" w:rsidP="004B2BD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</w:tcPr>
          <w:p w14:paraId="34A5B4E9" w14:textId="77777777" w:rsidR="004B2BD0" w:rsidRPr="00AD1462" w:rsidRDefault="004B2BD0" w:rsidP="004B2BD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2" w:type="pct"/>
          </w:tcPr>
          <w:p w14:paraId="541A154D" w14:textId="77777777" w:rsidR="004B2BD0" w:rsidRPr="00AD1462" w:rsidRDefault="004B2BD0" w:rsidP="004B2BD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14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Разминка, беседа</w:t>
            </w:r>
            <w:r w:rsidR="002175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Квест-игра</w:t>
            </w:r>
          </w:p>
        </w:tc>
        <w:tc>
          <w:tcPr>
            <w:tcW w:w="2795" w:type="pct"/>
          </w:tcPr>
          <w:p w14:paraId="07B00FD4" w14:textId="77777777" w:rsidR="004B2BD0" w:rsidRDefault="0042462C" w:rsidP="004B2BD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hyperlink r:id="rId15" w:history="1">
              <w:r w:rsidR="00217557" w:rsidRPr="00642436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https://kopilkaurokov.ru/nachalniyeKlassi/meropriyatia/kvest_igra_chislovye_golovolomki_dlia_2_klassa</w:t>
              </w:r>
            </w:hyperlink>
          </w:p>
          <w:p w14:paraId="085BFE3A" w14:textId="77777777" w:rsidR="00217557" w:rsidRPr="00AD1462" w:rsidRDefault="00217557" w:rsidP="004B2BD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2BD0" w:rsidRPr="00AD1462" w14:paraId="2662D00E" w14:textId="77777777" w:rsidTr="004B2BD0">
        <w:tc>
          <w:tcPr>
            <w:tcW w:w="260" w:type="pct"/>
          </w:tcPr>
          <w:p w14:paraId="1CA1E179" w14:textId="77777777" w:rsidR="004B2BD0" w:rsidRPr="00AD1462" w:rsidRDefault="004B2BD0" w:rsidP="004B2BD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14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9" w:type="pct"/>
          </w:tcPr>
          <w:p w14:paraId="095397C2" w14:textId="77777777" w:rsidR="004B2BD0" w:rsidRPr="00940FF4" w:rsidRDefault="004B2BD0" w:rsidP="004B2B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F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«Шаг в будущее»</w:t>
            </w:r>
          </w:p>
          <w:p w14:paraId="66F194D0" w14:textId="77777777" w:rsidR="004B2BD0" w:rsidRPr="00940FF4" w:rsidRDefault="004B2BD0" w:rsidP="004B2BD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</w:tcPr>
          <w:p w14:paraId="5CE6D743" w14:textId="77777777" w:rsidR="004B2BD0" w:rsidRPr="00AD1462" w:rsidRDefault="004B2BD0" w:rsidP="004B2BD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2" w:type="pct"/>
          </w:tcPr>
          <w:p w14:paraId="1EDD0E2B" w14:textId="77777777" w:rsidR="004B2BD0" w:rsidRPr="00AD1462" w:rsidRDefault="004B2BD0" w:rsidP="004B2BD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14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Разминка, беседа викторина</w:t>
            </w:r>
          </w:p>
        </w:tc>
        <w:tc>
          <w:tcPr>
            <w:tcW w:w="2795" w:type="pct"/>
          </w:tcPr>
          <w:p w14:paraId="21753F85" w14:textId="77777777" w:rsidR="004B2BD0" w:rsidRDefault="0042462C" w:rsidP="004B2BD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217557" w:rsidRPr="00642436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https://infourok.ru/prezentaciya-po-matematike-na-temu-shag-v-buduschee-1592747.html</w:t>
              </w:r>
            </w:hyperlink>
          </w:p>
          <w:p w14:paraId="2A129820" w14:textId="77777777" w:rsidR="00217557" w:rsidRPr="00AD1462" w:rsidRDefault="00217557" w:rsidP="004B2BD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2BD0" w:rsidRPr="00AD1462" w14:paraId="1A28D98C" w14:textId="77777777" w:rsidTr="004B2BD0">
        <w:tc>
          <w:tcPr>
            <w:tcW w:w="260" w:type="pct"/>
          </w:tcPr>
          <w:p w14:paraId="37D4670D" w14:textId="77777777" w:rsidR="004B2BD0" w:rsidRPr="00AD1462" w:rsidRDefault="004B2BD0" w:rsidP="004B2BD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14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69" w:type="pct"/>
          </w:tcPr>
          <w:p w14:paraId="6A823FE0" w14:textId="77777777" w:rsidR="004B2BD0" w:rsidRPr="00940FF4" w:rsidRDefault="004B2BD0" w:rsidP="004B2B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FF4">
              <w:rPr>
                <w:rFonts w:ascii="Times New Roman" w:hAnsi="Times New Roman" w:cs="Times New Roman"/>
                <w:b/>
                <w:bCs/>
                <w:lang w:eastAsia="ru-RU"/>
              </w:rPr>
              <w:t>Геометрия вокруг нас</w:t>
            </w:r>
          </w:p>
          <w:p w14:paraId="21D972A2" w14:textId="77777777" w:rsidR="004B2BD0" w:rsidRPr="00940FF4" w:rsidRDefault="004B2BD0" w:rsidP="004B2B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E0F66CD" w14:textId="77777777" w:rsidR="004B2BD0" w:rsidRPr="00940FF4" w:rsidRDefault="004B2BD0" w:rsidP="004B2B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</w:tcPr>
          <w:p w14:paraId="1FE797EC" w14:textId="77777777" w:rsidR="004B2BD0" w:rsidRPr="00AD1462" w:rsidRDefault="004B2BD0" w:rsidP="004B2BD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2" w:type="pct"/>
          </w:tcPr>
          <w:p w14:paraId="12BBFD39" w14:textId="77777777" w:rsidR="004B2BD0" w:rsidRPr="00AD1462" w:rsidRDefault="004B2BD0" w:rsidP="004B2BD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14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Разминка, беседа просмотр видеоролика</w:t>
            </w:r>
          </w:p>
          <w:p w14:paraId="50EE27EE" w14:textId="77777777" w:rsidR="004B2BD0" w:rsidRPr="00AD1462" w:rsidRDefault="004B2BD0" w:rsidP="004B2BD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5" w:type="pct"/>
          </w:tcPr>
          <w:p w14:paraId="5B7EC674" w14:textId="77777777" w:rsidR="004B2BD0" w:rsidRDefault="0042462C" w:rsidP="004B2BD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hyperlink r:id="rId17" w:history="1">
              <w:r w:rsidR="00217557" w:rsidRPr="00642436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https://videouroki.net/razrabotki/intieraktivnaia-viktorina-gieomietriia-vokrugh-nas.html</w:t>
              </w:r>
            </w:hyperlink>
          </w:p>
          <w:p w14:paraId="299026AF" w14:textId="77777777" w:rsidR="00217557" w:rsidRPr="00AD1462" w:rsidRDefault="00217557" w:rsidP="004B2BD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2BD0" w:rsidRPr="00AD1462" w14:paraId="15B1B752" w14:textId="77777777" w:rsidTr="004B2BD0">
        <w:tc>
          <w:tcPr>
            <w:tcW w:w="260" w:type="pct"/>
          </w:tcPr>
          <w:p w14:paraId="2C2E9EC3" w14:textId="77777777" w:rsidR="004B2BD0" w:rsidRPr="00AD1462" w:rsidRDefault="004B2BD0" w:rsidP="004B2BD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14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969" w:type="pct"/>
          </w:tcPr>
          <w:p w14:paraId="138D5C95" w14:textId="77777777" w:rsidR="004B2BD0" w:rsidRPr="00304660" w:rsidRDefault="004B2BD0" w:rsidP="004B2BD0">
            <w:pPr>
              <w:keepNext/>
              <w:keepLines/>
              <w:spacing w:line="259" w:lineRule="exact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6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Путешествие точки</w:t>
            </w:r>
          </w:p>
          <w:p w14:paraId="31258D62" w14:textId="77777777" w:rsidR="004B2BD0" w:rsidRPr="00940FF4" w:rsidRDefault="004B2BD0" w:rsidP="004B2BD0">
            <w:pPr>
              <w:spacing w:line="259" w:lineRule="exact"/>
              <w:ind w:left="20" w:right="2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</w:tcPr>
          <w:p w14:paraId="08ADA67F" w14:textId="77777777" w:rsidR="004B2BD0" w:rsidRPr="00AD1462" w:rsidRDefault="004B2BD0" w:rsidP="004B2BD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2" w:type="pct"/>
          </w:tcPr>
          <w:p w14:paraId="08D90AF7" w14:textId="77777777" w:rsidR="004B2BD0" w:rsidRPr="00AD1462" w:rsidRDefault="004B2BD0" w:rsidP="004B2BD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14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Разминка, беседа викторина</w:t>
            </w:r>
          </w:p>
        </w:tc>
        <w:tc>
          <w:tcPr>
            <w:tcW w:w="2795" w:type="pct"/>
          </w:tcPr>
          <w:p w14:paraId="09865B62" w14:textId="77777777" w:rsidR="004B2BD0" w:rsidRDefault="0042462C" w:rsidP="004B2BD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hyperlink r:id="rId18" w:history="1">
              <w:r w:rsidR="00217557" w:rsidRPr="00642436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https://yandex.ru/video/preview/10998432507207661169</w:t>
              </w:r>
            </w:hyperlink>
          </w:p>
          <w:p w14:paraId="026C742E" w14:textId="77777777" w:rsidR="00217557" w:rsidRPr="00AD1462" w:rsidRDefault="00217557" w:rsidP="004B2BD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2BD0" w:rsidRPr="00AD1462" w14:paraId="3DD863E9" w14:textId="77777777" w:rsidTr="004B2BD0">
        <w:tc>
          <w:tcPr>
            <w:tcW w:w="260" w:type="pct"/>
          </w:tcPr>
          <w:p w14:paraId="5DD27784" w14:textId="77777777" w:rsidR="004B2BD0" w:rsidRPr="00AD1462" w:rsidRDefault="004B2BD0" w:rsidP="004B2BD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14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969" w:type="pct"/>
          </w:tcPr>
          <w:p w14:paraId="6E3FF2AB" w14:textId="77777777" w:rsidR="004B2BD0" w:rsidRPr="00304660" w:rsidRDefault="004B2BD0" w:rsidP="004B2BD0">
            <w:pPr>
              <w:keepNext/>
              <w:keepLines/>
              <w:spacing w:line="259" w:lineRule="exact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6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«Шаг в будущее»</w:t>
            </w:r>
          </w:p>
          <w:p w14:paraId="264D83A8" w14:textId="77777777" w:rsidR="004B2BD0" w:rsidRDefault="004B2BD0" w:rsidP="004B2BD0">
            <w:pPr>
              <w:spacing w:line="259" w:lineRule="exact"/>
              <w:ind w:left="20" w:right="2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</w:tcPr>
          <w:p w14:paraId="06C08F7D" w14:textId="77777777" w:rsidR="004B2BD0" w:rsidRPr="00AD1462" w:rsidRDefault="004B2BD0" w:rsidP="004B2BD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2" w:type="pct"/>
          </w:tcPr>
          <w:p w14:paraId="244D5E84" w14:textId="77777777" w:rsidR="004B2BD0" w:rsidRPr="00AD1462" w:rsidRDefault="004B2BD0" w:rsidP="004B2BD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14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Разминка, беседа, </w:t>
            </w:r>
            <w:r w:rsidR="00002D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презентация</w:t>
            </w:r>
          </w:p>
        </w:tc>
        <w:tc>
          <w:tcPr>
            <w:tcW w:w="2795" w:type="pct"/>
          </w:tcPr>
          <w:p w14:paraId="472FB8F5" w14:textId="77777777" w:rsidR="004B2BD0" w:rsidRDefault="0042462C" w:rsidP="004B2BD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hyperlink r:id="rId19" w:history="1">
              <w:r w:rsidR="00706710" w:rsidRPr="00642436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https://infourok.ru/prezentaciya-po-matematike-na-temu-shag-v-buduschee-1592747.html</w:t>
              </w:r>
            </w:hyperlink>
          </w:p>
          <w:p w14:paraId="0CD76207" w14:textId="77777777" w:rsidR="00706710" w:rsidRPr="00AD1462" w:rsidRDefault="00706710" w:rsidP="004B2BD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2BD0" w:rsidRPr="00AD1462" w14:paraId="55B316E2" w14:textId="77777777" w:rsidTr="004B2BD0">
        <w:tc>
          <w:tcPr>
            <w:tcW w:w="260" w:type="pct"/>
          </w:tcPr>
          <w:p w14:paraId="317DB26B" w14:textId="77777777" w:rsidR="004B2BD0" w:rsidRPr="00AD1462" w:rsidRDefault="004B2BD0" w:rsidP="004B2BD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14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69" w:type="pct"/>
          </w:tcPr>
          <w:p w14:paraId="3E32855E" w14:textId="77777777" w:rsidR="004B2BD0" w:rsidRPr="00304660" w:rsidRDefault="004B2BD0" w:rsidP="004B2BD0">
            <w:pPr>
              <w:keepNext/>
              <w:keepLines/>
              <w:spacing w:line="259" w:lineRule="exact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6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Тайны окружности</w:t>
            </w:r>
          </w:p>
          <w:p w14:paraId="33334077" w14:textId="77777777" w:rsidR="004B2BD0" w:rsidRDefault="004B2BD0" w:rsidP="004B2BD0">
            <w:pPr>
              <w:spacing w:line="259" w:lineRule="exact"/>
              <w:ind w:left="20" w:right="2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</w:tcPr>
          <w:p w14:paraId="503CDC7D" w14:textId="77777777" w:rsidR="004B2BD0" w:rsidRPr="00AD1462" w:rsidRDefault="004B2BD0" w:rsidP="004B2BD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2" w:type="pct"/>
          </w:tcPr>
          <w:p w14:paraId="49E37749" w14:textId="77777777" w:rsidR="004B2BD0" w:rsidRPr="00AD1462" w:rsidRDefault="004B2BD0" w:rsidP="004B2BD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14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Беседа, игра «В магазине»</w:t>
            </w:r>
          </w:p>
        </w:tc>
        <w:tc>
          <w:tcPr>
            <w:tcW w:w="2795" w:type="pct"/>
          </w:tcPr>
          <w:p w14:paraId="3663F720" w14:textId="77777777" w:rsidR="004B2BD0" w:rsidRDefault="0042462C" w:rsidP="004B2BD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hyperlink r:id="rId20" w:history="1">
              <w:r w:rsidR="00706710" w:rsidRPr="00642436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https://obrazovanie-gid.ru/konspekty/tajny-okruzhnosti-2-klass-zanimatelnaya-matematika-konspekt.html</w:t>
              </w:r>
            </w:hyperlink>
          </w:p>
          <w:p w14:paraId="340C44AB" w14:textId="77777777" w:rsidR="00706710" w:rsidRPr="00AD1462" w:rsidRDefault="00706710" w:rsidP="004B2BD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2BD0" w:rsidRPr="00AD1462" w14:paraId="68D67CA5" w14:textId="77777777" w:rsidTr="004B2BD0">
        <w:tc>
          <w:tcPr>
            <w:tcW w:w="260" w:type="pct"/>
          </w:tcPr>
          <w:p w14:paraId="5281AFDF" w14:textId="77777777" w:rsidR="004B2BD0" w:rsidRPr="00AD1462" w:rsidRDefault="004B2BD0" w:rsidP="004B2BD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14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69" w:type="pct"/>
          </w:tcPr>
          <w:p w14:paraId="5444DAB2" w14:textId="77777777" w:rsidR="004B2BD0" w:rsidRPr="00304660" w:rsidRDefault="004B2BD0" w:rsidP="004B2BD0">
            <w:pPr>
              <w:keepNext/>
              <w:keepLines/>
              <w:spacing w:line="259" w:lineRule="exact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6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Математическое путешествие</w:t>
            </w:r>
          </w:p>
          <w:p w14:paraId="7086D2F3" w14:textId="77777777" w:rsidR="004B2BD0" w:rsidRDefault="004B2BD0" w:rsidP="004B2BD0">
            <w:pPr>
              <w:spacing w:line="259" w:lineRule="exact"/>
              <w:ind w:left="2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</w:tcPr>
          <w:p w14:paraId="7F57B0E1" w14:textId="77777777" w:rsidR="004B2BD0" w:rsidRPr="00AD1462" w:rsidRDefault="004B2BD0" w:rsidP="004B2BD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2" w:type="pct"/>
          </w:tcPr>
          <w:p w14:paraId="6229AAA3" w14:textId="77777777" w:rsidR="004B2BD0" w:rsidRPr="00AD1462" w:rsidRDefault="004B2BD0" w:rsidP="004B2BD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14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Беседа, </w:t>
            </w:r>
            <w:r w:rsidR="0070671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игра- путешествие</w:t>
            </w:r>
          </w:p>
        </w:tc>
        <w:tc>
          <w:tcPr>
            <w:tcW w:w="2795" w:type="pct"/>
          </w:tcPr>
          <w:p w14:paraId="738415A4" w14:textId="77777777" w:rsidR="004B2BD0" w:rsidRDefault="0042462C" w:rsidP="004B2BD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hyperlink r:id="rId21" w:history="1">
              <w:r w:rsidR="00706710" w:rsidRPr="00642436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https://ped-kopilka.ru/blogs/svetlana-leonidovna-kapusta/igra-puteshestvie-neskuchnaja-nauka-matematika.html</w:t>
              </w:r>
            </w:hyperlink>
          </w:p>
          <w:p w14:paraId="2D3F1A08" w14:textId="77777777" w:rsidR="00706710" w:rsidRPr="00AD1462" w:rsidRDefault="00706710" w:rsidP="004B2BD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2BD0" w:rsidRPr="00AD1462" w14:paraId="5F1F8034" w14:textId="77777777" w:rsidTr="004B2BD0">
        <w:tc>
          <w:tcPr>
            <w:tcW w:w="260" w:type="pct"/>
          </w:tcPr>
          <w:p w14:paraId="0778BAAF" w14:textId="77777777" w:rsidR="004B2BD0" w:rsidRPr="00AD1462" w:rsidRDefault="004B2BD0" w:rsidP="004B2BD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14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69" w:type="pct"/>
          </w:tcPr>
          <w:p w14:paraId="3D9E7EE7" w14:textId="77777777" w:rsidR="004B2BD0" w:rsidRPr="00304660" w:rsidRDefault="004B2BD0" w:rsidP="004B2BD0">
            <w:pPr>
              <w:keepNext/>
              <w:keepLines/>
              <w:spacing w:line="259" w:lineRule="exact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6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«Новогодний серпантин»</w:t>
            </w:r>
          </w:p>
          <w:p w14:paraId="047727A8" w14:textId="77777777" w:rsidR="004B2BD0" w:rsidRDefault="004B2BD0" w:rsidP="004B2BD0">
            <w:pPr>
              <w:spacing w:line="259" w:lineRule="exact"/>
              <w:ind w:left="20" w:right="2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</w:tcPr>
          <w:p w14:paraId="6A39134C" w14:textId="77777777" w:rsidR="004B2BD0" w:rsidRPr="00AD1462" w:rsidRDefault="004B2BD0" w:rsidP="004B2BD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2" w:type="pct"/>
          </w:tcPr>
          <w:p w14:paraId="2AA63E73" w14:textId="77777777" w:rsidR="004B2BD0" w:rsidRPr="00AD1462" w:rsidRDefault="004B2BD0" w:rsidP="004B2BD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14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Беседа, викторина</w:t>
            </w:r>
          </w:p>
        </w:tc>
        <w:tc>
          <w:tcPr>
            <w:tcW w:w="2795" w:type="pct"/>
          </w:tcPr>
          <w:p w14:paraId="46B69493" w14:textId="77777777" w:rsidR="004B2BD0" w:rsidRDefault="0042462C" w:rsidP="004B2BD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hyperlink r:id="rId22" w:history="1">
              <w:r w:rsidR="00706710" w:rsidRPr="00642436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https://vk.com/wall-215685611_881</w:t>
              </w:r>
            </w:hyperlink>
          </w:p>
          <w:p w14:paraId="656E9A3A" w14:textId="77777777" w:rsidR="00706710" w:rsidRPr="00AD1462" w:rsidRDefault="00706710" w:rsidP="004B2BD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2BD0" w:rsidRPr="00AD1462" w14:paraId="27EEA62D" w14:textId="77777777" w:rsidTr="004B2BD0">
        <w:tc>
          <w:tcPr>
            <w:tcW w:w="260" w:type="pct"/>
          </w:tcPr>
          <w:p w14:paraId="568642A0" w14:textId="77777777" w:rsidR="004B2BD0" w:rsidRPr="00AD1462" w:rsidRDefault="004B2BD0" w:rsidP="004B2BD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14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969" w:type="pct"/>
          </w:tcPr>
          <w:p w14:paraId="77B6D800" w14:textId="77777777" w:rsidR="004B2BD0" w:rsidRPr="00304660" w:rsidRDefault="004B2BD0" w:rsidP="004B2BD0">
            <w:pPr>
              <w:keepNext/>
              <w:keepLines/>
              <w:spacing w:line="259" w:lineRule="exact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6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«Новогодний серпантин»</w:t>
            </w:r>
          </w:p>
          <w:p w14:paraId="3C897D13" w14:textId="77777777" w:rsidR="004B2BD0" w:rsidRDefault="004B2BD0" w:rsidP="004B2BD0">
            <w:pPr>
              <w:spacing w:line="259" w:lineRule="exact"/>
              <w:ind w:left="20" w:right="2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</w:tcPr>
          <w:p w14:paraId="01900C29" w14:textId="77777777" w:rsidR="004B2BD0" w:rsidRPr="00AD1462" w:rsidRDefault="004B2BD0" w:rsidP="004B2BD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2" w:type="pct"/>
          </w:tcPr>
          <w:p w14:paraId="0E2F3499" w14:textId="77777777" w:rsidR="004B2BD0" w:rsidRPr="00AD1462" w:rsidRDefault="004B2BD0" w:rsidP="004B2BD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14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Беседа, </w:t>
            </w:r>
            <w:r w:rsidR="00002D4E" w:rsidRPr="00AD14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Просмотр видеоролика</w:t>
            </w:r>
          </w:p>
        </w:tc>
        <w:tc>
          <w:tcPr>
            <w:tcW w:w="2795" w:type="pct"/>
          </w:tcPr>
          <w:p w14:paraId="440191CC" w14:textId="77777777" w:rsidR="004B2BD0" w:rsidRDefault="0042462C" w:rsidP="004B2BD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hyperlink r:id="rId23" w:history="1">
              <w:r w:rsidR="00706710" w:rsidRPr="00642436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https://coreapp.ai/app/player/lesson/63a9e93c7c12244bf260b1af</w:t>
              </w:r>
            </w:hyperlink>
          </w:p>
          <w:p w14:paraId="0B4317A4" w14:textId="77777777" w:rsidR="00706710" w:rsidRPr="00AD1462" w:rsidRDefault="00706710" w:rsidP="004B2BD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2BD0" w:rsidRPr="00AD1462" w14:paraId="2F467E84" w14:textId="77777777" w:rsidTr="004B2BD0">
        <w:tc>
          <w:tcPr>
            <w:tcW w:w="260" w:type="pct"/>
          </w:tcPr>
          <w:p w14:paraId="0969DDA6" w14:textId="77777777" w:rsidR="004B2BD0" w:rsidRPr="00AD1462" w:rsidRDefault="004B2BD0" w:rsidP="004B2BD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14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69" w:type="pct"/>
          </w:tcPr>
          <w:p w14:paraId="3D68DFDA" w14:textId="77777777" w:rsidR="004B2BD0" w:rsidRPr="00304660" w:rsidRDefault="004B2BD0" w:rsidP="004B2BD0">
            <w:pPr>
              <w:keepNext/>
              <w:keepLines/>
              <w:spacing w:line="259" w:lineRule="exact"/>
              <w:ind w:left="20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6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Математические игры</w:t>
            </w:r>
          </w:p>
          <w:p w14:paraId="7B609106" w14:textId="77777777" w:rsidR="004B2BD0" w:rsidRDefault="004B2BD0" w:rsidP="004B2BD0">
            <w:pPr>
              <w:keepNext/>
              <w:keepLines/>
              <w:spacing w:line="259" w:lineRule="exact"/>
              <w:ind w:left="20" w:right="20" w:firstLine="400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</w:tcPr>
          <w:p w14:paraId="42A8836C" w14:textId="77777777" w:rsidR="004B2BD0" w:rsidRPr="00AD1462" w:rsidRDefault="004B2BD0" w:rsidP="004B2BD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2" w:type="pct"/>
          </w:tcPr>
          <w:p w14:paraId="55C6A3F8" w14:textId="77777777" w:rsidR="004B2BD0" w:rsidRPr="00AD1462" w:rsidRDefault="004B2BD0" w:rsidP="004B2BD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14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Беседа, практическая работа </w:t>
            </w:r>
          </w:p>
        </w:tc>
        <w:tc>
          <w:tcPr>
            <w:tcW w:w="2795" w:type="pct"/>
          </w:tcPr>
          <w:p w14:paraId="408D43D9" w14:textId="77777777" w:rsidR="004B2BD0" w:rsidRDefault="0042462C" w:rsidP="004B2BD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hyperlink r:id="rId24" w:history="1">
              <w:r w:rsidR="00706710" w:rsidRPr="00642436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https://nsportal.ru/nachalnaya-shkola/matematika/2017/12/04/matematicheskaya-igra-viktorina-zanimatelnaya-matematika</w:t>
              </w:r>
            </w:hyperlink>
          </w:p>
          <w:p w14:paraId="0670C51C" w14:textId="77777777" w:rsidR="00706710" w:rsidRPr="00AD1462" w:rsidRDefault="00706710" w:rsidP="004B2BD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2BD0" w:rsidRPr="00AD1462" w14:paraId="7F5B0342" w14:textId="77777777" w:rsidTr="004B2BD0">
        <w:tc>
          <w:tcPr>
            <w:tcW w:w="260" w:type="pct"/>
          </w:tcPr>
          <w:p w14:paraId="3E706266" w14:textId="77777777" w:rsidR="004B2BD0" w:rsidRPr="00AD1462" w:rsidRDefault="004B2BD0" w:rsidP="004B2BD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14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19</w:t>
            </w:r>
          </w:p>
        </w:tc>
        <w:tc>
          <w:tcPr>
            <w:tcW w:w="969" w:type="pct"/>
          </w:tcPr>
          <w:p w14:paraId="787BB1BA" w14:textId="77777777" w:rsidR="004B2BD0" w:rsidRPr="00304660" w:rsidRDefault="004B2BD0" w:rsidP="004B2BD0">
            <w:pPr>
              <w:keepNext/>
              <w:keepLines/>
              <w:spacing w:line="259" w:lineRule="exact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6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Часы нас будят по </w:t>
            </w:r>
            <w:r w:rsidRPr="003046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утрам...»</w:t>
            </w:r>
          </w:p>
          <w:p w14:paraId="3C5E2222" w14:textId="77777777" w:rsidR="004B2BD0" w:rsidRDefault="004B2BD0" w:rsidP="004B2BD0">
            <w:pPr>
              <w:spacing w:line="259" w:lineRule="exact"/>
              <w:ind w:left="20" w:right="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</w:tcPr>
          <w:p w14:paraId="02504C0B" w14:textId="77777777" w:rsidR="004B2BD0" w:rsidRPr="00AD1462" w:rsidRDefault="004B2BD0" w:rsidP="004B2BD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2" w:type="pct"/>
          </w:tcPr>
          <w:p w14:paraId="5D8205BB" w14:textId="77777777" w:rsidR="004B2BD0" w:rsidRPr="00AD1462" w:rsidRDefault="004B2BD0" w:rsidP="004B2BD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14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Беседа, проект</w:t>
            </w:r>
          </w:p>
        </w:tc>
        <w:tc>
          <w:tcPr>
            <w:tcW w:w="2795" w:type="pct"/>
          </w:tcPr>
          <w:p w14:paraId="6022B891" w14:textId="77777777" w:rsidR="004B2BD0" w:rsidRDefault="0042462C" w:rsidP="004B2BD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hyperlink r:id="rId25" w:history="1">
              <w:r w:rsidR="00706710" w:rsidRPr="00642436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https://findslide.org/matematika/597012-prezentatsiya-k-vneklassnomu-zanyatiyu-po-matematike-28</w:t>
              </w:r>
            </w:hyperlink>
          </w:p>
          <w:p w14:paraId="2F0F7728" w14:textId="77777777" w:rsidR="00706710" w:rsidRPr="00AD1462" w:rsidRDefault="00706710" w:rsidP="004B2BD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2BD0" w:rsidRPr="00AD1462" w14:paraId="21E324C6" w14:textId="77777777" w:rsidTr="004B2BD0">
        <w:tc>
          <w:tcPr>
            <w:tcW w:w="260" w:type="pct"/>
          </w:tcPr>
          <w:p w14:paraId="6198F0FD" w14:textId="77777777" w:rsidR="004B2BD0" w:rsidRPr="00AD1462" w:rsidRDefault="004B2BD0" w:rsidP="004B2BD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14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69" w:type="pct"/>
          </w:tcPr>
          <w:p w14:paraId="4361F70C" w14:textId="77777777" w:rsidR="004B2BD0" w:rsidRPr="00304660" w:rsidRDefault="004B2BD0" w:rsidP="004B2BD0">
            <w:pPr>
              <w:keepNext/>
              <w:keepLines/>
              <w:ind w:left="20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6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Геометрический калейдоскоп</w:t>
            </w:r>
          </w:p>
          <w:p w14:paraId="204F58BC" w14:textId="77777777" w:rsidR="004B2BD0" w:rsidRDefault="004B2BD0" w:rsidP="004B2BD0">
            <w:pPr>
              <w:spacing w:after="120"/>
              <w:ind w:left="2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</w:tcPr>
          <w:p w14:paraId="1F0BE1D1" w14:textId="77777777" w:rsidR="004B2BD0" w:rsidRPr="00AD1462" w:rsidRDefault="004B2BD0" w:rsidP="004B2BD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2" w:type="pct"/>
          </w:tcPr>
          <w:p w14:paraId="25E2C746" w14:textId="77777777" w:rsidR="004B2BD0" w:rsidRPr="00AD1462" w:rsidRDefault="004B2BD0" w:rsidP="004B2BD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14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Разминка, беседа,</w:t>
            </w:r>
          </w:p>
          <w:p w14:paraId="080392B0" w14:textId="77777777" w:rsidR="004B2BD0" w:rsidRPr="00AD1462" w:rsidRDefault="004B2BD0" w:rsidP="004B2BD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14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Просмотр видеоролика </w:t>
            </w:r>
          </w:p>
        </w:tc>
        <w:tc>
          <w:tcPr>
            <w:tcW w:w="2795" w:type="pct"/>
          </w:tcPr>
          <w:p w14:paraId="0C1F1DA4" w14:textId="77777777" w:rsidR="004B2BD0" w:rsidRDefault="0042462C" w:rsidP="004B2BD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hyperlink r:id="rId26" w:history="1">
              <w:r w:rsidR="00706710" w:rsidRPr="00642436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https://urok.1sept.ru/articles/578986</w:t>
              </w:r>
            </w:hyperlink>
          </w:p>
          <w:p w14:paraId="20C0DCCB" w14:textId="77777777" w:rsidR="00706710" w:rsidRPr="00AD1462" w:rsidRDefault="00706710" w:rsidP="004B2BD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2BD0" w:rsidRPr="00AD1462" w14:paraId="177CF2B5" w14:textId="77777777" w:rsidTr="004B2BD0">
        <w:tc>
          <w:tcPr>
            <w:tcW w:w="260" w:type="pct"/>
          </w:tcPr>
          <w:p w14:paraId="22068F48" w14:textId="77777777" w:rsidR="004B2BD0" w:rsidRPr="00AD1462" w:rsidRDefault="004B2BD0" w:rsidP="004B2BD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14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969" w:type="pct"/>
          </w:tcPr>
          <w:p w14:paraId="70B37E57" w14:textId="77777777" w:rsidR="004B2BD0" w:rsidRPr="00304660" w:rsidRDefault="004B2BD0" w:rsidP="004B2BD0">
            <w:pPr>
              <w:keepNext/>
              <w:keepLines/>
              <w:spacing w:before="120" w:line="259" w:lineRule="exact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6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Головоломки</w:t>
            </w:r>
          </w:p>
          <w:p w14:paraId="3102D0DC" w14:textId="77777777" w:rsidR="004B2BD0" w:rsidRDefault="004B2BD0" w:rsidP="004B2BD0">
            <w:pPr>
              <w:spacing w:after="240" w:line="259" w:lineRule="exact"/>
              <w:ind w:left="20" w:right="2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</w:tcPr>
          <w:p w14:paraId="54134822" w14:textId="77777777" w:rsidR="004B2BD0" w:rsidRPr="00AD1462" w:rsidRDefault="004B2BD0" w:rsidP="004B2BD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2" w:type="pct"/>
          </w:tcPr>
          <w:p w14:paraId="02C333BF" w14:textId="77777777" w:rsidR="004B2BD0" w:rsidRPr="00AD1462" w:rsidRDefault="004B2BD0" w:rsidP="004B2BD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14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Разминка, беседа, экскурсия</w:t>
            </w:r>
          </w:p>
        </w:tc>
        <w:tc>
          <w:tcPr>
            <w:tcW w:w="2795" w:type="pct"/>
          </w:tcPr>
          <w:p w14:paraId="15A4CF60" w14:textId="77777777" w:rsidR="004B2BD0" w:rsidRDefault="0042462C" w:rsidP="004B2BD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hyperlink r:id="rId27" w:history="1">
              <w:r w:rsidR="00706710" w:rsidRPr="00642436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https://infourok.ru/prezentaciya-na-temu-matematicheskie-golovolomki-6067510.html</w:t>
              </w:r>
            </w:hyperlink>
          </w:p>
          <w:p w14:paraId="6EB45710" w14:textId="77777777" w:rsidR="00706710" w:rsidRPr="00AD1462" w:rsidRDefault="00706710" w:rsidP="004B2BD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2BD0" w:rsidRPr="00AD1462" w14:paraId="5598548E" w14:textId="77777777" w:rsidTr="004B2BD0">
        <w:tc>
          <w:tcPr>
            <w:tcW w:w="260" w:type="pct"/>
          </w:tcPr>
          <w:p w14:paraId="2F77C0D4" w14:textId="77777777" w:rsidR="004B2BD0" w:rsidRPr="00AD1462" w:rsidRDefault="004B2BD0" w:rsidP="004B2BD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14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969" w:type="pct"/>
          </w:tcPr>
          <w:p w14:paraId="202D4BE6" w14:textId="77777777" w:rsidR="004B2BD0" w:rsidRPr="00304660" w:rsidRDefault="004B2BD0" w:rsidP="004B2BD0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6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Секреты задач</w:t>
            </w:r>
          </w:p>
          <w:p w14:paraId="04C589F4" w14:textId="77777777" w:rsidR="004B2BD0" w:rsidRDefault="004B2BD0" w:rsidP="004B2BD0">
            <w:pPr>
              <w:spacing w:line="259" w:lineRule="exact"/>
              <w:ind w:left="460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</w:tcPr>
          <w:p w14:paraId="294A0F7D" w14:textId="77777777" w:rsidR="004B2BD0" w:rsidRPr="00AD1462" w:rsidRDefault="004B2BD0" w:rsidP="004B2BD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2" w:type="pct"/>
          </w:tcPr>
          <w:p w14:paraId="1940EA95" w14:textId="77777777" w:rsidR="004B2BD0" w:rsidRPr="00AD1462" w:rsidRDefault="004B2BD0" w:rsidP="004B2BD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14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Беседа, заметки в школьную газету</w:t>
            </w:r>
          </w:p>
        </w:tc>
        <w:tc>
          <w:tcPr>
            <w:tcW w:w="2795" w:type="pct"/>
          </w:tcPr>
          <w:p w14:paraId="6A740422" w14:textId="77777777" w:rsidR="004B2BD0" w:rsidRDefault="0042462C" w:rsidP="004B2BD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hyperlink r:id="rId28" w:history="1">
              <w:r w:rsidR="00706710" w:rsidRPr="00642436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https://znanio.ru/media/zanimatelnaya-matematika-2-klass-sekrety-zadach-2635291</w:t>
              </w:r>
            </w:hyperlink>
          </w:p>
          <w:p w14:paraId="7FCF7A6B" w14:textId="77777777" w:rsidR="00706710" w:rsidRPr="00AD1462" w:rsidRDefault="00706710" w:rsidP="004B2BD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2BD0" w:rsidRPr="00AD1462" w14:paraId="7EBCFB09" w14:textId="77777777" w:rsidTr="004B2BD0">
        <w:tc>
          <w:tcPr>
            <w:tcW w:w="260" w:type="pct"/>
          </w:tcPr>
          <w:p w14:paraId="4FF0A4D3" w14:textId="77777777" w:rsidR="004B2BD0" w:rsidRPr="00AD1462" w:rsidRDefault="004B2BD0" w:rsidP="004B2BD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14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969" w:type="pct"/>
          </w:tcPr>
          <w:p w14:paraId="5DF0194D" w14:textId="77777777" w:rsidR="004B2BD0" w:rsidRPr="00304660" w:rsidRDefault="004B2BD0" w:rsidP="004B2B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6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«Что скрывает сорока?»</w:t>
            </w:r>
          </w:p>
          <w:p w14:paraId="5F079954" w14:textId="77777777" w:rsidR="004B2BD0" w:rsidRDefault="004B2BD0" w:rsidP="004B2B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</w:tcPr>
          <w:p w14:paraId="41921D1B" w14:textId="77777777" w:rsidR="004B2BD0" w:rsidRPr="00AD1462" w:rsidRDefault="004B2BD0" w:rsidP="004B2BD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2" w:type="pct"/>
          </w:tcPr>
          <w:p w14:paraId="1D737CBD" w14:textId="77777777" w:rsidR="004B2BD0" w:rsidRPr="00AD1462" w:rsidRDefault="004B2BD0" w:rsidP="004B2BD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14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Беседа, просмотр видеоролика</w:t>
            </w:r>
          </w:p>
        </w:tc>
        <w:tc>
          <w:tcPr>
            <w:tcW w:w="2795" w:type="pct"/>
          </w:tcPr>
          <w:p w14:paraId="72850FA9" w14:textId="77777777" w:rsidR="004B2BD0" w:rsidRDefault="0042462C" w:rsidP="004B2BD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hyperlink r:id="rId29" w:history="1">
              <w:r w:rsidR="00D14648" w:rsidRPr="00642436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https://pedportal.net/nachalnye-klassy/matematika/prezentaciya-po-matematike-na-temu-chto-skryvaet-soroka-1379328</w:t>
              </w:r>
            </w:hyperlink>
          </w:p>
          <w:p w14:paraId="75B6BEA7" w14:textId="77777777" w:rsidR="00D14648" w:rsidRPr="00AD1462" w:rsidRDefault="00D14648" w:rsidP="004B2BD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2BD0" w:rsidRPr="00AD1462" w14:paraId="43661E24" w14:textId="77777777" w:rsidTr="004B2BD0">
        <w:tc>
          <w:tcPr>
            <w:tcW w:w="260" w:type="pct"/>
          </w:tcPr>
          <w:p w14:paraId="32F7778A" w14:textId="77777777" w:rsidR="004B2BD0" w:rsidRPr="00AD1462" w:rsidRDefault="004B2BD0" w:rsidP="004B2BD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14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69" w:type="pct"/>
          </w:tcPr>
          <w:p w14:paraId="5AB1B8EE" w14:textId="77777777" w:rsidR="004B2BD0" w:rsidRPr="00304660" w:rsidRDefault="004B2BD0" w:rsidP="004B2BD0">
            <w:pPr>
              <w:spacing w:line="293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6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Интеллектуальная разминка</w:t>
            </w:r>
          </w:p>
          <w:p w14:paraId="6F106D75" w14:textId="77777777" w:rsidR="004B2BD0" w:rsidRDefault="004B2BD0" w:rsidP="004B2BD0">
            <w:pPr>
              <w:spacing w:line="264" w:lineRule="exact"/>
              <w:ind w:left="46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</w:tcPr>
          <w:p w14:paraId="64440A07" w14:textId="77777777" w:rsidR="004B2BD0" w:rsidRPr="00AD1462" w:rsidRDefault="004B2BD0" w:rsidP="004B2BD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2" w:type="pct"/>
          </w:tcPr>
          <w:p w14:paraId="2141975F" w14:textId="77777777" w:rsidR="004B2BD0" w:rsidRPr="00AD1462" w:rsidRDefault="004B2BD0" w:rsidP="004B2BD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14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Разминка, беседа, викторина</w:t>
            </w:r>
          </w:p>
        </w:tc>
        <w:tc>
          <w:tcPr>
            <w:tcW w:w="2795" w:type="pct"/>
          </w:tcPr>
          <w:p w14:paraId="6C58CF68" w14:textId="77777777" w:rsidR="004B2BD0" w:rsidRDefault="0042462C" w:rsidP="004B2BD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hyperlink r:id="rId30" w:history="1">
              <w:r w:rsidR="00D14648" w:rsidRPr="00642436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https://infourok.ru/intellektualnaya-razminka-matematicheskiy-turnir-2731121.html</w:t>
              </w:r>
            </w:hyperlink>
          </w:p>
          <w:p w14:paraId="2619B5F4" w14:textId="77777777" w:rsidR="00D14648" w:rsidRPr="00AD1462" w:rsidRDefault="00D14648" w:rsidP="004B2BD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2BD0" w:rsidRPr="00AD1462" w14:paraId="18271CC5" w14:textId="77777777" w:rsidTr="004B2BD0">
        <w:tc>
          <w:tcPr>
            <w:tcW w:w="260" w:type="pct"/>
          </w:tcPr>
          <w:p w14:paraId="3F9F3660" w14:textId="77777777" w:rsidR="004B2BD0" w:rsidRPr="00AD1462" w:rsidRDefault="004B2BD0" w:rsidP="004B2BD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14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969" w:type="pct"/>
          </w:tcPr>
          <w:p w14:paraId="59F5DEE9" w14:textId="77777777" w:rsidR="004B2BD0" w:rsidRPr="00304660" w:rsidRDefault="004B2BD0" w:rsidP="004B2BD0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6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Дважды два — четыре</w:t>
            </w:r>
          </w:p>
          <w:p w14:paraId="487568E9" w14:textId="77777777" w:rsidR="004B2BD0" w:rsidRDefault="004B2BD0" w:rsidP="004B2BD0">
            <w:pPr>
              <w:spacing w:line="259" w:lineRule="exact"/>
              <w:ind w:left="120"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</w:tcPr>
          <w:p w14:paraId="5B468B6F" w14:textId="77777777" w:rsidR="004B2BD0" w:rsidRPr="00AD1462" w:rsidRDefault="004B2BD0" w:rsidP="004B2BD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2" w:type="pct"/>
          </w:tcPr>
          <w:p w14:paraId="3C600488" w14:textId="77777777" w:rsidR="004B2BD0" w:rsidRPr="00AD1462" w:rsidRDefault="004B2BD0" w:rsidP="004B2BD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14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Беседа, </w:t>
            </w:r>
            <w:r w:rsidR="00D1464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КВН</w:t>
            </w:r>
            <w:r w:rsidRPr="00AD14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«По лесным тропинкам»</w:t>
            </w:r>
          </w:p>
        </w:tc>
        <w:tc>
          <w:tcPr>
            <w:tcW w:w="2795" w:type="pct"/>
          </w:tcPr>
          <w:p w14:paraId="4A9A9BC3" w14:textId="77777777" w:rsidR="004B2BD0" w:rsidRDefault="0042462C" w:rsidP="004B2BD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hyperlink r:id="rId31" w:history="1">
              <w:r w:rsidR="00D14648" w:rsidRPr="00642436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https://nsportal.ru/nachalnaya-shkola/vospitatelnaya-rabota/2020/10/08/kvn-dvazhdy-dva-chetyre</w:t>
              </w:r>
            </w:hyperlink>
          </w:p>
          <w:p w14:paraId="2856772F" w14:textId="77777777" w:rsidR="00D14648" w:rsidRPr="00AD1462" w:rsidRDefault="00D14648" w:rsidP="004B2BD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2BD0" w:rsidRPr="00AD1462" w14:paraId="1DF141D2" w14:textId="77777777" w:rsidTr="004B2BD0">
        <w:tc>
          <w:tcPr>
            <w:tcW w:w="260" w:type="pct"/>
          </w:tcPr>
          <w:p w14:paraId="2F876B1D" w14:textId="77777777" w:rsidR="004B2BD0" w:rsidRPr="00AD1462" w:rsidRDefault="004B2BD0" w:rsidP="004B2BD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14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26</w:t>
            </w:r>
          </w:p>
        </w:tc>
        <w:tc>
          <w:tcPr>
            <w:tcW w:w="969" w:type="pct"/>
          </w:tcPr>
          <w:p w14:paraId="7924FE30" w14:textId="77777777" w:rsidR="004B2BD0" w:rsidRPr="00304660" w:rsidRDefault="004B2BD0" w:rsidP="004B2BD0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6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Дважды два — четыре</w:t>
            </w:r>
          </w:p>
          <w:p w14:paraId="1B3882A8" w14:textId="77777777" w:rsidR="004B2BD0" w:rsidRDefault="004B2BD0" w:rsidP="004B2BD0">
            <w:pPr>
              <w:spacing w:line="259" w:lineRule="exact"/>
              <w:ind w:left="120" w:right="20"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</w:tcPr>
          <w:p w14:paraId="61F92D63" w14:textId="77777777" w:rsidR="004B2BD0" w:rsidRPr="00AD1462" w:rsidRDefault="004B2BD0" w:rsidP="004B2BD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2" w:type="pct"/>
          </w:tcPr>
          <w:p w14:paraId="2F4F1E4F" w14:textId="77777777" w:rsidR="004B2BD0" w:rsidRPr="00AD1462" w:rsidRDefault="004B2BD0" w:rsidP="004B2BD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14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Беседа</w:t>
            </w:r>
            <w:r w:rsidR="00002D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  <w:r w:rsidR="00002D4E" w:rsidRPr="00AD14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Просмотр видеоролика</w:t>
            </w:r>
          </w:p>
        </w:tc>
        <w:tc>
          <w:tcPr>
            <w:tcW w:w="2795" w:type="pct"/>
          </w:tcPr>
          <w:p w14:paraId="094A9365" w14:textId="77777777" w:rsidR="004B2BD0" w:rsidRDefault="0042462C" w:rsidP="004B2BD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hyperlink r:id="rId32" w:history="1">
              <w:r w:rsidR="00D14648" w:rsidRPr="00642436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https://kopilkaurokov.ru/matematika/uroki/razrabotka_konspiekta_uroka_po_tiemie_dvazhdy_dva_chietyrie_eto_vsiem_izviestno_</w:t>
              </w:r>
            </w:hyperlink>
          </w:p>
          <w:p w14:paraId="0D05433D" w14:textId="77777777" w:rsidR="00D14648" w:rsidRPr="00AD1462" w:rsidRDefault="00D14648" w:rsidP="004B2BD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2BD0" w:rsidRPr="00AD1462" w14:paraId="12A36D2F" w14:textId="77777777" w:rsidTr="004B2BD0">
        <w:tc>
          <w:tcPr>
            <w:tcW w:w="260" w:type="pct"/>
          </w:tcPr>
          <w:p w14:paraId="4B76D3C7" w14:textId="77777777" w:rsidR="004B2BD0" w:rsidRPr="00AD1462" w:rsidRDefault="004B2BD0" w:rsidP="004B2BD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14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969" w:type="pct"/>
          </w:tcPr>
          <w:p w14:paraId="28A765DE" w14:textId="77777777" w:rsidR="004B2BD0" w:rsidRPr="00304660" w:rsidRDefault="004B2BD0" w:rsidP="004B2BD0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6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Дважды два — четыре</w:t>
            </w:r>
          </w:p>
          <w:p w14:paraId="38FBB0B1" w14:textId="77777777" w:rsidR="004B2BD0" w:rsidRDefault="004B2BD0" w:rsidP="004B2BD0">
            <w:pPr>
              <w:spacing w:line="259" w:lineRule="exact"/>
              <w:ind w:left="120" w:right="20"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</w:tcPr>
          <w:p w14:paraId="2AB6553D" w14:textId="77777777" w:rsidR="004B2BD0" w:rsidRPr="00AD1462" w:rsidRDefault="004B2BD0" w:rsidP="004B2BD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2" w:type="pct"/>
          </w:tcPr>
          <w:p w14:paraId="2FF0BDF5" w14:textId="77777777" w:rsidR="004B2BD0" w:rsidRPr="00AD1462" w:rsidRDefault="004B2BD0" w:rsidP="004B2BD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14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Разминка, беседа</w:t>
            </w:r>
            <w:r w:rsidR="00002D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презентация</w:t>
            </w:r>
          </w:p>
        </w:tc>
        <w:tc>
          <w:tcPr>
            <w:tcW w:w="2795" w:type="pct"/>
          </w:tcPr>
          <w:p w14:paraId="41B42DB4" w14:textId="77777777" w:rsidR="004B2BD0" w:rsidRDefault="0042462C" w:rsidP="004B2BD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hyperlink r:id="rId33" w:history="1">
              <w:r w:rsidR="00D14648" w:rsidRPr="00642436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https://znanio.ru/media/urok_matematicheskaya_viktorina_dvazhdy_dva_chetyre-301788</w:t>
              </w:r>
            </w:hyperlink>
          </w:p>
          <w:p w14:paraId="384A3A18" w14:textId="77777777" w:rsidR="00D14648" w:rsidRPr="00AD1462" w:rsidRDefault="00D14648" w:rsidP="004B2BD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2BD0" w:rsidRPr="00AD1462" w14:paraId="5438B96F" w14:textId="77777777" w:rsidTr="004B2BD0">
        <w:tc>
          <w:tcPr>
            <w:tcW w:w="260" w:type="pct"/>
          </w:tcPr>
          <w:p w14:paraId="22A05BF9" w14:textId="77777777" w:rsidR="004B2BD0" w:rsidRPr="00AD1462" w:rsidRDefault="004B2BD0" w:rsidP="004B2BD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14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969" w:type="pct"/>
          </w:tcPr>
          <w:p w14:paraId="7CF52643" w14:textId="77777777" w:rsidR="004B2BD0" w:rsidRPr="00304660" w:rsidRDefault="004B2BD0" w:rsidP="004B2B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6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В царстве смекалки</w:t>
            </w:r>
          </w:p>
          <w:p w14:paraId="63C9CB21" w14:textId="77777777" w:rsidR="004B2BD0" w:rsidRDefault="004B2BD0" w:rsidP="004B2B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</w:tcPr>
          <w:p w14:paraId="4F829551" w14:textId="77777777" w:rsidR="004B2BD0" w:rsidRPr="00AD1462" w:rsidRDefault="004B2BD0" w:rsidP="004B2BD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2" w:type="pct"/>
          </w:tcPr>
          <w:p w14:paraId="5FA72695" w14:textId="77777777" w:rsidR="004B2BD0" w:rsidRPr="00AD1462" w:rsidRDefault="004B2BD0" w:rsidP="004B2BD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14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Разминка, </w:t>
            </w:r>
            <w:proofErr w:type="gramStart"/>
            <w:r w:rsidRPr="00AD14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беседа ,</w:t>
            </w:r>
            <w:proofErr w:type="gramEnd"/>
            <w:r w:rsidRPr="00AD14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практическая работа «Мой класс»</w:t>
            </w:r>
          </w:p>
        </w:tc>
        <w:tc>
          <w:tcPr>
            <w:tcW w:w="2795" w:type="pct"/>
          </w:tcPr>
          <w:p w14:paraId="2A7FFA05" w14:textId="77777777" w:rsidR="004B2BD0" w:rsidRDefault="0042462C" w:rsidP="004B2BD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hyperlink r:id="rId34" w:history="1">
              <w:r w:rsidR="00D14648" w:rsidRPr="00642436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https://www.labirint.ru/books/820475/</w:t>
              </w:r>
            </w:hyperlink>
          </w:p>
          <w:p w14:paraId="0AA76E22" w14:textId="77777777" w:rsidR="00D14648" w:rsidRPr="00AD1462" w:rsidRDefault="00D14648" w:rsidP="004B2BD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2BD0" w:rsidRPr="00AD1462" w14:paraId="2F570166" w14:textId="77777777" w:rsidTr="004B2BD0">
        <w:tc>
          <w:tcPr>
            <w:tcW w:w="260" w:type="pct"/>
          </w:tcPr>
          <w:p w14:paraId="1F2EC22D" w14:textId="77777777" w:rsidR="004B2BD0" w:rsidRPr="00AD1462" w:rsidRDefault="004B2BD0" w:rsidP="004B2BD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14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969" w:type="pct"/>
          </w:tcPr>
          <w:p w14:paraId="5FDBEC92" w14:textId="77777777" w:rsidR="004B2BD0" w:rsidRPr="00304660" w:rsidRDefault="004B2BD0" w:rsidP="004B2BD0">
            <w:pPr>
              <w:spacing w:line="331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6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Интеллектуальная разминка</w:t>
            </w:r>
          </w:p>
          <w:p w14:paraId="130F8E09" w14:textId="77777777" w:rsidR="004B2BD0" w:rsidRDefault="004B2BD0" w:rsidP="004B2BD0">
            <w:pPr>
              <w:spacing w:line="264" w:lineRule="exact"/>
              <w:ind w:left="120" w:right="20"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</w:tcPr>
          <w:p w14:paraId="56C89F73" w14:textId="77777777" w:rsidR="004B2BD0" w:rsidRPr="00AD1462" w:rsidRDefault="004B2BD0" w:rsidP="004B2BD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2" w:type="pct"/>
          </w:tcPr>
          <w:p w14:paraId="6999D0BF" w14:textId="77777777" w:rsidR="004B2BD0" w:rsidRPr="00AD1462" w:rsidRDefault="004B2BD0" w:rsidP="004B2BD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14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Беседа, сюжетно-ролевая игра</w:t>
            </w:r>
          </w:p>
        </w:tc>
        <w:tc>
          <w:tcPr>
            <w:tcW w:w="2795" w:type="pct"/>
          </w:tcPr>
          <w:p w14:paraId="4CEA24A6" w14:textId="77777777" w:rsidR="004B2BD0" w:rsidRDefault="0042462C" w:rsidP="004B2BD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hyperlink r:id="rId35" w:history="1">
              <w:r w:rsidR="00D14648" w:rsidRPr="00642436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https://www.labirint.ru/books/820475/</w:t>
              </w:r>
            </w:hyperlink>
          </w:p>
          <w:p w14:paraId="4D8CD869" w14:textId="77777777" w:rsidR="00D14648" w:rsidRPr="00AD1462" w:rsidRDefault="00D14648" w:rsidP="004B2BD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2BD0" w:rsidRPr="00AD1462" w14:paraId="2D247039" w14:textId="77777777" w:rsidTr="004B2BD0">
        <w:tc>
          <w:tcPr>
            <w:tcW w:w="260" w:type="pct"/>
          </w:tcPr>
          <w:p w14:paraId="37DD63F2" w14:textId="77777777" w:rsidR="004B2BD0" w:rsidRPr="00AD1462" w:rsidRDefault="004B2BD0" w:rsidP="004B2BD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14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69" w:type="pct"/>
          </w:tcPr>
          <w:p w14:paraId="4350161A" w14:textId="77777777" w:rsidR="004B2BD0" w:rsidRPr="00304660" w:rsidRDefault="004B2BD0" w:rsidP="004B2BD0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6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Составь квадрат</w:t>
            </w:r>
          </w:p>
          <w:p w14:paraId="726CBF74" w14:textId="77777777" w:rsidR="004B2BD0" w:rsidRPr="00304660" w:rsidRDefault="004B2BD0" w:rsidP="004B2BD0">
            <w:pPr>
              <w:spacing w:line="259" w:lineRule="exact"/>
              <w:ind w:left="120"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6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14:paraId="50F9C771" w14:textId="77777777" w:rsidR="004B2BD0" w:rsidRDefault="004B2BD0" w:rsidP="004B2B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</w:tcPr>
          <w:p w14:paraId="19650F19" w14:textId="77777777" w:rsidR="004B2BD0" w:rsidRPr="00AD1462" w:rsidRDefault="004B2BD0" w:rsidP="004B2BD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2" w:type="pct"/>
          </w:tcPr>
          <w:p w14:paraId="5500EBC7" w14:textId="77777777" w:rsidR="004B2BD0" w:rsidRPr="00AD1462" w:rsidRDefault="004B2BD0" w:rsidP="004B2BD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14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Разминка, беседа, викторина</w:t>
            </w:r>
          </w:p>
        </w:tc>
        <w:tc>
          <w:tcPr>
            <w:tcW w:w="2795" w:type="pct"/>
          </w:tcPr>
          <w:p w14:paraId="1F6205E4" w14:textId="77777777" w:rsidR="004B2BD0" w:rsidRDefault="0042462C" w:rsidP="004B2BD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hyperlink r:id="rId36" w:history="1">
              <w:r w:rsidR="00D14648" w:rsidRPr="00642436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https://multiurok.ru/files/prezentatsiia-po-vneurochnoi-deiatelnosti-zanima-1.html</w:t>
              </w:r>
            </w:hyperlink>
          </w:p>
          <w:p w14:paraId="0E88B214" w14:textId="77777777" w:rsidR="00D14648" w:rsidRPr="00AD1462" w:rsidRDefault="00D14648" w:rsidP="004B2BD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2BD0" w:rsidRPr="00AD1462" w14:paraId="7E90CB59" w14:textId="77777777" w:rsidTr="004B2BD0">
        <w:tc>
          <w:tcPr>
            <w:tcW w:w="260" w:type="pct"/>
          </w:tcPr>
          <w:p w14:paraId="69F21511" w14:textId="77777777" w:rsidR="004B2BD0" w:rsidRPr="00AD1462" w:rsidRDefault="004B2BD0" w:rsidP="004B2BD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14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969" w:type="pct"/>
          </w:tcPr>
          <w:p w14:paraId="071F2FA1" w14:textId="77777777" w:rsidR="004B2BD0" w:rsidRPr="00304660" w:rsidRDefault="004B2BD0" w:rsidP="004B2BD0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6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Мир занимательных задач</w:t>
            </w:r>
          </w:p>
          <w:p w14:paraId="5272F008" w14:textId="77777777" w:rsidR="004B2BD0" w:rsidRDefault="004B2BD0" w:rsidP="004B2BD0">
            <w:pPr>
              <w:spacing w:line="259" w:lineRule="exact"/>
              <w:ind w:left="120"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</w:tcPr>
          <w:p w14:paraId="1E6F33C2" w14:textId="77777777" w:rsidR="004B2BD0" w:rsidRPr="00AD1462" w:rsidRDefault="004B2BD0" w:rsidP="004B2BD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2" w:type="pct"/>
          </w:tcPr>
          <w:p w14:paraId="2B214C94" w14:textId="77777777" w:rsidR="004B2BD0" w:rsidRPr="00AD1462" w:rsidRDefault="004B2BD0" w:rsidP="004B2BD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14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Защита мини-проектов</w:t>
            </w:r>
          </w:p>
        </w:tc>
        <w:tc>
          <w:tcPr>
            <w:tcW w:w="2795" w:type="pct"/>
          </w:tcPr>
          <w:p w14:paraId="37839EF6" w14:textId="77777777" w:rsidR="004B2BD0" w:rsidRDefault="0042462C" w:rsidP="004B2BD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hyperlink r:id="rId37" w:history="1">
              <w:r w:rsidR="00D14648" w:rsidRPr="00642436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https://videouroki.net/razrabotki/vnieklassnoie-zaniatiie-mir-zanimatiel-nykh-zadach.html</w:t>
              </w:r>
            </w:hyperlink>
          </w:p>
          <w:p w14:paraId="4F760AFF" w14:textId="77777777" w:rsidR="00D14648" w:rsidRPr="00AD1462" w:rsidRDefault="00D14648" w:rsidP="004B2BD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2BD0" w:rsidRPr="00AD1462" w14:paraId="01FBD403" w14:textId="77777777" w:rsidTr="004B2BD0">
        <w:tc>
          <w:tcPr>
            <w:tcW w:w="260" w:type="pct"/>
          </w:tcPr>
          <w:p w14:paraId="13D6190F" w14:textId="77777777" w:rsidR="004B2BD0" w:rsidRPr="00AD1462" w:rsidRDefault="004B2BD0" w:rsidP="004B2BD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14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32</w:t>
            </w:r>
          </w:p>
        </w:tc>
        <w:tc>
          <w:tcPr>
            <w:tcW w:w="969" w:type="pct"/>
          </w:tcPr>
          <w:p w14:paraId="178C1484" w14:textId="77777777" w:rsidR="004B2BD0" w:rsidRPr="00304660" w:rsidRDefault="004B2BD0" w:rsidP="004B2BD0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6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Мир занимательных задач</w:t>
            </w:r>
          </w:p>
          <w:p w14:paraId="73FBCB0A" w14:textId="77777777" w:rsidR="004B2BD0" w:rsidRPr="00304660" w:rsidRDefault="004B2BD0" w:rsidP="004B2BD0">
            <w:pPr>
              <w:spacing w:line="25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A93C97" w14:textId="77777777" w:rsidR="004B2BD0" w:rsidRDefault="004B2BD0" w:rsidP="004B2BD0">
            <w:pPr>
              <w:spacing w:line="259" w:lineRule="exact"/>
              <w:ind w:right="-2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</w:tcPr>
          <w:p w14:paraId="00862D5F" w14:textId="77777777" w:rsidR="004B2BD0" w:rsidRPr="00AD1462" w:rsidRDefault="004B2BD0" w:rsidP="004B2BD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2" w:type="pct"/>
          </w:tcPr>
          <w:p w14:paraId="3687580D" w14:textId="77777777" w:rsidR="004B2BD0" w:rsidRPr="00AD1462" w:rsidRDefault="00002D4E" w:rsidP="004B2BD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14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Разминка, беседа, викторина</w:t>
            </w:r>
          </w:p>
        </w:tc>
        <w:tc>
          <w:tcPr>
            <w:tcW w:w="2795" w:type="pct"/>
          </w:tcPr>
          <w:p w14:paraId="0149A998" w14:textId="77777777" w:rsidR="004B2BD0" w:rsidRPr="00D75DAC" w:rsidRDefault="0042462C" w:rsidP="004B2BD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hyperlink r:id="rId38" w:history="1">
              <w:r w:rsidR="00D75DAC" w:rsidRPr="00D75DA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https://yandex.ru/search/?text=занимательная+математика+Мир+занимательных+задач&amp;lr=216363</w:t>
              </w:r>
            </w:hyperlink>
          </w:p>
        </w:tc>
      </w:tr>
      <w:tr w:rsidR="004B2BD0" w:rsidRPr="00AD1462" w14:paraId="651F6E3D" w14:textId="77777777" w:rsidTr="004B2BD0">
        <w:tc>
          <w:tcPr>
            <w:tcW w:w="260" w:type="pct"/>
          </w:tcPr>
          <w:p w14:paraId="35011583" w14:textId="77777777" w:rsidR="004B2BD0" w:rsidRPr="00AD1462" w:rsidRDefault="004B2BD0" w:rsidP="004B2BD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14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969" w:type="pct"/>
          </w:tcPr>
          <w:p w14:paraId="05A31E31" w14:textId="77777777" w:rsidR="004B2BD0" w:rsidRPr="00304660" w:rsidRDefault="004B2BD0" w:rsidP="00002D4E">
            <w:pPr>
              <w:spacing w:after="120" w:line="259" w:lineRule="exact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6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Математические фокусы</w:t>
            </w:r>
          </w:p>
          <w:p w14:paraId="5DC9EF97" w14:textId="77777777" w:rsidR="004B2BD0" w:rsidRPr="00304660" w:rsidRDefault="004B2BD0" w:rsidP="004B2BD0">
            <w:pPr>
              <w:spacing w:line="259" w:lineRule="exact"/>
              <w:ind w:firstLine="400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84" w:type="pct"/>
          </w:tcPr>
          <w:p w14:paraId="26F95560" w14:textId="77777777" w:rsidR="004B2BD0" w:rsidRPr="00AD1462" w:rsidRDefault="004B2BD0" w:rsidP="004B2BD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2" w:type="pct"/>
          </w:tcPr>
          <w:p w14:paraId="464D1A0B" w14:textId="77777777" w:rsidR="004B2BD0" w:rsidRPr="00AD1462" w:rsidRDefault="004B2BD0" w:rsidP="004B2BD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14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Разминка, беседа, анкетирование</w:t>
            </w:r>
          </w:p>
        </w:tc>
        <w:tc>
          <w:tcPr>
            <w:tcW w:w="2795" w:type="pct"/>
          </w:tcPr>
          <w:p w14:paraId="16ECED7E" w14:textId="77777777" w:rsidR="004B2BD0" w:rsidRDefault="0042462C" w:rsidP="004B2BD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hyperlink r:id="rId39" w:history="1">
              <w:r w:rsidR="00D75DAC" w:rsidRPr="00642436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https://kladraz.ru/igry-dlja-detei/matematicheskie-fokusy-dlja-detei-nachalnyh-klasov.html</w:t>
              </w:r>
            </w:hyperlink>
          </w:p>
          <w:p w14:paraId="1A5FB7EB" w14:textId="77777777" w:rsidR="00D75DAC" w:rsidRPr="00AD1462" w:rsidRDefault="00D75DAC" w:rsidP="004B2BD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2BD0" w:rsidRPr="00AD1462" w14:paraId="4FB0B99C" w14:textId="77777777" w:rsidTr="004B2BD0">
        <w:tc>
          <w:tcPr>
            <w:tcW w:w="260" w:type="pct"/>
          </w:tcPr>
          <w:p w14:paraId="01D4F906" w14:textId="77777777" w:rsidR="004B2BD0" w:rsidRPr="00AD1462" w:rsidRDefault="004B2BD0" w:rsidP="004B2BD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14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969" w:type="pct"/>
          </w:tcPr>
          <w:p w14:paraId="62620D01" w14:textId="77777777" w:rsidR="004B2BD0" w:rsidRPr="00304660" w:rsidRDefault="004B2BD0" w:rsidP="004B2BD0">
            <w:pPr>
              <w:spacing w:line="25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6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Математическая эстафета</w:t>
            </w:r>
          </w:p>
          <w:p w14:paraId="6699D78C" w14:textId="77777777" w:rsidR="004B2BD0" w:rsidRPr="00304660" w:rsidRDefault="004B2BD0" w:rsidP="004B2BD0">
            <w:pPr>
              <w:spacing w:line="259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84" w:type="pct"/>
          </w:tcPr>
          <w:p w14:paraId="36EF1430" w14:textId="77777777" w:rsidR="004B2BD0" w:rsidRPr="00AD1462" w:rsidRDefault="00002D4E" w:rsidP="004B2BD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2" w:type="pct"/>
          </w:tcPr>
          <w:p w14:paraId="0CE658B9" w14:textId="77777777" w:rsidR="004B2BD0" w:rsidRPr="00AD1462" w:rsidRDefault="004B2BD0" w:rsidP="004B2BD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14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Проведение праздника</w:t>
            </w:r>
          </w:p>
        </w:tc>
        <w:tc>
          <w:tcPr>
            <w:tcW w:w="2795" w:type="pct"/>
          </w:tcPr>
          <w:p w14:paraId="7BE6582B" w14:textId="77777777" w:rsidR="004B2BD0" w:rsidRDefault="0042462C" w:rsidP="004B2BD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hyperlink r:id="rId40" w:history="1">
              <w:r w:rsidR="00D75DAC" w:rsidRPr="00642436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https://urok.1sept.ru/articles/313993</w:t>
              </w:r>
            </w:hyperlink>
          </w:p>
          <w:p w14:paraId="4ED154D8" w14:textId="77777777" w:rsidR="00D75DAC" w:rsidRPr="00AD1462" w:rsidRDefault="00D75DAC" w:rsidP="004B2BD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02D4E" w:rsidRPr="00AD1462" w14:paraId="0735968E" w14:textId="77777777" w:rsidTr="004B2BD0">
        <w:tc>
          <w:tcPr>
            <w:tcW w:w="260" w:type="pct"/>
          </w:tcPr>
          <w:p w14:paraId="49CD7907" w14:textId="77777777" w:rsidR="00002D4E" w:rsidRPr="00AD1462" w:rsidRDefault="00002D4E" w:rsidP="004B2BD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9" w:type="pct"/>
          </w:tcPr>
          <w:p w14:paraId="6AA8D5D6" w14:textId="77777777" w:rsidR="00002D4E" w:rsidRPr="00304660" w:rsidRDefault="00002D4E" w:rsidP="004B2BD0">
            <w:pPr>
              <w:spacing w:line="259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284" w:type="pct"/>
          </w:tcPr>
          <w:p w14:paraId="6A2059D7" w14:textId="77777777" w:rsidR="00002D4E" w:rsidRPr="00AD1462" w:rsidRDefault="00002D4E" w:rsidP="004B2BD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692" w:type="pct"/>
          </w:tcPr>
          <w:p w14:paraId="76238AE8" w14:textId="77777777" w:rsidR="00002D4E" w:rsidRPr="00AD1462" w:rsidRDefault="00002D4E" w:rsidP="004B2BD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5" w:type="pct"/>
          </w:tcPr>
          <w:p w14:paraId="4C94E582" w14:textId="77777777" w:rsidR="00002D4E" w:rsidRPr="00AD1462" w:rsidRDefault="00002D4E" w:rsidP="004B2BD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2DDD6F66" w14:textId="77777777" w:rsidR="00AD1462" w:rsidRDefault="00AD1462"/>
    <w:p w14:paraId="23075D2B" w14:textId="77777777" w:rsidR="00DF09AC" w:rsidRDefault="00DF09AC"/>
    <w:p w14:paraId="6C8E0E8A" w14:textId="77777777" w:rsidR="0044202C" w:rsidRDefault="0044202C" w:rsidP="0044202C">
      <w:pPr>
        <w:suppressAutoHyphens/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20D0AEC2" w14:textId="77777777" w:rsidR="0044202C" w:rsidRDefault="0044202C" w:rsidP="0044202C">
      <w:pPr>
        <w:suppressAutoHyphens/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00CD0E3D" w14:textId="77777777" w:rsidR="0044202C" w:rsidRDefault="0044202C" w:rsidP="0044202C">
      <w:pPr>
        <w:suppressAutoHyphens/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55A7F1C2" w14:textId="77777777" w:rsidR="0044202C" w:rsidRDefault="0044202C" w:rsidP="0044202C">
      <w:pPr>
        <w:suppressAutoHyphens/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26F270C7" w14:textId="77777777" w:rsidR="0044202C" w:rsidRDefault="0044202C" w:rsidP="0044202C">
      <w:pPr>
        <w:suppressAutoHyphens/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3DDD444E" w14:textId="77777777" w:rsidR="0044202C" w:rsidRDefault="0044202C" w:rsidP="0044202C">
      <w:pPr>
        <w:suppressAutoHyphens/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6C923F26" w14:textId="77777777" w:rsidR="0044202C" w:rsidRDefault="0044202C" w:rsidP="0044202C">
      <w:pPr>
        <w:suppressAutoHyphens/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418D7457" w14:textId="77777777" w:rsidR="0044202C" w:rsidRDefault="0044202C" w:rsidP="0044202C">
      <w:pPr>
        <w:suppressAutoHyphens/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6AB4F7DB" w14:textId="77777777" w:rsidR="0044202C" w:rsidRDefault="0044202C" w:rsidP="0044202C">
      <w:pPr>
        <w:suppressAutoHyphens/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3B958CFC" w14:textId="77777777" w:rsidR="0044202C" w:rsidRDefault="0044202C" w:rsidP="0044202C">
      <w:pPr>
        <w:suppressAutoHyphens/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734E861F" w14:textId="77777777" w:rsidR="0044202C" w:rsidRDefault="0044202C" w:rsidP="0044202C">
      <w:pPr>
        <w:suppressAutoHyphens/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06EF1D31" w14:textId="2C91B1DD" w:rsidR="0044202C" w:rsidRDefault="0044202C" w:rsidP="00002D4E">
      <w:pPr>
        <w:spacing w:before="100" w:beforeAutospacing="1" w:after="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2487851D" w14:textId="77777777" w:rsidR="0044202C" w:rsidRPr="00D75DAC" w:rsidRDefault="0044202C" w:rsidP="0024258E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sectPr w:rsidR="0044202C" w:rsidRPr="00D75DAC" w:rsidSect="00AD146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E0A7EBA" w14:textId="298BC426" w:rsidR="0044202C" w:rsidRPr="0024258E" w:rsidRDefault="0044202C" w:rsidP="0024258E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73AC9390" w14:textId="2D0F0945" w:rsidR="0044202C" w:rsidRPr="005F3EC8" w:rsidRDefault="0024258E" w:rsidP="0024258E">
      <w:pPr>
        <w:keepNext/>
        <w:keepLines/>
        <w:spacing w:before="420" w:after="120" w:line="240" w:lineRule="auto"/>
        <w:outlineLvl w:val="2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5F3EC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Литература для учителя и учащихся</w:t>
      </w:r>
    </w:p>
    <w:p w14:paraId="1193BFB1" w14:textId="77777777" w:rsidR="0024258E" w:rsidRPr="005F3EC8" w:rsidRDefault="0024258E" w:rsidP="0044202C">
      <w:pPr>
        <w:keepNext/>
        <w:keepLines/>
        <w:spacing w:before="420" w:after="120" w:line="240" w:lineRule="auto"/>
        <w:jc w:val="both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C21529D" w14:textId="77777777" w:rsidR="0024258E" w:rsidRPr="005F3EC8" w:rsidRDefault="0024258E" w:rsidP="0024258E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F3EC8">
        <w:rPr>
          <w:rFonts w:ascii="Times New Roman" w:eastAsia="Times New Roman" w:hAnsi="Times New Roman" w:cs="Times New Roman"/>
          <w:color w:val="333333"/>
          <w:lang w:eastAsia="ru-RU"/>
        </w:rPr>
        <w:t>Агаркова Н. В. Нескучная математика. 1 – 4 классы. Занимательная математика. Волгоград, «Учитель», 2007.</w:t>
      </w:r>
    </w:p>
    <w:p w14:paraId="256B4853" w14:textId="77777777" w:rsidR="0024258E" w:rsidRPr="005F3EC8" w:rsidRDefault="0024258E" w:rsidP="0024258E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F3EC8">
        <w:rPr>
          <w:rFonts w:ascii="Times New Roman" w:eastAsia="Times New Roman" w:hAnsi="Times New Roman" w:cs="Times New Roman"/>
          <w:color w:val="333333"/>
          <w:lang w:eastAsia="ru-RU"/>
        </w:rPr>
        <w:t>Агафонова И. Учимся думать. Занимательные логические задачи, тесты и упражнения для детей 8 – 11 лет. С. – Пб,1996.</w:t>
      </w:r>
    </w:p>
    <w:p w14:paraId="1FC25239" w14:textId="77777777" w:rsidR="0024258E" w:rsidRPr="005F3EC8" w:rsidRDefault="0024258E" w:rsidP="0024258E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5F3EC8">
        <w:rPr>
          <w:rFonts w:ascii="Times New Roman" w:eastAsia="Times New Roman" w:hAnsi="Times New Roman" w:cs="Times New Roman"/>
          <w:color w:val="333333"/>
          <w:lang w:eastAsia="ru-RU"/>
        </w:rPr>
        <w:t>Асарина</w:t>
      </w:r>
      <w:proofErr w:type="spellEnd"/>
      <w:r w:rsidRPr="005F3EC8">
        <w:rPr>
          <w:rFonts w:ascii="Times New Roman" w:eastAsia="Times New Roman" w:hAnsi="Times New Roman" w:cs="Times New Roman"/>
          <w:color w:val="333333"/>
          <w:lang w:eastAsia="ru-RU"/>
        </w:rPr>
        <w:t xml:space="preserve"> Е. Ю., Фрид М. Е. Секреты квадрата и кубика. Москва, «Контекст», 1995.</w:t>
      </w:r>
    </w:p>
    <w:p w14:paraId="7CD925C7" w14:textId="77777777" w:rsidR="0024258E" w:rsidRPr="005F3EC8" w:rsidRDefault="0024258E" w:rsidP="0024258E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F3EC8">
        <w:rPr>
          <w:rFonts w:ascii="Times New Roman" w:eastAsia="Times New Roman" w:hAnsi="Times New Roman" w:cs="Times New Roman"/>
          <w:color w:val="333333"/>
          <w:lang w:eastAsia="ru-RU"/>
        </w:rPr>
        <w:t>Белякова О. И. Занятия математического кружка. 3 – 4 классы, Волгоград, «Учитель», 2008.</w:t>
      </w:r>
    </w:p>
    <w:p w14:paraId="318B31AA" w14:textId="77777777" w:rsidR="0024258E" w:rsidRPr="005F3EC8" w:rsidRDefault="0024258E" w:rsidP="0024258E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F3EC8">
        <w:rPr>
          <w:rFonts w:ascii="Times New Roman" w:eastAsia="Times New Roman" w:hAnsi="Times New Roman" w:cs="Times New Roman"/>
          <w:color w:val="333333"/>
          <w:lang w:eastAsia="ru-RU"/>
        </w:rPr>
        <w:t>Лавриненко Т. А. Задания развивающего характера по математике. Саратов, «Лицей», 2002.</w:t>
      </w:r>
    </w:p>
    <w:p w14:paraId="43FD0FAA" w14:textId="77777777" w:rsidR="0024258E" w:rsidRPr="005F3EC8" w:rsidRDefault="0024258E" w:rsidP="0024258E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F3EC8">
        <w:rPr>
          <w:rFonts w:ascii="Times New Roman" w:eastAsia="Times New Roman" w:hAnsi="Times New Roman" w:cs="Times New Roman"/>
          <w:color w:val="333333"/>
          <w:lang w:eastAsia="ru-RU"/>
        </w:rPr>
        <w:t>Симановский А. Э. Развитие творческого мышления детей. Москва, «Академкнига/Учебник», 2002.</w:t>
      </w:r>
    </w:p>
    <w:p w14:paraId="5E4EBC7B" w14:textId="77777777" w:rsidR="0024258E" w:rsidRPr="005F3EC8" w:rsidRDefault="0024258E" w:rsidP="0024258E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5F3EC8">
        <w:rPr>
          <w:rFonts w:ascii="Times New Roman" w:eastAsia="Times New Roman" w:hAnsi="Times New Roman" w:cs="Times New Roman"/>
          <w:color w:val="333333"/>
          <w:lang w:eastAsia="ru-RU"/>
        </w:rPr>
        <w:t>Сухин</w:t>
      </w:r>
      <w:proofErr w:type="spellEnd"/>
      <w:r w:rsidRPr="005F3EC8">
        <w:rPr>
          <w:rFonts w:ascii="Times New Roman" w:eastAsia="Times New Roman" w:hAnsi="Times New Roman" w:cs="Times New Roman"/>
          <w:color w:val="333333"/>
          <w:lang w:eastAsia="ru-RU"/>
        </w:rPr>
        <w:t xml:space="preserve"> И. Г. Занимательные материалы. Москва, «Вако», 2004</w:t>
      </w:r>
    </w:p>
    <w:p w14:paraId="0DA19EB7" w14:textId="77777777" w:rsidR="0024258E" w:rsidRPr="005F3EC8" w:rsidRDefault="0024258E" w:rsidP="0024258E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F3EC8">
        <w:rPr>
          <w:rFonts w:ascii="Times New Roman" w:eastAsia="Times New Roman" w:hAnsi="Times New Roman" w:cs="Times New Roman"/>
          <w:color w:val="333333"/>
          <w:lang w:eastAsia="ru-RU"/>
        </w:rPr>
        <w:t>Шкляров Т. В. Как научить вашего ребёнка решать задачи. Москва, «Грамотей», 2004.</w:t>
      </w:r>
    </w:p>
    <w:p w14:paraId="0C5298C4" w14:textId="77777777" w:rsidR="0024258E" w:rsidRPr="005F3EC8" w:rsidRDefault="0024258E" w:rsidP="0024258E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F3EC8">
        <w:rPr>
          <w:rFonts w:ascii="Times New Roman" w:eastAsia="Times New Roman" w:hAnsi="Times New Roman" w:cs="Times New Roman"/>
          <w:color w:val="333333"/>
          <w:lang w:eastAsia="ru-RU"/>
        </w:rPr>
        <w:t xml:space="preserve">Сахаров И. П. </w:t>
      </w:r>
      <w:proofErr w:type="spellStart"/>
      <w:r w:rsidRPr="005F3EC8">
        <w:rPr>
          <w:rFonts w:ascii="Times New Roman" w:eastAsia="Times New Roman" w:hAnsi="Times New Roman" w:cs="Times New Roman"/>
          <w:color w:val="333333"/>
          <w:lang w:eastAsia="ru-RU"/>
        </w:rPr>
        <w:t>Аменицын</w:t>
      </w:r>
      <w:proofErr w:type="spellEnd"/>
      <w:r w:rsidRPr="005F3EC8">
        <w:rPr>
          <w:rFonts w:ascii="Times New Roman" w:eastAsia="Times New Roman" w:hAnsi="Times New Roman" w:cs="Times New Roman"/>
          <w:color w:val="333333"/>
          <w:lang w:eastAsia="ru-RU"/>
        </w:rPr>
        <w:t xml:space="preserve"> Н. Н. Забавная арифметика. Санкт- Петербург, «Лань», </w:t>
      </w:r>
      <w:proofErr w:type="gramStart"/>
      <w:r w:rsidRPr="005F3EC8">
        <w:rPr>
          <w:rFonts w:ascii="Times New Roman" w:eastAsia="Times New Roman" w:hAnsi="Times New Roman" w:cs="Times New Roman"/>
          <w:color w:val="333333"/>
          <w:lang w:eastAsia="ru-RU"/>
        </w:rPr>
        <w:t>1995 .</w:t>
      </w:r>
      <w:proofErr w:type="gramEnd"/>
    </w:p>
    <w:p w14:paraId="57BB5937" w14:textId="77777777" w:rsidR="0024258E" w:rsidRPr="005F3EC8" w:rsidRDefault="0024258E" w:rsidP="0024258E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5F3EC8">
        <w:rPr>
          <w:rFonts w:ascii="Times New Roman" w:eastAsia="Times New Roman" w:hAnsi="Times New Roman" w:cs="Times New Roman"/>
          <w:color w:val="333333"/>
          <w:lang w:eastAsia="ru-RU"/>
        </w:rPr>
        <w:t>Узорова</w:t>
      </w:r>
      <w:proofErr w:type="spellEnd"/>
      <w:r w:rsidRPr="005F3EC8">
        <w:rPr>
          <w:rFonts w:ascii="Times New Roman" w:eastAsia="Times New Roman" w:hAnsi="Times New Roman" w:cs="Times New Roman"/>
          <w:color w:val="333333"/>
          <w:lang w:eastAsia="ru-RU"/>
        </w:rPr>
        <w:t xml:space="preserve"> О. В., </w:t>
      </w:r>
      <w:proofErr w:type="spellStart"/>
      <w:r w:rsidRPr="005F3EC8">
        <w:rPr>
          <w:rFonts w:ascii="Times New Roman" w:eastAsia="Times New Roman" w:hAnsi="Times New Roman" w:cs="Times New Roman"/>
          <w:color w:val="333333"/>
          <w:lang w:eastAsia="ru-RU"/>
        </w:rPr>
        <w:t>Нефёдова</w:t>
      </w:r>
      <w:proofErr w:type="spellEnd"/>
      <w:r w:rsidRPr="005F3EC8">
        <w:rPr>
          <w:rFonts w:ascii="Times New Roman" w:eastAsia="Times New Roman" w:hAnsi="Times New Roman" w:cs="Times New Roman"/>
          <w:color w:val="333333"/>
          <w:lang w:eastAsia="ru-RU"/>
        </w:rPr>
        <w:t xml:space="preserve"> Е. А. Вся математика с контрольными вопросами и великолепными игровыми задачами. 1 – 4 классы, Москва, 2004.</w:t>
      </w:r>
    </w:p>
    <w:p w14:paraId="495A6DCB" w14:textId="77777777" w:rsidR="0024258E" w:rsidRPr="005F3EC8" w:rsidRDefault="0024258E" w:rsidP="0024258E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F3EC8">
        <w:rPr>
          <w:rFonts w:ascii="Times New Roman" w:eastAsia="Times New Roman" w:hAnsi="Times New Roman" w:cs="Times New Roman"/>
          <w:color w:val="333333"/>
          <w:lang w:eastAsia="ru-RU"/>
        </w:rPr>
        <w:t>Методика работы с задачами повышенной трудности в начальной школе. Москва «Панорама», 2006.</w:t>
      </w:r>
    </w:p>
    <w:p w14:paraId="2D32E448" w14:textId="77777777" w:rsidR="0024258E" w:rsidRPr="005F3EC8" w:rsidRDefault="0024258E" w:rsidP="0024258E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F3EC8">
        <w:rPr>
          <w:rFonts w:ascii="Times New Roman" w:eastAsia="Times New Roman" w:hAnsi="Times New Roman" w:cs="Times New Roman"/>
          <w:color w:val="333333"/>
          <w:lang w:eastAsia="ru-RU"/>
        </w:rPr>
        <w:t>«Начальная школа» Ежемесячный научно-методический журнал</w:t>
      </w:r>
    </w:p>
    <w:p w14:paraId="146C6857" w14:textId="77777777" w:rsidR="0024258E" w:rsidRPr="005F3EC8" w:rsidRDefault="0024258E" w:rsidP="002425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F3EC8">
        <w:rPr>
          <w:rFonts w:ascii="Times New Roman" w:eastAsia="Times New Roman" w:hAnsi="Times New Roman" w:cs="Times New Roman"/>
          <w:color w:val="333333"/>
          <w:lang w:eastAsia="ru-RU"/>
        </w:rPr>
        <w:t xml:space="preserve">Лопатина А., </w:t>
      </w:r>
      <w:proofErr w:type="spellStart"/>
      <w:r w:rsidRPr="005F3EC8">
        <w:rPr>
          <w:rFonts w:ascii="Times New Roman" w:eastAsia="Times New Roman" w:hAnsi="Times New Roman" w:cs="Times New Roman"/>
          <w:color w:val="333333"/>
          <w:lang w:eastAsia="ru-RU"/>
        </w:rPr>
        <w:t>Скребцова</w:t>
      </w:r>
      <w:proofErr w:type="spellEnd"/>
      <w:r w:rsidRPr="005F3EC8">
        <w:rPr>
          <w:rFonts w:ascii="Times New Roman" w:eastAsia="Times New Roman" w:hAnsi="Times New Roman" w:cs="Times New Roman"/>
          <w:color w:val="333333"/>
          <w:lang w:eastAsia="ru-RU"/>
        </w:rPr>
        <w:t xml:space="preserve"> М. Добрая математика, как подружиться с математикой (для занятий с детьми младшего и среднего возраста).  Москва, </w:t>
      </w:r>
      <w:proofErr w:type="gramStart"/>
      <w:r w:rsidRPr="005F3EC8">
        <w:rPr>
          <w:rFonts w:ascii="Times New Roman" w:eastAsia="Times New Roman" w:hAnsi="Times New Roman" w:cs="Times New Roman"/>
          <w:color w:val="333333"/>
          <w:lang w:eastAsia="ru-RU"/>
        </w:rPr>
        <w:t xml:space="preserve">« </w:t>
      </w:r>
      <w:proofErr w:type="spellStart"/>
      <w:r w:rsidRPr="005F3EC8">
        <w:rPr>
          <w:rFonts w:ascii="Times New Roman" w:eastAsia="Times New Roman" w:hAnsi="Times New Roman" w:cs="Times New Roman"/>
          <w:color w:val="333333"/>
          <w:lang w:eastAsia="ru-RU"/>
        </w:rPr>
        <w:t>Амрита</w:t>
      </w:r>
      <w:proofErr w:type="spellEnd"/>
      <w:proofErr w:type="gramEnd"/>
      <w:r w:rsidRPr="005F3EC8">
        <w:rPr>
          <w:rFonts w:ascii="Times New Roman" w:eastAsia="Times New Roman" w:hAnsi="Times New Roman" w:cs="Times New Roman"/>
          <w:color w:val="333333"/>
          <w:lang w:eastAsia="ru-RU"/>
        </w:rPr>
        <w:t>-Русь», 2004 г.</w:t>
      </w:r>
    </w:p>
    <w:p w14:paraId="1DEB7E57" w14:textId="77777777" w:rsidR="0024258E" w:rsidRPr="005F3EC8" w:rsidRDefault="0024258E" w:rsidP="002425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F3EC8"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p w14:paraId="7AC362FC" w14:textId="6F5B8B43" w:rsidR="0044202C" w:rsidRPr="005F3EC8" w:rsidRDefault="0044202C">
      <w:pPr>
        <w:rPr>
          <w:sz w:val="24"/>
          <w:szCs w:val="24"/>
        </w:rPr>
      </w:pPr>
    </w:p>
    <w:p w14:paraId="28101269" w14:textId="77777777" w:rsidR="0024258E" w:rsidRPr="005F3EC8" w:rsidRDefault="0024258E" w:rsidP="002425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F3E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Интернет ресурсы</w:t>
      </w:r>
      <w:proofErr w:type="gramEnd"/>
      <w:r w:rsidRPr="005F3E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bookmarkStart w:id="2" w:name="_GoBack"/>
      <w:bookmarkEnd w:id="2"/>
    </w:p>
    <w:p w14:paraId="0B9F0610" w14:textId="77777777" w:rsidR="0024258E" w:rsidRPr="005F3EC8" w:rsidRDefault="0024258E" w:rsidP="0024258E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3E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http://viki.rdf.ru/cd_ella/ - детские электронные презентации и клипы</w:t>
      </w:r>
    </w:p>
    <w:p w14:paraId="6EB844F7" w14:textId="77777777" w:rsidR="0024258E" w:rsidRPr="005F3EC8" w:rsidRDefault="0024258E" w:rsidP="0024258E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3E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http://school-collection.edu.ru/catalog/pupil/?subject=25 – </w:t>
      </w:r>
      <w:proofErr w:type="gramStart"/>
      <w:r w:rsidRPr="005F3E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единая  коллекция</w:t>
      </w:r>
      <w:proofErr w:type="gramEnd"/>
      <w:r w:rsidRPr="005F3E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цифровых образовательных ресурсов</w:t>
      </w:r>
    </w:p>
    <w:p w14:paraId="2E3A9791" w14:textId="77777777" w:rsidR="0024258E" w:rsidRPr="005F3EC8" w:rsidRDefault="0024258E" w:rsidP="0024258E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3E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http://uchitel.edu54.ru/node/16047?page=1 – игры, презентации в начальной школе</w:t>
      </w:r>
    </w:p>
    <w:p w14:paraId="18D55571" w14:textId="77777777" w:rsidR="0024258E" w:rsidRPr="005F3EC8" w:rsidRDefault="0024258E" w:rsidP="0024258E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3E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http://www.uchportal.ru/load/47-4-2 - учительский портал</w:t>
      </w:r>
    </w:p>
    <w:p w14:paraId="4B3B99A1" w14:textId="77777777" w:rsidR="0024258E" w:rsidRPr="005F3EC8" w:rsidRDefault="0024258E" w:rsidP="0024258E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3E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http://www.openclass.ru/weblinks/44168 - открытый класс</w:t>
      </w:r>
    </w:p>
    <w:p w14:paraId="48819D90" w14:textId="77777777" w:rsidR="0024258E" w:rsidRPr="005F3EC8" w:rsidRDefault="0024258E" w:rsidP="0024258E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3E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http://ru.wikipedia.org/ </w:t>
      </w:r>
      <w:r w:rsidRPr="005F3E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 </w:t>
      </w:r>
      <w:r w:rsidRPr="005F3E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энциклопедия (Тихвин - Википедия)</w:t>
      </w:r>
    </w:p>
    <w:p w14:paraId="2F86829E" w14:textId="77777777" w:rsidR="0024258E" w:rsidRPr="005F3EC8" w:rsidRDefault="0024258E" w:rsidP="0024258E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3EC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http://ru.wikipedia.org/w/index. - </w:t>
      </w:r>
      <w:r w:rsidRPr="005F3E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энциклопедия</w:t>
      </w:r>
    </w:p>
    <w:p w14:paraId="564DB10D" w14:textId="77777777" w:rsidR="0024258E" w:rsidRPr="005F3EC8" w:rsidRDefault="0024258E" w:rsidP="0024258E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3E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http://protown.ru/russia/obl/articles/3831.html</w:t>
      </w:r>
      <w:r w:rsidRPr="005F3EC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 - </w:t>
      </w:r>
      <w:r w:rsidRPr="005F3E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портал</w:t>
      </w:r>
    </w:p>
    <w:p w14:paraId="7D8E2EC3" w14:textId="77777777" w:rsidR="0024258E" w:rsidRPr="005F3EC8" w:rsidRDefault="0024258E" w:rsidP="0024258E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3E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Портал Внеурока.ru </w:t>
      </w:r>
      <w:proofErr w:type="gramStart"/>
      <w:r w:rsidRPr="005F3E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 http://vneuroka.ru</w:t>
      </w:r>
      <w:proofErr w:type="gramEnd"/>
      <w:r w:rsidRPr="005F3E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14:paraId="52A4F662" w14:textId="77777777" w:rsidR="0024258E" w:rsidRPr="005F3EC8" w:rsidRDefault="0024258E" w:rsidP="002425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lang w:eastAsia="ru-RU"/>
        </w:rPr>
      </w:pPr>
    </w:p>
    <w:p w14:paraId="25FA82E0" w14:textId="77777777" w:rsidR="0024258E" w:rsidRPr="0044202C" w:rsidRDefault="0024258E"/>
    <w:sectPr w:rsidR="0024258E" w:rsidRPr="0044202C" w:rsidSect="004420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42546" w14:textId="77777777" w:rsidR="0042462C" w:rsidRDefault="0042462C" w:rsidP="004B486C">
      <w:pPr>
        <w:spacing w:after="0" w:line="240" w:lineRule="auto"/>
      </w:pPr>
      <w:r>
        <w:separator/>
      </w:r>
    </w:p>
  </w:endnote>
  <w:endnote w:type="continuationSeparator" w:id="0">
    <w:p w14:paraId="2069EDB6" w14:textId="77777777" w:rsidR="0042462C" w:rsidRDefault="0042462C" w:rsidP="004B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E46FD" w14:textId="77777777" w:rsidR="0042462C" w:rsidRDefault="0042462C" w:rsidP="004B486C">
      <w:pPr>
        <w:spacing w:after="0" w:line="240" w:lineRule="auto"/>
      </w:pPr>
      <w:r>
        <w:separator/>
      </w:r>
    </w:p>
  </w:footnote>
  <w:footnote w:type="continuationSeparator" w:id="0">
    <w:p w14:paraId="2863EF58" w14:textId="77777777" w:rsidR="0042462C" w:rsidRDefault="0042462C" w:rsidP="004B486C">
      <w:pPr>
        <w:spacing w:after="0" w:line="240" w:lineRule="auto"/>
      </w:pPr>
      <w:r>
        <w:continuationSeparator/>
      </w:r>
    </w:p>
  </w:footnote>
  <w:footnote w:id="1">
    <w:p w14:paraId="6CDD4E98" w14:textId="77777777" w:rsidR="00016E38" w:rsidRPr="00970567" w:rsidRDefault="00016E38" w:rsidP="004B486C">
      <w:pPr>
        <w:pStyle w:val="a4"/>
        <w:shd w:val="clear" w:color="auto" w:fill="auto"/>
        <w:ind w:left="40" w:right="20"/>
        <w:rPr>
          <w:vertAlign w:val="superscrip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2" w15:restartNumberingAfterBreak="0">
    <w:nsid w:val="04600FA2"/>
    <w:multiLevelType w:val="hybridMultilevel"/>
    <w:tmpl w:val="B4D27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B2DC1"/>
    <w:multiLevelType w:val="hybridMultilevel"/>
    <w:tmpl w:val="3D3EEB2A"/>
    <w:lvl w:ilvl="0" w:tplc="3D429E0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646AAF"/>
    <w:multiLevelType w:val="hybridMultilevel"/>
    <w:tmpl w:val="07CA3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B7328"/>
    <w:multiLevelType w:val="multilevel"/>
    <w:tmpl w:val="180CF8B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4416F6"/>
    <w:multiLevelType w:val="hybridMultilevel"/>
    <w:tmpl w:val="3D3EEB2A"/>
    <w:lvl w:ilvl="0" w:tplc="3D429E0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8D4A18"/>
    <w:multiLevelType w:val="multilevel"/>
    <w:tmpl w:val="5B22B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67573B"/>
    <w:multiLevelType w:val="hybridMultilevel"/>
    <w:tmpl w:val="519A0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578CE"/>
    <w:multiLevelType w:val="multilevel"/>
    <w:tmpl w:val="7152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D16DAF"/>
    <w:multiLevelType w:val="hybridMultilevel"/>
    <w:tmpl w:val="91E44DF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4AA31FA7"/>
    <w:multiLevelType w:val="hybridMultilevel"/>
    <w:tmpl w:val="04C2EAA2"/>
    <w:lvl w:ilvl="0" w:tplc="218654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A4F90"/>
    <w:multiLevelType w:val="hybridMultilevel"/>
    <w:tmpl w:val="3D3EEB2A"/>
    <w:lvl w:ilvl="0" w:tplc="3D429E0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BE6F72"/>
    <w:multiLevelType w:val="hybridMultilevel"/>
    <w:tmpl w:val="79A65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13"/>
  </w:num>
  <w:num w:numId="9">
    <w:abstractNumId w:val="12"/>
  </w:num>
  <w:num w:numId="10">
    <w:abstractNumId w:val="1"/>
  </w:num>
  <w:num w:numId="11">
    <w:abstractNumId w:val="6"/>
  </w:num>
  <w:num w:numId="12">
    <w:abstractNumId w:val="11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714"/>
    <w:rsid w:val="00002D4E"/>
    <w:rsid w:val="00016E38"/>
    <w:rsid w:val="000E0714"/>
    <w:rsid w:val="00217557"/>
    <w:rsid w:val="0024258E"/>
    <w:rsid w:val="003A0D73"/>
    <w:rsid w:val="0042462C"/>
    <w:rsid w:val="0044202C"/>
    <w:rsid w:val="004B2BD0"/>
    <w:rsid w:val="004B486C"/>
    <w:rsid w:val="005F3EC8"/>
    <w:rsid w:val="00676F38"/>
    <w:rsid w:val="006810D8"/>
    <w:rsid w:val="006A464C"/>
    <w:rsid w:val="00706710"/>
    <w:rsid w:val="008D7215"/>
    <w:rsid w:val="00954580"/>
    <w:rsid w:val="00A23766"/>
    <w:rsid w:val="00AA075B"/>
    <w:rsid w:val="00AD1462"/>
    <w:rsid w:val="00BF4783"/>
    <w:rsid w:val="00D14648"/>
    <w:rsid w:val="00D75DAC"/>
    <w:rsid w:val="00DC48D9"/>
    <w:rsid w:val="00DF09AC"/>
    <w:rsid w:val="00EE0784"/>
    <w:rsid w:val="00F01FE0"/>
    <w:rsid w:val="00FB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95CED"/>
  <w15:chartTrackingRefBased/>
  <w15:docId w15:val="{4D362BB9-66E7-4D53-A251-9BFE3886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4B486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4">
    <w:name w:val="Сноска"/>
    <w:basedOn w:val="a"/>
    <w:link w:val="a3"/>
    <w:rsid w:val="004B486C"/>
    <w:pPr>
      <w:shd w:val="clear" w:color="auto" w:fill="FFFFFF"/>
      <w:spacing w:after="0" w:line="211" w:lineRule="exact"/>
      <w:ind w:firstLine="42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5">
    <w:name w:val="Основной текст_"/>
    <w:basedOn w:val="a0"/>
    <w:link w:val="1"/>
    <w:rsid w:val="00AA075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AA075B"/>
    <w:pPr>
      <w:shd w:val="clear" w:color="auto" w:fill="FFFFFF"/>
      <w:spacing w:before="120" w:after="0" w:line="259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List Paragraph"/>
    <w:basedOn w:val="a"/>
    <w:uiPriority w:val="34"/>
    <w:qFormat/>
    <w:rsid w:val="00AA075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02D4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C48D9"/>
    <w:rPr>
      <w:color w:val="605E5C"/>
      <w:shd w:val="clear" w:color="auto" w:fill="E1DFDD"/>
    </w:rPr>
  </w:style>
  <w:style w:type="character" w:styleId="a9">
    <w:name w:val="Strong"/>
    <w:qFormat/>
    <w:rsid w:val="00016E38"/>
    <w:rPr>
      <w:b/>
      <w:bCs/>
    </w:rPr>
  </w:style>
  <w:style w:type="paragraph" w:customStyle="1" w:styleId="aa">
    <w:basedOn w:val="a"/>
    <w:next w:val="ab"/>
    <w:uiPriority w:val="99"/>
    <w:unhideWhenUsed/>
    <w:rsid w:val="0001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016E3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opilkaurokov.ru/nachalniyeKlassi/presentacii/prezentatsiia_spichechnyi_konstruktor" TargetMode="External"/><Relationship Id="rId18" Type="http://schemas.openxmlformats.org/officeDocument/2006/relationships/hyperlink" Target="https://yandex.ru/video/preview/10998432507207661169" TargetMode="External"/><Relationship Id="rId26" Type="http://schemas.openxmlformats.org/officeDocument/2006/relationships/hyperlink" Target="https://urok.1sept.ru/articles/578986" TargetMode="External"/><Relationship Id="rId39" Type="http://schemas.openxmlformats.org/officeDocument/2006/relationships/hyperlink" Target="https://kladraz.ru/igry-dlja-detei/matematicheskie-fokusy-dlja-detei-nachalnyh-klasov.html" TargetMode="External"/><Relationship Id="rId21" Type="http://schemas.openxmlformats.org/officeDocument/2006/relationships/hyperlink" Target="https://ped-kopilka.ru/blogs/svetlana-leonidovna-kapusta/igra-puteshestvie-neskuchnaja-nauka-matematika.html" TargetMode="External"/><Relationship Id="rId34" Type="http://schemas.openxmlformats.org/officeDocument/2006/relationships/hyperlink" Target="https://www.labirint.ru/books/820475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multiurok.ru/index.php/files/vneurochnoe-zaniatie-po-zanimatelnoi-matematik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prezentaciya-po-matematike-na-temu-shag-v-buduschee-1592747.html" TargetMode="External"/><Relationship Id="rId20" Type="http://schemas.openxmlformats.org/officeDocument/2006/relationships/hyperlink" Target="https://obrazovanie-gid.ru/konspekty/tajny-okruzhnosti-2-klass-zanimatelnaya-matematika-konspekt.html" TargetMode="External"/><Relationship Id="rId29" Type="http://schemas.openxmlformats.org/officeDocument/2006/relationships/hyperlink" Target="https://pedportal.net/nachalnye-klassy/matematika/prezentaciya-po-matematike-na-temu-chto-skryvaet-soroka-1379328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opilkaurokov.ru/vneurochka/uroki/siekrietyzadachvnieurochnaiadieiatielnost4klass" TargetMode="External"/><Relationship Id="rId24" Type="http://schemas.openxmlformats.org/officeDocument/2006/relationships/hyperlink" Target="https://nsportal.ru/nachalnaya-shkola/matematika/2017/12/04/matematicheskaya-igra-viktorina-zanimatelnaya-matematika" TargetMode="External"/><Relationship Id="rId32" Type="http://schemas.openxmlformats.org/officeDocument/2006/relationships/hyperlink" Target="https://kopilkaurokov.ru/matematika/uroki/razrabotka_konspiekta_uroka_po_tiemie_dvazhdy_dva_chietyrie_eto_vsiem_izviestno_" TargetMode="External"/><Relationship Id="rId37" Type="http://schemas.openxmlformats.org/officeDocument/2006/relationships/hyperlink" Target="https://videouroki.net/razrabotki/vnieklassnoie-zaniatiie-mir-zanimatiel-nykh-zadach.html" TargetMode="External"/><Relationship Id="rId40" Type="http://schemas.openxmlformats.org/officeDocument/2006/relationships/hyperlink" Target="https://urok.1sept.ru/articles/31399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kopilkaurokov.ru/nachalniyeKlassi/meropriyatia/kvest_igra_chislovye_golovolomki_dlia_2_klassa" TargetMode="External"/><Relationship Id="rId23" Type="http://schemas.openxmlformats.org/officeDocument/2006/relationships/hyperlink" Target="https://coreapp.ai/app/player/lesson/63a9e93c7c12244bf260b1af" TargetMode="External"/><Relationship Id="rId28" Type="http://schemas.openxmlformats.org/officeDocument/2006/relationships/hyperlink" Target="https://znanio.ru/media/zanimatelnaya-matematika-2-klass-sekrety-zadach-2635291" TargetMode="External"/><Relationship Id="rId36" Type="http://schemas.openxmlformats.org/officeDocument/2006/relationships/hyperlink" Target="https://multiurok.ru/files/prezentatsiia-po-vneurochnoi-deiatelnosti-zanima-1.html" TargetMode="External"/><Relationship Id="rId10" Type="http://schemas.openxmlformats.org/officeDocument/2006/relationships/hyperlink" Target="https://infourok.ru/vneurochnoe-zanyatie-pryatki-s-figurami-2367570.html" TargetMode="External"/><Relationship Id="rId19" Type="http://schemas.openxmlformats.org/officeDocument/2006/relationships/hyperlink" Target="https://infourok.ru/prezentaciya-po-matematike-na-temu-shag-v-buduschee-1592747.html" TargetMode="External"/><Relationship Id="rId31" Type="http://schemas.openxmlformats.org/officeDocument/2006/relationships/hyperlink" Target="https://nsportal.ru/nachalnaya-shkola/vospitatelnaya-rabota/2020/10/08/kvn-dvazhdy-dva-chety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nachalnaya-shkola/matematika/2020/01/09/interaktivnaya-igra-tipa-labirint-chisla-ot-1-do-100" TargetMode="External"/><Relationship Id="rId14" Type="http://schemas.openxmlformats.org/officeDocument/2006/relationships/hyperlink" Target="https://multiurok.ru/files/gieomietrichieskii-kalieidoskop-2-klass.html" TargetMode="External"/><Relationship Id="rId22" Type="http://schemas.openxmlformats.org/officeDocument/2006/relationships/hyperlink" Target="https://vk.com/wall-215685611_881" TargetMode="External"/><Relationship Id="rId27" Type="http://schemas.openxmlformats.org/officeDocument/2006/relationships/hyperlink" Target="https://infourok.ru/prezentaciya-na-temu-matematicheskie-golovolomki-6067510.html" TargetMode="External"/><Relationship Id="rId30" Type="http://schemas.openxmlformats.org/officeDocument/2006/relationships/hyperlink" Target="https://infourok.ru/intellektualnaya-razminka-matematicheskiy-turnir-2731121.html" TargetMode="External"/><Relationship Id="rId35" Type="http://schemas.openxmlformats.org/officeDocument/2006/relationships/hyperlink" Target="https://www.labirint.ru/books/820475/" TargetMode="External"/><Relationship Id="rId8" Type="http://schemas.openxmlformats.org/officeDocument/2006/relationships/hyperlink" Target="https://infourok.ru/urok-igra-po-matematike-krestiki-noliki-5578311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andex.ru/video/preview/13533567228955594006" TargetMode="External"/><Relationship Id="rId17" Type="http://schemas.openxmlformats.org/officeDocument/2006/relationships/hyperlink" Target="https://videouroki.net/razrabotki/intieraktivnaia-viktorina-gieomietriia-vokrugh-nas.html" TargetMode="External"/><Relationship Id="rId25" Type="http://schemas.openxmlformats.org/officeDocument/2006/relationships/hyperlink" Target="https://findslide.org/matematika/597012-prezentatsiya-k-vneklassnomu-zanyatiyu-po-matematike-28" TargetMode="External"/><Relationship Id="rId33" Type="http://schemas.openxmlformats.org/officeDocument/2006/relationships/hyperlink" Target="https://znanio.ru/media/urok_matematicheskaya_viktorina_dvazhdy_dva_chetyre-301788" TargetMode="External"/><Relationship Id="rId38" Type="http://schemas.openxmlformats.org/officeDocument/2006/relationships/hyperlink" Target="https://yandex.ru/search/?text=%D0%B7%D0%B0%D0%BD%D0%B8%D0%BC%D0%B0%D1%82%D0%B5%D0%BB%D1%8C%D0%BD%D0%B0%D1%8F+%D0%BC%D0%B0%D1%82%D0%B5%D0%BC%D0%B0%D1%82%D0%B8%D0%BA%D0%B0+%D0%9C%D0%B8%D1%80+%D0%B7%D0%B0%D0%BD%D0%B8%D0%BC%D0%B0%D1%82%D0%B5%D0%BB%D1%8C%D0%BD%D1%8B%D1%85+%D0%B7%D0%B0%D0%B4%D0%B0%D1%87&amp;lr=2163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4903</Words>
  <Characters>27952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 Аблаев</dc:creator>
  <cp:keywords/>
  <dc:description/>
  <cp:lastModifiedBy>Сервер Аблаев</cp:lastModifiedBy>
  <cp:revision>7</cp:revision>
  <dcterms:created xsi:type="dcterms:W3CDTF">2023-09-17T21:07:00Z</dcterms:created>
  <dcterms:modified xsi:type="dcterms:W3CDTF">2023-09-18T18:48:00Z</dcterms:modified>
</cp:coreProperties>
</file>