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02" w:rsidRPr="00211620" w:rsidRDefault="00BC4B02" w:rsidP="00211620">
      <w:pPr>
        <w:pStyle w:val="a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11620">
        <w:rPr>
          <w:rFonts w:ascii="Times New Roman" w:hAnsi="Times New Roman" w:cs="Times New Roman"/>
          <w:b/>
          <w:noProof/>
          <w:sz w:val="24"/>
          <w:szCs w:val="24"/>
        </w:rPr>
        <w:t xml:space="preserve">Отчет о рализации плана финансово-хозяйственной деятельности на </w:t>
      </w:r>
      <w:r w:rsidR="00B16195">
        <w:rPr>
          <w:rFonts w:ascii="Times New Roman" w:hAnsi="Times New Roman" w:cs="Times New Roman"/>
          <w:b/>
          <w:noProof/>
          <w:sz w:val="24"/>
          <w:szCs w:val="24"/>
        </w:rPr>
        <w:t>31.12</w:t>
      </w:r>
      <w:r w:rsidRPr="00211620">
        <w:rPr>
          <w:rFonts w:ascii="Times New Roman" w:hAnsi="Times New Roman" w:cs="Times New Roman"/>
          <w:b/>
          <w:noProof/>
          <w:sz w:val="24"/>
          <w:szCs w:val="24"/>
        </w:rPr>
        <w:t>.20</w:t>
      </w:r>
      <w:r w:rsidR="00D306FF" w:rsidRPr="00211620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211620">
        <w:rPr>
          <w:rFonts w:ascii="Times New Roman" w:hAnsi="Times New Roman" w:cs="Times New Roman"/>
          <w:b/>
          <w:noProof/>
          <w:sz w:val="24"/>
          <w:szCs w:val="24"/>
        </w:rPr>
        <w:t>г.</w:t>
      </w:r>
    </w:p>
    <w:p w:rsidR="00211620" w:rsidRDefault="00211620" w:rsidP="00BC4B02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МБОУ «СОШ №24» г.Симферополь</w:t>
      </w:r>
    </w:p>
    <w:tbl>
      <w:tblPr>
        <w:tblStyle w:val="a3"/>
        <w:tblW w:w="9699" w:type="dxa"/>
        <w:tblLayout w:type="fixed"/>
        <w:tblLook w:val="04A0"/>
      </w:tblPr>
      <w:tblGrid>
        <w:gridCol w:w="675"/>
        <w:gridCol w:w="4253"/>
        <w:gridCol w:w="142"/>
        <w:gridCol w:w="2551"/>
        <w:gridCol w:w="2078"/>
      </w:tblGrid>
      <w:tr w:rsidR="00BC4B02" w:rsidRPr="00EA3285" w:rsidTr="00BC4B02">
        <w:tc>
          <w:tcPr>
            <w:tcW w:w="675" w:type="dxa"/>
          </w:tcPr>
          <w:p w:rsidR="00BC4B02" w:rsidRPr="00EA3285" w:rsidRDefault="00BC4B02" w:rsidP="002B3CDC">
            <w:pPr>
              <w:rPr>
                <w:b/>
                <w:sz w:val="24"/>
                <w:szCs w:val="24"/>
              </w:rPr>
            </w:pPr>
            <w:r w:rsidRPr="00EA328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</w:tcPr>
          <w:p w:rsidR="00BC4B02" w:rsidRPr="00EA3285" w:rsidRDefault="00BC4B02" w:rsidP="002B3CDC">
            <w:pPr>
              <w:rPr>
                <w:b/>
                <w:sz w:val="24"/>
                <w:szCs w:val="24"/>
              </w:rPr>
            </w:pPr>
            <w:r w:rsidRPr="00EA32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BC4B02" w:rsidRPr="00EA3285" w:rsidRDefault="00BC4B02" w:rsidP="002B3CDC">
            <w:pPr>
              <w:rPr>
                <w:b/>
                <w:sz w:val="24"/>
                <w:szCs w:val="24"/>
              </w:rPr>
            </w:pPr>
            <w:r w:rsidRPr="00EA3285">
              <w:rPr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EA3285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BC4B02" w:rsidRPr="00EA3285" w:rsidRDefault="00BC4B02" w:rsidP="002B3CDC">
            <w:pPr>
              <w:rPr>
                <w:b/>
                <w:sz w:val="24"/>
                <w:szCs w:val="24"/>
              </w:rPr>
            </w:pPr>
            <w:r w:rsidRPr="00EA3285">
              <w:rPr>
                <w:b/>
                <w:sz w:val="24"/>
                <w:szCs w:val="24"/>
              </w:rPr>
              <w:t>Сумма</w:t>
            </w:r>
          </w:p>
        </w:tc>
      </w:tr>
      <w:tr w:rsidR="00BC4B02" w:rsidRPr="00EA3285" w:rsidTr="00BC4B02">
        <w:tc>
          <w:tcPr>
            <w:tcW w:w="9699" w:type="dxa"/>
            <w:gridSpan w:val="5"/>
          </w:tcPr>
          <w:p w:rsidR="00BC4B02" w:rsidRPr="008F4D3D" w:rsidRDefault="00BC4B02" w:rsidP="008F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3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оборудование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Pr="00EA3285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C4B02" w:rsidRPr="00EA3285" w:rsidRDefault="00D66117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комплек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Доска)</w:t>
            </w:r>
          </w:p>
        </w:tc>
        <w:tc>
          <w:tcPr>
            <w:tcW w:w="2693" w:type="dxa"/>
            <w:gridSpan w:val="2"/>
          </w:tcPr>
          <w:p w:rsidR="00BC4B02" w:rsidRPr="00EA3285" w:rsidRDefault="003C4479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BC4B02" w:rsidRPr="006E0CDC" w:rsidRDefault="00E37E74" w:rsidP="0012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  <w:r w:rsidR="00124B1E"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Pr="00EA3285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</w:t>
            </w:r>
          </w:p>
        </w:tc>
        <w:tc>
          <w:tcPr>
            <w:tcW w:w="2693" w:type="dxa"/>
            <w:gridSpan w:val="2"/>
          </w:tcPr>
          <w:p w:rsidR="00BC4B02" w:rsidRDefault="00393E5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43468F">
              <w:rPr>
                <w:sz w:val="24"/>
                <w:szCs w:val="24"/>
              </w:rPr>
              <w:t>ед.</w:t>
            </w:r>
          </w:p>
        </w:tc>
        <w:tc>
          <w:tcPr>
            <w:tcW w:w="2078" w:type="dxa"/>
          </w:tcPr>
          <w:p w:rsidR="00BC4B02" w:rsidRPr="006E0CDC" w:rsidRDefault="00D306FF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89880,50</w:t>
            </w:r>
          </w:p>
        </w:tc>
      </w:tr>
      <w:tr w:rsidR="00BC4B02" w:rsidRPr="00EA3285" w:rsidTr="00BC4B02">
        <w:tc>
          <w:tcPr>
            <w:tcW w:w="9699" w:type="dxa"/>
            <w:gridSpan w:val="5"/>
          </w:tcPr>
          <w:p w:rsidR="00BC4B02" w:rsidRPr="006E0CDC" w:rsidRDefault="00BC4B02" w:rsidP="002B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Pr="00EA3285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  <w:r w:rsidRPr="00EA3285">
              <w:rPr>
                <w:sz w:val="24"/>
                <w:szCs w:val="24"/>
              </w:rPr>
              <w:t xml:space="preserve">Мебель для </w:t>
            </w:r>
            <w:r>
              <w:rPr>
                <w:sz w:val="24"/>
                <w:szCs w:val="24"/>
              </w:rPr>
              <w:t>кабинетов</w:t>
            </w:r>
          </w:p>
        </w:tc>
        <w:tc>
          <w:tcPr>
            <w:tcW w:w="2693" w:type="dxa"/>
            <w:gridSpan w:val="2"/>
          </w:tcPr>
          <w:p w:rsidR="00BC4B02" w:rsidRPr="00EA3285" w:rsidRDefault="00A9109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BC4B02">
              <w:rPr>
                <w:sz w:val="24"/>
                <w:szCs w:val="24"/>
              </w:rPr>
              <w:t>ед.</w:t>
            </w:r>
          </w:p>
        </w:tc>
        <w:tc>
          <w:tcPr>
            <w:tcW w:w="2078" w:type="dxa"/>
          </w:tcPr>
          <w:p w:rsidR="00BC4B02" w:rsidRPr="006E0CDC" w:rsidRDefault="00D306FF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584 080,00</w:t>
            </w:r>
          </w:p>
        </w:tc>
      </w:tr>
      <w:tr w:rsidR="006653D1" w:rsidRPr="00EA3285" w:rsidTr="00BC4B02">
        <w:tc>
          <w:tcPr>
            <w:tcW w:w="675" w:type="dxa"/>
          </w:tcPr>
          <w:p w:rsidR="006653D1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653D1" w:rsidRPr="00EA3285" w:rsidRDefault="006653D1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охраны</w:t>
            </w:r>
          </w:p>
        </w:tc>
        <w:tc>
          <w:tcPr>
            <w:tcW w:w="2693" w:type="dxa"/>
            <w:gridSpan w:val="2"/>
          </w:tcPr>
          <w:p w:rsidR="006653D1" w:rsidRDefault="006653D1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653D1" w:rsidRPr="006E0CDC" w:rsidRDefault="006653D1" w:rsidP="002B3C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60500,00</w:t>
            </w:r>
          </w:p>
        </w:tc>
      </w:tr>
      <w:tr w:rsidR="00BC4B02" w:rsidRPr="00EA3285" w:rsidTr="00BC4B02">
        <w:tc>
          <w:tcPr>
            <w:tcW w:w="9699" w:type="dxa"/>
            <w:gridSpan w:val="5"/>
          </w:tcPr>
          <w:p w:rsidR="00BC4B02" w:rsidRPr="006E0CDC" w:rsidRDefault="00BC4B02" w:rsidP="002B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приобретения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Pr="00EA3285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  <w:r w:rsidRPr="00EA3285">
              <w:rPr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551" w:type="dxa"/>
          </w:tcPr>
          <w:p w:rsidR="00BC4B02" w:rsidRPr="00EA3285" w:rsidRDefault="00D66117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464 </w:t>
            </w:r>
            <w:proofErr w:type="spellStart"/>
            <w:proofErr w:type="gramStart"/>
            <w:r w:rsidR="00BC4B0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BC4B02" w:rsidRPr="006E0CDC" w:rsidRDefault="00211620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419272,06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Pr="00EA3285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  <w:r w:rsidRPr="00EA3285">
              <w:rPr>
                <w:sz w:val="24"/>
                <w:szCs w:val="24"/>
              </w:rPr>
              <w:t>Журнально-бланочная продукция</w:t>
            </w:r>
          </w:p>
        </w:tc>
        <w:tc>
          <w:tcPr>
            <w:tcW w:w="2551" w:type="dxa"/>
          </w:tcPr>
          <w:p w:rsidR="00BC4B02" w:rsidRPr="00EA3285" w:rsidRDefault="00BC4B02" w:rsidP="00A9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109D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078" w:type="dxa"/>
          </w:tcPr>
          <w:p w:rsidR="00BC4B02" w:rsidRPr="006E0CDC" w:rsidRDefault="00326CD3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39 060,00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Pr="00EA3285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  <w:r w:rsidRPr="00EA3285">
              <w:rPr>
                <w:sz w:val="24"/>
                <w:szCs w:val="24"/>
              </w:rPr>
              <w:t>Аттестаты, грамоты, медали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326CD3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59318,00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Pr="00EA3285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2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326CD3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13051,15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</w:tcPr>
          <w:p w:rsidR="00BC4B02" w:rsidRDefault="00BC4B02" w:rsidP="0043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периодических </w:t>
            </w:r>
            <w:r w:rsidR="0043468F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даний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326CD3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18960,59</w:t>
            </w:r>
          </w:p>
        </w:tc>
      </w:tr>
      <w:tr w:rsidR="00642F4C" w:rsidRPr="00EA3285" w:rsidTr="00BC4B02">
        <w:tc>
          <w:tcPr>
            <w:tcW w:w="675" w:type="dxa"/>
          </w:tcPr>
          <w:p w:rsidR="00642F4C" w:rsidRDefault="008F4D3D" w:rsidP="006E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2"/>
          </w:tcPr>
          <w:p w:rsidR="00642F4C" w:rsidRDefault="00D66117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металлопластиковой конструкции для кабинета</w:t>
            </w:r>
          </w:p>
        </w:tc>
        <w:tc>
          <w:tcPr>
            <w:tcW w:w="2551" w:type="dxa"/>
          </w:tcPr>
          <w:p w:rsidR="00642F4C" w:rsidRPr="00EA3285" w:rsidRDefault="00D66117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642F4C" w:rsidRPr="006E0CDC" w:rsidRDefault="00D66117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30080,00</w:t>
            </w:r>
          </w:p>
        </w:tc>
      </w:tr>
      <w:tr w:rsidR="00642F4C" w:rsidRPr="00EA3285" w:rsidTr="00BC4B02">
        <w:tc>
          <w:tcPr>
            <w:tcW w:w="675" w:type="dxa"/>
          </w:tcPr>
          <w:p w:rsidR="00642F4C" w:rsidRDefault="008F4D3D" w:rsidP="006E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</w:tcPr>
          <w:p w:rsidR="00642F4C" w:rsidRDefault="00642F4C" w:rsidP="00D6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D66117">
              <w:rPr>
                <w:sz w:val="24"/>
                <w:szCs w:val="24"/>
              </w:rPr>
              <w:t xml:space="preserve">сантехнических перегородок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2F4C" w:rsidRPr="00EA3285" w:rsidRDefault="00D66117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78" w:type="dxa"/>
          </w:tcPr>
          <w:p w:rsidR="00642F4C" w:rsidRPr="006E0CDC" w:rsidRDefault="00D66117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70200,00</w:t>
            </w:r>
          </w:p>
        </w:tc>
      </w:tr>
      <w:tr w:rsidR="005C1C89" w:rsidRPr="00EA3285" w:rsidTr="00BC4B02">
        <w:tc>
          <w:tcPr>
            <w:tcW w:w="675" w:type="dxa"/>
          </w:tcPr>
          <w:p w:rsidR="005C1C89" w:rsidRDefault="008F4D3D" w:rsidP="006E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2"/>
          </w:tcPr>
          <w:p w:rsidR="005C1C89" w:rsidRDefault="005C1C89" w:rsidP="00D6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D66117">
              <w:rPr>
                <w:sz w:val="24"/>
                <w:szCs w:val="24"/>
              </w:rPr>
              <w:t>оборудования по программе «Доступная среда» (Подъемник</w:t>
            </w:r>
            <w:proofErr w:type="gramStart"/>
            <w:r w:rsidR="00D66117">
              <w:rPr>
                <w:sz w:val="24"/>
                <w:szCs w:val="24"/>
              </w:rPr>
              <w:t xml:space="preserve"> ,</w:t>
            </w:r>
            <w:proofErr w:type="gramEnd"/>
            <w:r w:rsidR="00D66117">
              <w:rPr>
                <w:sz w:val="24"/>
                <w:szCs w:val="24"/>
              </w:rPr>
              <w:t>кнопка</w:t>
            </w:r>
            <w:r w:rsidR="00211620">
              <w:rPr>
                <w:sz w:val="24"/>
                <w:szCs w:val="24"/>
              </w:rPr>
              <w:t xml:space="preserve"> </w:t>
            </w:r>
            <w:r w:rsidR="00D66117">
              <w:rPr>
                <w:sz w:val="24"/>
                <w:szCs w:val="24"/>
              </w:rPr>
              <w:t>вызова»)</w:t>
            </w:r>
          </w:p>
        </w:tc>
        <w:tc>
          <w:tcPr>
            <w:tcW w:w="2551" w:type="dxa"/>
          </w:tcPr>
          <w:p w:rsidR="005C1C89" w:rsidRPr="00EA3285" w:rsidRDefault="005C1C89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5C1C89" w:rsidRPr="006E0CDC" w:rsidRDefault="00D66117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169334,00</w:t>
            </w:r>
          </w:p>
        </w:tc>
      </w:tr>
      <w:tr w:rsidR="00642F4C" w:rsidRPr="00EA3285" w:rsidTr="00BC4B02">
        <w:tc>
          <w:tcPr>
            <w:tcW w:w="675" w:type="dxa"/>
          </w:tcPr>
          <w:p w:rsidR="00642F4C" w:rsidRDefault="008F4D3D" w:rsidP="006E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</w:tcPr>
          <w:p w:rsidR="00642F4C" w:rsidRDefault="00642F4C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стендов</w:t>
            </w:r>
          </w:p>
        </w:tc>
        <w:tc>
          <w:tcPr>
            <w:tcW w:w="2551" w:type="dxa"/>
          </w:tcPr>
          <w:p w:rsidR="00642F4C" w:rsidRPr="00EA3285" w:rsidRDefault="0043468F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6шт.</w:t>
            </w:r>
          </w:p>
        </w:tc>
        <w:tc>
          <w:tcPr>
            <w:tcW w:w="2078" w:type="dxa"/>
          </w:tcPr>
          <w:p w:rsidR="00642F4C" w:rsidRPr="006E0CDC" w:rsidRDefault="00326CD3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16500,00</w:t>
            </w:r>
          </w:p>
        </w:tc>
      </w:tr>
      <w:tr w:rsidR="00642F4C" w:rsidRPr="00EA3285" w:rsidTr="00BC4B02">
        <w:tc>
          <w:tcPr>
            <w:tcW w:w="675" w:type="dxa"/>
          </w:tcPr>
          <w:p w:rsidR="00642F4C" w:rsidRDefault="008F4D3D" w:rsidP="006E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2"/>
          </w:tcPr>
          <w:p w:rsidR="00642F4C" w:rsidRDefault="00393E5D" w:rsidP="0066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бесконтактн</w:t>
            </w:r>
            <w:r w:rsidR="006653D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термометр</w:t>
            </w:r>
            <w:r w:rsidR="006653D1">
              <w:rPr>
                <w:sz w:val="24"/>
                <w:szCs w:val="24"/>
              </w:rPr>
              <w:t>ов</w:t>
            </w:r>
          </w:p>
        </w:tc>
        <w:tc>
          <w:tcPr>
            <w:tcW w:w="2551" w:type="dxa"/>
          </w:tcPr>
          <w:p w:rsidR="00642F4C" w:rsidRPr="00EA3285" w:rsidRDefault="00776A49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619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1619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642F4C" w:rsidRPr="006E0CDC" w:rsidRDefault="00776A49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19500,00</w:t>
            </w:r>
          </w:p>
        </w:tc>
      </w:tr>
      <w:tr w:rsidR="00390AFF" w:rsidRPr="00EA3285" w:rsidTr="00BC4B02">
        <w:tc>
          <w:tcPr>
            <w:tcW w:w="675" w:type="dxa"/>
          </w:tcPr>
          <w:p w:rsidR="00390AFF" w:rsidRDefault="008F4D3D" w:rsidP="006E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gridSpan w:val="2"/>
          </w:tcPr>
          <w:p w:rsidR="00390AFF" w:rsidRDefault="00390AFF" w:rsidP="001B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A9109D">
              <w:rPr>
                <w:sz w:val="24"/>
                <w:szCs w:val="24"/>
              </w:rPr>
              <w:t>модуля</w:t>
            </w:r>
            <w:r w:rsidR="00E37E74">
              <w:rPr>
                <w:sz w:val="24"/>
                <w:szCs w:val="24"/>
              </w:rPr>
              <w:t xml:space="preserve"> блоков пита</w:t>
            </w:r>
            <w:r w:rsidR="001B3449">
              <w:rPr>
                <w:sz w:val="24"/>
                <w:szCs w:val="24"/>
              </w:rPr>
              <w:t>н</w:t>
            </w:r>
            <w:r w:rsidR="00E37E74">
              <w:rPr>
                <w:sz w:val="24"/>
                <w:szCs w:val="24"/>
              </w:rPr>
              <w:t>ия</w:t>
            </w:r>
            <w:r w:rsidR="00A9109D">
              <w:rPr>
                <w:sz w:val="24"/>
                <w:szCs w:val="24"/>
              </w:rPr>
              <w:t xml:space="preserve"> для видеонаблюдения</w:t>
            </w:r>
          </w:p>
        </w:tc>
        <w:tc>
          <w:tcPr>
            <w:tcW w:w="2551" w:type="dxa"/>
          </w:tcPr>
          <w:p w:rsidR="00390AFF" w:rsidRPr="00EA3285" w:rsidRDefault="00390AFF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390AFF" w:rsidRPr="006E0CDC" w:rsidRDefault="00E37E74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36718,35</w:t>
            </w:r>
          </w:p>
        </w:tc>
      </w:tr>
      <w:tr w:rsidR="006653D1" w:rsidRPr="00EA3285" w:rsidTr="00BC4B02">
        <w:tc>
          <w:tcPr>
            <w:tcW w:w="675" w:type="dxa"/>
          </w:tcPr>
          <w:p w:rsidR="006653D1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gridSpan w:val="2"/>
          </w:tcPr>
          <w:p w:rsidR="006653D1" w:rsidRDefault="006653D1" w:rsidP="00A9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sz w:val="24"/>
                <w:szCs w:val="24"/>
              </w:rPr>
              <w:t>рециркуляторов</w:t>
            </w:r>
            <w:proofErr w:type="spellEnd"/>
          </w:p>
        </w:tc>
        <w:tc>
          <w:tcPr>
            <w:tcW w:w="2551" w:type="dxa"/>
          </w:tcPr>
          <w:p w:rsidR="006653D1" w:rsidRPr="00EA3285" w:rsidRDefault="006653D1" w:rsidP="0077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6A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078" w:type="dxa"/>
          </w:tcPr>
          <w:p w:rsidR="006653D1" w:rsidRPr="006E0CDC" w:rsidRDefault="00776A49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229330,00</w:t>
            </w:r>
          </w:p>
        </w:tc>
      </w:tr>
      <w:tr w:rsidR="006653D1" w:rsidRPr="00EA3285" w:rsidTr="00BC4B02">
        <w:tc>
          <w:tcPr>
            <w:tcW w:w="675" w:type="dxa"/>
          </w:tcPr>
          <w:p w:rsidR="006653D1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gridSpan w:val="2"/>
          </w:tcPr>
          <w:p w:rsidR="006653D1" w:rsidRDefault="006653D1" w:rsidP="00A9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карточек для турникета</w:t>
            </w:r>
          </w:p>
        </w:tc>
        <w:tc>
          <w:tcPr>
            <w:tcW w:w="2551" w:type="dxa"/>
          </w:tcPr>
          <w:p w:rsidR="006653D1" w:rsidRPr="00EA3285" w:rsidRDefault="006653D1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6653D1" w:rsidRPr="006E0CDC" w:rsidRDefault="006653D1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3820,00</w:t>
            </w:r>
          </w:p>
        </w:tc>
      </w:tr>
      <w:tr w:rsidR="006653D1" w:rsidRPr="00EA3285" w:rsidTr="00BC4B02">
        <w:tc>
          <w:tcPr>
            <w:tcW w:w="675" w:type="dxa"/>
          </w:tcPr>
          <w:p w:rsidR="006653D1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gridSpan w:val="2"/>
          </w:tcPr>
          <w:p w:rsidR="006653D1" w:rsidRDefault="006653D1" w:rsidP="00A9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sz w:val="24"/>
                <w:szCs w:val="24"/>
              </w:rPr>
              <w:t>дез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редст</w:t>
            </w:r>
            <w:proofErr w:type="spellEnd"/>
          </w:p>
        </w:tc>
        <w:tc>
          <w:tcPr>
            <w:tcW w:w="2551" w:type="dxa"/>
          </w:tcPr>
          <w:p w:rsidR="006653D1" w:rsidRPr="00EA3285" w:rsidRDefault="006653D1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653D1" w:rsidRPr="006E0CDC" w:rsidRDefault="001B3449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653D1"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6653D1" w:rsidRPr="00EA3285" w:rsidTr="00BC4B02">
        <w:tc>
          <w:tcPr>
            <w:tcW w:w="675" w:type="dxa"/>
          </w:tcPr>
          <w:p w:rsidR="006653D1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gridSpan w:val="2"/>
          </w:tcPr>
          <w:p w:rsidR="006653D1" w:rsidRDefault="006653D1" w:rsidP="00A9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оваров</w:t>
            </w:r>
            <w:proofErr w:type="spellEnd"/>
          </w:p>
        </w:tc>
        <w:tc>
          <w:tcPr>
            <w:tcW w:w="2551" w:type="dxa"/>
          </w:tcPr>
          <w:p w:rsidR="006653D1" w:rsidRPr="00EA3285" w:rsidRDefault="006653D1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653D1" w:rsidRPr="006E0CDC" w:rsidRDefault="006653D1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6500,00</w:t>
            </w:r>
          </w:p>
        </w:tc>
      </w:tr>
      <w:tr w:rsidR="006653D1" w:rsidRPr="00EA3285" w:rsidTr="00BC4B02">
        <w:tc>
          <w:tcPr>
            <w:tcW w:w="675" w:type="dxa"/>
          </w:tcPr>
          <w:p w:rsidR="006653D1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2"/>
          </w:tcPr>
          <w:p w:rsidR="006653D1" w:rsidRDefault="006653D1" w:rsidP="00A9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краски ПФ</w:t>
            </w:r>
          </w:p>
        </w:tc>
        <w:tc>
          <w:tcPr>
            <w:tcW w:w="2551" w:type="dxa"/>
          </w:tcPr>
          <w:p w:rsidR="006653D1" w:rsidRPr="00EA3285" w:rsidRDefault="00776A49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12шт*2,8кг</w:t>
            </w:r>
          </w:p>
        </w:tc>
        <w:tc>
          <w:tcPr>
            <w:tcW w:w="2078" w:type="dxa"/>
          </w:tcPr>
          <w:p w:rsidR="006653D1" w:rsidRPr="006E0CDC" w:rsidRDefault="006653D1" w:rsidP="00776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5996,</w:t>
            </w:r>
            <w:r w:rsidR="00776A4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8F4D3D" w:rsidRPr="00EA3285" w:rsidTr="000F3A64">
        <w:tc>
          <w:tcPr>
            <w:tcW w:w="675" w:type="dxa"/>
          </w:tcPr>
          <w:p w:rsidR="008F4D3D" w:rsidRPr="00EA3285" w:rsidRDefault="008F4D3D" w:rsidP="002B3CDC">
            <w:pPr>
              <w:rPr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8F4D3D" w:rsidRPr="006E0CDC" w:rsidRDefault="008F4D3D" w:rsidP="008F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DD">
              <w:rPr>
                <w:b/>
                <w:sz w:val="24"/>
                <w:szCs w:val="24"/>
              </w:rPr>
              <w:t>Услуги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Pr="00EA3285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2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АПС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E12EB0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63600,00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охраны КТ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сигнализация)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E12EB0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23628,96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физической охраны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E12EB0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365976,00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ремонту и профилактики оргтехники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E12EB0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18000,00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медицински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E12EB0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84200,00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видеоконференцсвязи 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E12EB0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24000,00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дезинфекции и дератизации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326CD3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56625,65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gridSpan w:val="2"/>
          </w:tcPr>
          <w:p w:rsidR="00BC4B02" w:rsidRDefault="00A9109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бслуживание приборов узла </w:t>
            </w:r>
            <w:proofErr w:type="spellStart"/>
            <w:r>
              <w:rPr>
                <w:sz w:val="24"/>
                <w:szCs w:val="24"/>
              </w:rPr>
              <w:t>теплоучета</w:t>
            </w:r>
            <w:proofErr w:type="spellEnd"/>
            <w:r w:rsidR="00BC4B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A9109D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2551,26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бслуживание системы СКУД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BC4B02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18000,00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бслуживание системы КТС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E12EB0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4200,00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Гидравлические испытания системы </w:t>
            </w:r>
            <w:proofErr w:type="spellStart"/>
            <w:r>
              <w:rPr>
                <w:sz w:val="24"/>
                <w:szCs w:val="24"/>
              </w:rPr>
              <w:t>теплоснабж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D66117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20629,20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6E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BC4B02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24000,00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  <w:gridSpan w:val="2"/>
          </w:tcPr>
          <w:p w:rsidR="00BC4B02" w:rsidRDefault="00BC4B02" w:rsidP="00D6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Аварийный ремонт (</w:t>
            </w:r>
            <w:r w:rsidR="00D66117">
              <w:rPr>
                <w:sz w:val="24"/>
                <w:szCs w:val="24"/>
              </w:rPr>
              <w:t>системы отопления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D66117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94003,20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предоставлению доступа к сети интернет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BC4B02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24000,00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фильтрации </w:t>
            </w:r>
            <w:proofErr w:type="spellStart"/>
            <w:r>
              <w:rPr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E12EB0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18000,00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предоставлению прав использования «СБИС ЭО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>егкий Бюджет»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BC4B02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837,00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лицензии на подключение «Парус-Бюджет8»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E12EB0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C4B02"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электронной подписи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BC4B02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1920,00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организации питания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345C11" w:rsidP="00D4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4332844,01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95" w:type="dxa"/>
            <w:gridSpan w:val="2"/>
          </w:tcPr>
          <w:p w:rsidR="00BC4B02" w:rsidRDefault="00A9109D" w:rsidP="00A9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Метрологическая п</w:t>
            </w:r>
            <w:r w:rsidR="00BC4B02">
              <w:rPr>
                <w:sz w:val="24"/>
                <w:szCs w:val="24"/>
              </w:rPr>
              <w:t xml:space="preserve">оверка </w:t>
            </w:r>
            <w:r>
              <w:rPr>
                <w:sz w:val="24"/>
                <w:szCs w:val="24"/>
              </w:rPr>
              <w:t xml:space="preserve">узла </w:t>
            </w:r>
            <w:proofErr w:type="spellStart"/>
            <w:r>
              <w:rPr>
                <w:sz w:val="24"/>
                <w:szCs w:val="24"/>
              </w:rPr>
              <w:t>теплоучета</w:t>
            </w:r>
            <w:proofErr w:type="spellEnd"/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A9109D" w:rsidP="006A7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13288,51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Профзамеры</w:t>
            </w:r>
            <w:proofErr w:type="spellEnd"/>
            <w:r>
              <w:rPr>
                <w:sz w:val="24"/>
                <w:szCs w:val="24"/>
              </w:rPr>
              <w:t xml:space="preserve">  электрооборудования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BC4B02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9098,65</w:t>
            </w:r>
          </w:p>
        </w:tc>
      </w:tr>
      <w:tr w:rsidR="00E37E74" w:rsidRPr="00EA3285" w:rsidTr="00BC4B02">
        <w:tc>
          <w:tcPr>
            <w:tcW w:w="675" w:type="dxa"/>
          </w:tcPr>
          <w:p w:rsidR="00E37E74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95" w:type="dxa"/>
            <w:gridSpan w:val="2"/>
          </w:tcPr>
          <w:p w:rsidR="00E37E74" w:rsidRDefault="00E37E74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2551" w:type="dxa"/>
          </w:tcPr>
          <w:p w:rsidR="00E37E74" w:rsidRPr="00EA3285" w:rsidRDefault="00E37E74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E37E74" w:rsidRPr="006E0CDC" w:rsidRDefault="006653D1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8348,00</w:t>
            </w:r>
          </w:p>
        </w:tc>
      </w:tr>
      <w:tr w:rsidR="00E37E74" w:rsidRPr="00EA3285" w:rsidTr="00BC4B02">
        <w:tc>
          <w:tcPr>
            <w:tcW w:w="675" w:type="dxa"/>
          </w:tcPr>
          <w:p w:rsidR="00E37E74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95" w:type="dxa"/>
            <w:gridSpan w:val="2"/>
          </w:tcPr>
          <w:p w:rsidR="00E37E74" w:rsidRDefault="00E37E74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вентиляции</w:t>
            </w:r>
          </w:p>
        </w:tc>
        <w:tc>
          <w:tcPr>
            <w:tcW w:w="2551" w:type="dxa"/>
          </w:tcPr>
          <w:p w:rsidR="00E37E74" w:rsidRPr="00EA3285" w:rsidRDefault="00E37E74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E37E74" w:rsidRPr="006E0CDC" w:rsidRDefault="006653D1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29500,00</w:t>
            </w:r>
          </w:p>
        </w:tc>
      </w:tr>
      <w:tr w:rsidR="00E37E74" w:rsidRPr="00EA3285" w:rsidTr="00BC4B02">
        <w:tc>
          <w:tcPr>
            <w:tcW w:w="675" w:type="dxa"/>
          </w:tcPr>
          <w:p w:rsidR="00E37E74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95" w:type="dxa"/>
            <w:gridSpan w:val="2"/>
          </w:tcPr>
          <w:p w:rsidR="00E37E74" w:rsidRDefault="00E37E74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производственного контроля </w:t>
            </w:r>
          </w:p>
        </w:tc>
        <w:tc>
          <w:tcPr>
            <w:tcW w:w="2551" w:type="dxa"/>
          </w:tcPr>
          <w:p w:rsidR="00E37E74" w:rsidRPr="00EA3285" w:rsidRDefault="00E37E74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E37E74" w:rsidRPr="006E0CDC" w:rsidRDefault="006653D1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20302,80</w:t>
            </w:r>
          </w:p>
        </w:tc>
      </w:tr>
      <w:tr w:rsidR="00E37E74" w:rsidRPr="00EA3285" w:rsidTr="00BC4B02">
        <w:tc>
          <w:tcPr>
            <w:tcW w:w="675" w:type="dxa"/>
          </w:tcPr>
          <w:p w:rsidR="00E37E74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95" w:type="dxa"/>
            <w:gridSpan w:val="2"/>
          </w:tcPr>
          <w:p w:rsidR="00E37E74" w:rsidRDefault="00E37E74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="006653D1">
              <w:rPr>
                <w:sz w:val="24"/>
                <w:szCs w:val="24"/>
              </w:rPr>
              <w:t xml:space="preserve">условий </w:t>
            </w: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2551" w:type="dxa"/>
          </w:tcPr>
          <w:p w:rsidR="00E37E74" w:rsidRPr="00EA3285" w:rsidRDefault="00E37E74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E37E74" w:rsidRPr="006E0CDC" w:rsidRDefault="006653D1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43120,00</w:t>
            </w:r>
          </w:p>
        </w:tc>
      </w:tr>
      <w:tr w:rsidR="008F4D3D" w:rsidRPr="00EA3285" w:rsidTr="004A2928">
        <w:tc>
          <w:tcPr>
            <w:tcW w:w="675" w:type="dxa"/>
          </w:tcPr>
          <w:p w:rsidR="008F4D3D" w:rsidRDefault="008F4D3D" w:rsidP="002B3CDC">
            <w:pPr>
              <w:rPr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8F4D3D" w:rsidRPr="006E0CDC" w:rsidRDefault="008F4D3D" w:rsidP="008F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A">
              <w:rPr>
                <w:b/>
                <w:sz w:val="24"/>
                <w:szCs w:val="24"/>
              </w:rPr>
              <w:t>Коммунальные услуги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электроэнергии 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E12EB0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437460,00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345C11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sz w:val="24"/>
                <w:szCs w:val="24"/>
              </w:rPr>
              <w:t>1226296,50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водоснабжения и водоотведения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345C11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172431,45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хранение ТКО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B16195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100821,60</w:t>
            </w:r>
          </w:p>
        </w:tc>
      </w:tr>
      <w:tr w:rsidR="00BC4B02" w:rsidRPr="00EA3285" w:rsidTr="00BC4B02">
        <w:tc>
          <w:tcPr>
            <w:tcW w:w="675" w:type="dxa"/>
          </w:tcPr>
          <w:p w:rsidR="000227AD" w:rsidRDefault="008F4D3D" w:rsidP="005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95" w:type="dxa"/>
            <w:gridSpan w:val="2"/>
          </w:tcPr>
          <w:p w:rsidR="00BC4B02" w:rsidRDefault="00BC4B02" w:rsidP="002B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телефонной связи </w:t>
            </w:r>
          </w:p>
        </w:tc>
        <w:tc>
          <w:tcPr>
            <w:tcW w:w="2551" w:type="dxa"/>
          </w:tcPr>
          <w:p w:rsidR="00BC4B02" w:rsidRPr="00EA3285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6E0CDC" w:rsidRDefault="00326CD3" w:rsidP="002B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8960,88  </w:t>
            </w:r>
          </w:p>
        </w:tc>
      </w:tr>
      <w:tr w:rsidR="00BC4B02" w:rsidRPr="00EA3285" w:rsidTr="00BC4B02">
        <w:tc>
          <w:tcPr>
            <w:tcW w:w="675" w:type="dxa"/>
          </w:tcPr>
          <w:p w:rsidR="00BC4B02" w:rsidRDefault="00BC4B02" w:rsidP="002B3CD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BC4B02" w:rsidRPr="00341FED" w:rsidRDefault="00BC4B02" w:rsidP="002B3CDC">
            <w:pPr>
              <w:rPr>
                <w:b/>
                <w:sz w:val="24"/>
                <w:szCs w:val="24"/>
              </w:rPr>
            </w:pPr>
            <w:r w:rsidRPr="00341FE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BC4B02" w:rsidRPr="00341FED" w:rsidRDefault="00BC4B02" w:rsidP="002B3CDC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BC4B02" w:rsidRPr="00011990" w:rsidRDefault="004C067B" w:rsidP="00D4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9 993 942,08</w:t>
            </w:r>
          </w:p>
        </w:tc>
      </w:tr>
    </w:tbl>
    <w:p w:rsidR="00F105BE" w:rsidRDefault="00F105BE"/>
    <w:sectPr w:rsidR="00F105BE" w:rsidSect="0090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B02"/>
    <w:rsid w:val="00011990"/>
    <w:rsid w:val="000227AD"/>
    <w:rsid w:val="00124B1E"/>
    <w:rsid w:val="001B3449"/>
    <w:rsid w:val="00211620"/>
    <w:rsid w:val="00326CD3"/>
    <w:rsid w:val="00345C11"/>
    <w:rsid w:val="00390AFF"/>
    <w:rsid w:val="00393E5D"/>
    <w:rsid w:val="003C4479"/>
    <w:rsid w:val="0043468F"/>
    <w:rsid w:val="004C067B"/>
    <w:rsid w:val="004F682E"/>
    <w:rsid w:val="005C093E"/>
    <w:rsid w:val="005C1C89"/>
    <w:rsid w:val="00642F4C"/>
    <w:rsid w:val="006653D1"/>
    <w:rsid w:val="006A7540"/>
    <w:rsid w:val="006E0CDC"/>
    <w:rsid w:val="00776A49"/>
    <w:rsid w:val="007C2B4E"/>
    <w:rsid w:val="007D56FE"/>
    <w:rsid w:val="008F4D3D"/>
    <w:rsid w:val="00904E3B"/>
    <w:rsid w:val="009466D6"/>
    <w:rsid w:val="00964275"/>
    <w:rsid w:val="00A9109D"/>
    <w:rsid w:val="00B16195"/>
    <w:rsid w:val="00BC4B02"/>
    <w:rsid w:val="00CF63D6"/>
    <w:rsid w:val="00D23B32"/>
    <w:rsid w:val="00D306FF"/>
    <w:rsid w:val="00D42772"/>
    <w:rsid w:val="00D66117"/>
    <w:rsid w:val="00D756B8"/>
    <w:rsid w:val="00E12EB0"/>
    <w:rsid w:val="00E37E74"/>
    <w:rsid w:val="00E872AA"/>
    <w:rsid w:val="00F1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16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5EF5-4889-4424-89C4-D968998D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</dc:creator>
  <cp:keywords/>
  <dc:description/>
  <cp:lastModifiedBy>КОНТРАКТ</cp:lastModifiedBy>
  <cp:revision>11</cp:revision>
  <cp:lastPrinted>2021-01-18T08:24:00Z</cp:lastPrinted>
  <dcterms:created xsi:type="dcterms:W3CDTF">2019-12-11T05:24:00Z</dcterms:created>
  <dcterms:modified xsi:type="dcterms:W3CDTF">2021-01-18T08:24:00Z</dcterms:modified>
</cp:coreProperties>
</file>