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FE" w:rsidRDefault="003C6302" w:rsidP="00631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ЛИТЕРАТУРНЫЙ </w:t>
      </w:r>
      <w:r w:rsidR="00631F69" w:rsidRPr="00631F69"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</w:p>
    <w:p w:rsidR="00C2116A" w:rsidRPr="00631F69" w:rsidRDefault="00631F69" w:rsidP="00631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69">
        <w:rPr>
          <w:rFonts w:ascii="Times New Roman" w:hAnsi="Times New Roman" w:cs="Times New Roman"/>
          <w:b/>
          <w:sz w:val="28"/>
          <w:szCs w:val="28"/>
        </w:rPr>
        <w:t>«МАГИЯ СЛОВА» - ОНЛАЙН</w:t>
      </w:r>
    </w:p>
    <w:p w:rsidR="00631F69" w:rsidRDefault="00631F69" w:rsidP="00631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69">
        <w:rPr>
          <w:rFonts w:ascii="Times New Roman" w:hAnsi="Times New Roman" w:cs="Times New Roman"/>
          <w:b/>
          <w:sz w:val="28"/>
          <w:szCs w:val="28"/>
        </w:rPr>
        <w:t>Руководитель – Гончарова Валентина Федоровна</w:t>
      </w:r>
    </w:p>
    <w:p w:rsidR="00631F69" w:rsidRPr="00631F69" w:rsidRDefault="00631F69" w:rsidP="00631F6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67"/>
        <w:gridCol w:w="4854"/>
      </w:tblGrid>
      <w:tr w:rsidR="00631F69" w:rsidTr="00631F69">
        <w:tc>
          <w:tcPr>
            <w:tcW w:w="3539" w:type="dxa"/>
          </w:tcPr>
          <w:p w:rsidR="00631F69" w:rsidRDefault="00631F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69"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  <w:p w:rsidR="00631F69" w:rsidRPr="00631F69" w:rsidRDefault="00631F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7" w:type="dxa"/>
          </w:tcPr>
          <w:p w:rsidR="00631F69" w:rsidRPr="00631F69" w:rsidRDefault="00631F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4854" w:type="dxa"/>
          </w:tcPr>
          <w:p w:rsidR="00631F69" w:rsidRPr="00631F69" w:rsidRDefault="00631F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F69">
              <w:rPr>
                <w:rFonts w:ascii="Times New Roman" w:hAnsi="Times New Roman" w:cs="Times New Roman"/>
                <w:b/>
                <w:sz w:val="28"/>
                <w:szCs w:val="28"/>
              </w:rPr>
              <w:t>Ресурс:</w:t>
            </w:r>
          </w:p>
        </w:tc>
      </w:tr>
      <w:tr w:rsidR="00631F69" w:rsidTr="00631F69">
        <w:tc>
          <w:tcPr>
            <w:tcW w:w="3539" w:type="dxa"/>
          </w:tcPr>
          <w:p w:rsidR="00631F69" w:rsidRDefault="00631F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167" w:type="dxa"/>
          </w:tcPr>
          <w:p w:rsidR="00631F69" w:rsidRPr="008661A1" w:rsidRDefault="00E71D57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– наследники Победы!»</w:t>
            </w:r>
          </w:p>
          <w:p w:rsidR="00E71D57" w:rsidRPr="008661A1" w:rsidRDefault="00E71D57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Стихотворения о героях Великой Отечественной войны.</w:t>
            </w:r>
          </w:p>
        </w:tc>
        <w:tc>
          <w:tcPr>
            <w:tcW w:w="4854" w:type="dxa"/>
          </w:tcPr>
          <w:p w:rsidR="00631F69" w:rsidRPr="008661A1" w:rsidRDefault="00E71D57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https://ok.ru/video/1269977911800</w:t>
            </w:r>
          </w:p>
        </w:tc>
      </w:tr>
      <w:tr w:rsidR="00631F69" w:rsidTr="00631F69">
        <w:tc>
          <w:tcPr>
            <w:tcW w:w="3539" w:type="dxa"/>
          </w:tcPr>
          <w:p w:rsidR="00631F69" w:rsidRDefault="00631F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167" w:type="dxa"/>
          </w:tcPr>
          <w:p w:rsidR="00631F69" w:rsidRPr="008661A1" w:rsidRDefault="008661A1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воображение. Акцентирование. Гипербола. Литота. Типизация.</w:t>
            </w:r>
            <w:r w:rsidR="00E10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Схематизация.</w:t>
            </w:r>
          </w:p>
        </w:tc>
        <w:tc>
          <w:tcPr>
            <w:tcW w:w="4854" w:type="dxa"/>
          </w:tcPr>
          <w:p w:rsidR="00631F69" w:rsidRPr="008661A1" w:rsidRDefault="008661A1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tgtFrame="_blank" w:history="1">
              <w:r w:rsidRPr="008661A1">
                <w:rPr>
                  <w:rFonts w:ascii="Times New Roman" w:hAnsi="Times New Roman" w:cs="Times New Roman"/>
                  <w:sz w:val="28"/>
                  <w:szCs w:val="28"/>
                </w:rPr>
                <w:t>https://youtu.be/j1-heB7AjlU</w:t>
              </w:r>
            </w:hyperlink>
          </w:p>
        </w:tc>
      </w:tr>
      <w:tr w:rsidR="00631F69" w:rsidTr="00631F69">
        <w:tc>
          <w:tcPr>
            <w:tcW w:w="3539" w:type="dxa"/>
          </w:tcPr>
          <w:p w:rsidR="00631F69" w:rsidRDefault="00631F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167" w:type="dxa"/>
          </w:tcPr>
          <w:p w:rsidR="00631F69" w:rsidRDefault="000577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 и Крым. </w:t>
            </w:r>
          </w:p>
          <w:p w:rsidR="00057769" w:rsidRDefault="000577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стихотворений.</w:t>
            </w:r>
          </w:p>
        </w:tc>
        <w:tc>
          <w:tcPr>
            <w:tcW w:w="4854" w:type="dxa"/>
          </w:tcPr>
          <w:p w:rsidR="00631F69" w:rsidRDefault="00057769" w:rsidP="00631F69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057769">
                <w:rPr>
                  <w:rFonts w:ascii="Times New Roman" w:hAnsi="Times New Roman" w:cs="Times New Roman"/>
                  <w:sz w:val="28"/>
                  <w:szCs w:val="28"/>
                </w:rPr>
                <w:t>https://youtu.be/RQpxUVNqCAw</w:t>
              </w:r>
            </w:hyperlink>
          </w:p>
        </w:tc>
      </w:tr>
    </w:tbl>
    <w:p w:rsidR="00631F69" w:rsidRPr="00631F69" w:rsidRDefault="00631F69" w:rsidP="00631F6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sectPr w:rsidR="00631F69" w:rsidRPr="00631F69" w:rsidSect="00631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57769"/>
    <w:rsid w:val="003C6302"/>
    <w:rsid w:val="005E28FE"/>
    <w:rsid w:val="00631F69"/>
    <w:rsid w:val="006C76F0"/>
    <w:rsid w:val="008661A1"/>
    <w:rsid w:val="00BB7F28"/>
    <w:rsid w:val="00C2116A"/>
    <w:rsid w:val="00E100BF"/>
    <w:rsid w:val="00E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133D-426F-4835-BC87-96C6147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6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QpxUVNqCAw" TargetMode="External"/><Relationship Id="rId4" Type="http://schemas.openxmlformats.org/officeDocument/2006/relationships/hyperlink" Target="https://youtu.be/j1-heB7Aj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2020-05-29T18:26:00Z</dcterms:created>
  <dcterms:modified xsi:type="dcterms:W3CDTF">2020-05-29T19:04:00Z</dcterms:modified>
</cp:coreProperties>
</file>