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40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535"/>
      </w:tblGrid>
      <w:tr w:rsidR="00BD1F7F" w:rsidTr="00BD1F7F">
        <w:trPr>
          <w:trHeight w:val="385"/>
        </w:trPr>
        <w:tc>
          <w:tcPr>
            <w:tcW w:w="4538" w:type="dxa"/>
          </w:tcPr>
          <w:p w:rsidR="00BD1F7F" w:rsidRDefault="00455A0F" w:rsidP="00BD1F7F">
            <w:pP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ФИО участника</w:t>
            </w:r>
          </w:p>
        </w:tc>
        <w:tc>
          <w:tcPr>
            <w:tcW w:w="4534" w:type="dxa"/>
          </w:tcPr>
          <w:p w:rsidR="00BD1F7F" w:rsidRDefault="00BD1F7F" w:rsidP="00BD1F7F">
            <w:pP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</w:pPr>
          </w:p>
        </w:tc>
      </w:tr>
      <w:tr w:rsidR="006F1B01" w:rsidTr="00BD1F7F">
        <w:trPr>
          <w:trHeight w:val="597"/>
        </w:trPr>
        <w:tc>
          <w:tcPr>
            <w:tcW w:w="4536" w:type="dxa"/>
          </w:tcPr>
          <w:p w:rsidR="006F1B01" w:rsidRPr="00586CEB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Наименование проекта</w:t>
            </w:r>
            <w: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E0FEE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 xml:space="preserve"> (не более 80 символов)</w:t>
            </w:r>
          </w:p>
        </w:tc>
        <w:tc>
          <w:tcPr>
            <w:tcW w:w="4536" w:type="dxa"/>
          </w:tcPr>
          <w:p w:rsidR="006F1B01" w:rsidRDefault="006F1B01" w:rsidP="00BD1F7F"/>
        </w:tc>
      </w:tr>
      <w:tr w:rsidR="006F1B01" w:rsidTr="00BD1F7F">
        <w:trPr>
          <w:trHeight w:val="795"/>
        </w:trPr>
        <w:tc>
          <w:tcPr>
            <w:tcW w:w="4536" w:type="dxa"/>
          </w:tcPr>
          <w:p w:rsidR="006F1B01" w:rsidRPr="000E0FEE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Краткое описание</w:t>
            </w:r>
            <w: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E0FEE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 xml:space="preserve"> (не более 120 символов)</w:t>
            </w:r>
          </w:p>
        </w:tc>
        <w:tc>
          <w:tcPr>
            <w:tcW w:w="4536" w:type="dxa"/>
          </w:tcPr>
          <w:p w:rsidR="006F1B01" w:rsidRDefault="006F1B01" w:rsidP="00BD1F7F"/>
        </w:tc>
      </w:tr>
      <w:tr w:rsidR="000E0FEE" w:rsidTr="00BD1F7F">
        <w:trPr>
          <w:trHeight w:val="275"/>
        </w:trPr>
        <w:tc>
          <w:tcPr>
            <w:tcW w:w="4536" w:type="dxa"/>
          </w:tcPr>
          <w:p w:rsidR="000E0FEE" w:rsidRPr="00046259" w:rsidRDefault="000E0FEE" w:rsidP="00BD1F7F">
            <w:pP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Описание проекта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026"/>
        </w:trPr>
        <w:tc>
          <w:tcPr>
            <w:tcW w:w="4536" w:type="dxa"/>
          </w:tcPr>
          <w:p w:rsidR="000E0FEE" w:rsidRPr="00586CEB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Большая идея</w:t>
            </w:r>
            <w: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Рекомендуем заполнять этот пункт в самом конце.</w:t>
            </w:r>
            <w:r w:rsidRPr="000E0FEE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Большая идея - емкая фраза, которая одновременно отвечает на вопросы:</w:t>
            </w:r>
            <w:r w:rsidRPr="000E0FEE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- зачем мы это делаем?</w:t>
            </w:r>
            <w:r w:rsidRPr="000E0FEE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- почему это важно?</w:t>
            </w:r>
            <w:r w:rsidRPr="000E0FEE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- к чему мы стремимся?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50"/>
        </w:trPr>
        <w:tc>
          <w:tcPr>
            <w:tcW w:w="4536" w:type="dxa"/>
            <w:tcBorders>
              <w:bottom w:val="single" w:sz="4" w:space="0" w:color="auto"/>
            </w:tcBorders>
          </w:tcPr>
          <w:p w:rsidR="000E0FEE" w:rsidRPr="00586CEB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Потребность клиента</w:t>
            </w:r>
            <w:r w:rsid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Какое затруднение разрешает ваш продукт?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329"/>
        </w:trPr>
        <w:tc>
          <w:tcPr>
            <w:tcW w:w="4536" w:type="dxa"/>
            <w:tcBorders>
              <w:bottom w:val="single" w:sz="4" w:space="0" w:color="auto"/>
            </w:tcBorders>
          </w:tcPr>
          <w:p w:rsidR="000E0FEE" w:rsidRPr="00586CEB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Решение проблемы</w:t>
            </w:r>
            <w:r w:rsidR="00586CEB"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Опишите, каким образом ваш продукт разрешает проблему клиента?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01"/>
        </w:trPr>
        <w:tc>
          <w:tcPr>
            <w:tcW w:w="4536" w:type="dxa"/>
            <w:tcBorders>
              <w:top w:val="single" w:sz="4" w:space="0" w:color="auto"/>
            </w:tcBorders>
          </w:tcPr>
          <w:p w:rsidR="000E0FEE" w:rsidRPr="00586CEB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Бизнес-модель</w:t>
            </w:r>
            <w:r w:rsidR="008F4407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t>Какое уникальное свойство есть у вашего продукта?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  <w:t>Как ваш проект будет зарабатывать?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  <w:t>Основные источники доходов/расходов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  <w:t>Есть ли у вашего продукта/проекта прототип?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01"/>
        </w:trPr>
        <w:tc>
          <w:tcPr>
            <w:tcW w:w="4536" w:type="dxa"/>
          </w:tcPr>
          <w:p w:rsidR="000E0FEE" w:rsidRPr="00586CEB" w:rsidRDefault="00586CEB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Следующие шаги</w:t>
            </w:r>
            <w:r w:rsid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Чего вы планируете достичь че</w:t>
            </w:r>
            <w:r w:rsidR="008F4407">
              <w:rPr>
                <w:rFonts w:ascii="Cambria" w:hAnsi="Cambria"/>
                <w:bCs/>
                <w:color w:val="101010"/>
                <w:sz w:val="20"/>
                <w:szCs w:val="20"/>
              </w:rPr>
              <w:t>рез 1 месяц, 6 месяцев, 1 год?</w:t>
            </w:r>
            <w:r w:rsidR="008F4407">
              <w:rPr>
                <w:rFonts w:ascii="Cambria" w:hAnsi="Cambria"/>
                <w:bCs/>
                <w:color w:val="101010"/>
                <w:sz w:val="20"/>
                <w:szCs w:val="20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Опишите шаги достижения этих целей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51"/>
        </w:trPr>
        <w:tc>
          <w:tcPr>
            <w:tcW w:w="4536" w:type="dxa"/>
          </w:tcPr>
          <w:p w:rsidR="000E0FEE" w:rsidRPr="00586CEB" w:rsidRDefault="00586CEB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Предположения/допущения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предположения/допущения вы делаете, планируя развитие проекта?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гипотезы вы планируете проверить?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67"/>
        </w:trPr>
        <w:tc>
          <w:tcPr>
            <w:tcW w:w="4536" w:type="dxa"/>
          </w:tcPr>
          <w:p w:rsidR="000E0FEE" w:rsidRPr="00586CEB" w:rsidRDefault="00586CEB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Финансовый прогноз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В перспективе года: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- какие затраты необходимы для реализации проекта?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- какие доходы вы планируете получить?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 xml:space="preserve">- когда планируете выйти на точку </w:t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lastRenderedPageBreak/>
              <w:t>безубыточности?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1131"/>
        </w:trPr>
        <w:tc>
          <w:tcPr>
            <w:tcW w:w="4536" w:type="dxa"/>
          </w:tcPr>
          <w:p w:rsidR="000E0FEE" w:rsidRPr="00586CEB" w:rsidRDefault="00586CEB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Риски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риски могут повлиять на развитие проекта?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Способы их преодоления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201"/>
        </w:trPr>
        <w:tc>
          <w:tcPr>
            <w:tcW w:w="4536" w:type="dxa"/>
          </w:tcPr>
          <w:p w:rsidR="000E0FEE" w:rsidRPr="00046259" w:rsidRDefault="00586CEB" w:rsidP="00BD1F7F">
            <w:pP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Целевая аудитория</w:t>
            </w: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Кто ваш клиент?</w:t>
            </w:r>
            <w:r w:rsidRP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свои потребности он удовлетворяет с помощью вашего продукта?</w:t>
            </w:r>
            <w:r w:rsidRP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онлайн-ресурсы посещает, где черпает важную информацию?</w:t>
            </w:r>
            <w:r w:rsidRP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каналы коммуникации наиболее эффективны в работе с ним?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1864"/>
        </w:trPr>
        <w:tc>
          <w:tcPr>
            <w:tcW w:w="4536" w:type="dxa"/>
          </w:tcPr>
          <w:p w:rsidR="000E0FEE" w:rsidRPr="00046259" w:rsidRDefault="00586CEB" w:rsidP="00BD1F7F">
            <w:pP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Конкуренты</w:t>
            </w: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Какие компании наиболее успешны в рамках вашей ниши?</w:t>
            </w:r>
            <w:r w:rsidRP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Каковы сильные и слабые стороны этих компаний?</w:t>
            </w:r>
            <w:r w:rsidRPr="00046259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046259">
              <w:rPr>
                <w:rFonts w:ascii="Cambria" w:hAnsi="Cambria"/>
                <w:bCs/>
                <w:color w:val="101010"/>
                <w:sz w:val="20"/>
                <w:szCs w:val="20"/>
              </w:rPr>
              <w:t>В чем ваше ключевое отличие от конкурентов?</w:t>
            </w:r>
          </w:p>
        </w:tc>
        <w:tc>
          <w:tcPr>
            <w:tcW w:w="4536" w:type="dxa"/>
          </w:tcPr>
          <w:p w:rsidR="000E0FEE" w:rsidRDefault="000E0FEE" w:rsidP="00BD1F7F"/>
        </w:tc>
      </w:tr>
      <w:tr w:rsidR="000E0FEE" w:rsidTr="00BD1F7F">
        <w:trPr>
          <w:trHeight w:val="185"/>
        </w:trPr>
        <w:tc>
          <w:tcPr>
            <w:tcW w:w="4536" w:type="dxa"/>
          </w:tcPr>
          <w:p w:rsidR="00586CEB" w:rsidRPr="00586CEB" w:rsidRDefault="00586CEB" w:rsidP="00BD1F7F">
            <w:pPr>
              <w:spacing w:after="0" w:line="240" w:lineRule="auto"/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Размер целевого рынка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  <w:t>Каков общий объем целевого рынка? (сколько клиентов нуждается в вашем продукте)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  <w:t>Каков доступный объем целевого рынка? (сколько клиентов готово купить ваш продукт)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  <w:t>Каков реально достижимый объем целевого рынка? (кто и сколько реально будет у вас покупать/сколько вы сможете создать и продать)</w:t>
            </w:r>
          </w:p>
          <w:p w:rsidR="000E0FEE" w:rsidRPr="00586CEB" w:rsidRDefault="000E0FEE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0E0FEE" w:rsidRDefault="000E0FEE" w:rsidP="00BD1F7F"/>
        </w:tc>
      </w:tr>
      <w:tr w:rsidR="00586CEB" w:rsidTr="00BD1F7F">
        <w:trPr>
          <w:trHeight w:val="2554"/>
        </w:trPr>
        <w:tc>
          <w:tcPr>
            <w:tcW w:w="4536" w:type="dxa"/>
          </w:tcPr>
          <w:p w:rsidR="00586CEB" w:rsidRPr="00586CEB" w:rsidRDefault="00586CEB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План выхода на рынок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Какое предложение вы будете транслировать на рынок?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Каким образом рынок увидит ваше предложение среди других?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Каким образом вы сформируете первые продажи и дальнейший спрос на продукт?</w:t>
            </w:r>
          </w:p>
        </w:tc>
        <w:tc>
          <w:tcPr>
            <w:tcW w:w="4536" w:type="dxa"/>
          </w:tcPr>
          <w:p w:rsidR="00586CEB" w:rsidRDefault="00586CEB" w:rsidP="00BD1F7F"/>
        </w:tc>
      </w:tr>
      <w:tr w:rsidR="00586CEB" w:rsidTr="00BD1F7F">
        <w:trPr>
          <w:trHeight w:val="415"/>
        </w:trPr>
        <w:tc>
          <w:tcPr>
            <w:tcW w:w="4536" w:type="dxa"/>
          </w:tcPr>
          <w:p w:rsidR="00586CEB" w:rsidRPr="009473B1" w:rsidRDefault="00586CEB" w:rsidP="00BD1F7F">
            <w:pPr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Команда</w:t>
            </w:r>
            <w:r w:rsidR="009473B1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Расскажите, чем занимается каждый член вашей команды в рамках проекта и в жизни</w:t>
            </w:r>
          </w:p>
        </w:tc>
        <w:tc>
          <w:tcPr>
            <w:tcW w:w="4536" w:type="dxa"/>
          </w:tcPr>
          <w:p w:rsidR="00586CEB" w:rsidRDefault="00586CEB" w:rsidP="00BD1F7F"/>
        </w:tc>
      </w:tr>
      <w:tr w:rsidR="00586CEB" w:rsidTr="00BD1F7F">
        <w:trPr>
          <w:trHeight w:val="455"/>
        </w:trPr>
        <w:tc>
          <w:tcPr>
            <w:tcW w:w="4536" w:type="dxa"/>
          </w:tcPr>
          <w:p w:rsidR="00586CEB" w:rsidRPr="00586CEB" w:rsidRDefault="00586CEB" w:rsidP="00BD1F7F">
            <w:pPr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</w:pPr>
            <w:r w:rsidRPr="00046259">
              <w:rPr>
                <w:rFonts w:ascii="Cambria" w:hAnsi="Cambria" w:cs="Helvetica"/>
                <w:b/>
                <w:bCs/>
                <w:color w:val="101010"/>
                <w:sz w:val="20"/>
                <w:szCs w:val="20"/>
                <w:shd w:val="clear" w:color="auto" w:fill="FFFFFF"/>
              </w:rPr>
              <w:t>Презентация</w:t>
            </w:r>
            <w:r w:rsidRPr="00586CEB">
              <w:rPr>
                <w:rFonts w:ascii="Cambria" w:hAnsi="Cambria" w:cs="Helvetica"/>
                <w:bCs/>
                <w:color w:val="101010"/>
                <w:sz w:val="20"/>
                <w:szCs w:val="20"/>
                <w:shd w:val="clear" w:color="auto" w:fill="FFFFFF"/>
              </w:rPr>
              <w:br/>
            </w:r>
            <w:r w:rsidRPr="00586CEB">
              <w:rPr>
                <w:rFonts w:ascii="Cambria" w:hAnsi="Cambria"/>
                <w:bCs/>
                <w:color w:val="101010"/>
                <w:sz w:val="20"/>
                <w:szCs w:val="20"/>
              </w:rPr>
              <w:t>Приложите презентацию для защиты проекта на конкурсах. Презентацию можно изменить до защиты на битве проектов.</w:t>
            </w:r>
            <w:r w:rsidR="009473B1">
              <w:rPr>
                <w:rFonts w:ascii="Cambria" w:hAnsi="Cambria"/>
                <w:bCs/>
                <w:color w:val="101010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586CEB" w:rsidRDefault="00586CEB" w:rsidP="00BD1F7F"/>
        </w:tc>
      </w:tr>
    </w:tbl>
    <w:p w:rsidR="008F4407" w:rsidRPr="000E0FEE" w:rsidRDefault="008F4407" w:rsidP="008F4407">
      <w:pPr>
        <w:rPr>
          <w:rFonts w:ascii="Cambria" w:hAnsi="Cambria" w:cs="Iskoola Pota"/>
          <w:b/>
        </w:rPr>
      </w:pPr>
    </w:p>
    <w:sectPr w:rsidR="008F4407" w:rsidRPr="000E0FEE" w:rsidSect="00455A0F">
      <w:headerReference w:type="default" r:id="rId6"/>
      <w:headerReference w:type="first" r:id="rId7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639" w:rsidRDefault="00C53639" w:rsidP="000E0FEE">
      <w:pPr>
        <w:spacing w:after="0" w:line="240" w:lineRule="auto"/>
      </w:pPr>
      <w:r>
        <w:separator/>
      </w:r>
    </w:p>
  </w:endnote>
  <w:endnote w:type="continuationSeparator" w:id="0">
    <w:p w:rsidR="00C53639" w:rsidRDefault="00C53639" w:rsidP="000E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CC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639" w:rsidRDefault="00C53639" w:rsidP="000E0FEE">
      <w:pPr>
        <w:spacing w:after="0" w:line="240" w:lineRule="auto"/>
      </w:pPr>
      <w:r>
        <w:separator/>
      </w:r>
    </w:p>
  </w:footnote>
  <w:footnote w:type="continuationSeparator" w:id="0">
    <w:p w:rsidR="00C53639" w:rsidRDefault="00C53639" w:rsidP="000E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FEE" w:rsidRDefault="000E0FEE">
    <w:pPr>
      <w:pStyle w:val="a5"/>
    </w:pPr>
  </w:p>
  <w:p w:rsidR="000E0FEE" w:rsidRPr="00586CEB" w:rsidRDefault="000E0FEE" w:rsidP="00046259">
    <w:pPr>
      <w:jc w:val="center"/>
      <w:rPr>
        <w:rFonts w:ascii="Cambria" w:hAnsi="Cambria" w:cs="Iskoola Pot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A0F" w:rsidRPr="000E0FEE" w:rsidRDefault="00455A0F" w:rsidP="00455A0F">
    <w:pPr>
      <w:tabs>
        <w:tab w:val="left" w:pos="3901"/>
        <w:tab w:val="right" w:pos="9355"/>
      </w:tabs>
      <w:jc w:val="right"/>
      <w:rPr>
        <w:rFonts w:ascii="Cambria" w:hAnsi="Cambria" w:cs="Iskoola Pota"/>
        <w:b/>
      </w:rPr>
    </w:pPr>
    <w:r>
      <w:rPr>
        <w:rFonts w:ascii="Cambria" w:hAnsi="Cambria" w:cs="Iskoola Pota"/>
        <w:b/>
      </w:rPr>
      <w:tab/>
    </w:r>
    <w:r w:rsidRPr="000E0FEE">
      <w:rPr>
        <w:rFonts w:ascii="Cambria" w:hAnsi="Cambria" w:cs="Iskoola Pota"/>
        <w:b/>
      </w:rPr>
      <w:br/>
    </w:r>
    <w:r>
      <w:rPr>
        <w:rFonts w:ascii="Cambria" w:hAnsi="Cambria" w:cs="Iskoola Pota"/>
      </w:rPr>
      <w:t>Благотворительный фонд «Капитаны»</w:t>
    </w:r>
    <w:r w:rsidRPr="000E0FEE">
      <w:rPr>
        <w:rFonts w:ascii="Cambria" w:hAnsi="Cambria" w:cs="Iskoola Pota"/>
        <w:b/>
      </w:rPr>
      <w:br/>
    </w:r>
  </w:p>
  <w:p w:rsidR="00455A0F" w:rsidRPr="00455A0F" w:rsidRDefault="00455A0F" w:rsidP="00455A0F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455A0F">
      <w:rPr>
        <w:rFonts w:ascii="Cambria" w:hAnsi="Cambria" w:cs="Iskoola Pota"/>
        <w:b/>
      </w:rPr>
      <w:t xml:space="preserve">Форма проектной заявки всероссийского </w:t>
    </w:r>
    <w:r w:rsidRPr="00455A0F">
      <w:rPr>
        <w:rFonts w:ascii="Open Sans" w:eastAsia="Times New Roman" w:hAnsi="Open Sans" w:cs="Open Sans"/>
        <w:b/>
        <w:color w:val="000000"/>
        <w:sz w:val="20"/>
        <w:szCs w:val="20"/>
        <w:shd w:val="clear" w:color="auto" w:fill="FFFFFF"/>
        <w:lang w:eastAsia="ru-RU"/>
      </w:rPr>
      <w:t>проектного конкурса социально-технологического предпринимательства </w:t>
    </w:r>
    <w:r w:rsidRPr="00455A0F">
      <w:rPr>
        <w:rFonts w:ascii="Open Sans" w:eastAsia="Times New Roman" w:hAnsi="Open Sans" w:cs="Open Sans"/>
        <w:b/>
        <w:color w:val="000000"/>
        <w:sz w:val="20"/>
        <w:szCs w:val="20"/>
        <w:lang w:eastAsia="ru-RU"/>
      </w:rPr>
      <w:t xml:space="preserve"> </w:t>
    </w:r>
    <w:r w:rsidRPr="00455A0F">
      <w:rPr>
        <w:rFonts w:ascii="Open Sans" w:eastAsia="Times New Roman" w:hAnsi="Open Sans" w:cs="Open Sans"/>
        <w:b/>
        <w:color w:val="000000"/>
        <w:sz w:val="20"/>
        <w:szCs w:val="20"/>
        <w:shd w:val="clear" w:color="auto" w:fill="FFFFFF"/>
        <w:lang w:eastAsia="ru-RU"/>
      </w:rPr>
      <w:t>«Капитаны России»</w:t>
    </w:r>
  </w:p>
  <w:p w:rsidR="00455A0F" w:rsidRDefault="00455A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01"/>
    <w:rsid w:val="00046259"/>
    <w:rsid w:val="000E0FEE"/>
    <w:rsid w:val="001E0CDF"/>
    <w:rsid w:val="00214C06"/>
    <w:rsid w:val="00455A0F"/>
    <w:rsid w:val="00586CEB"/>
    <w:rsid w:val="006C6965"/>
    <w:rsid w:val="006F17C7"/>
    <w:rsid w:val="006F1B01"/>
    <w:rsid w:val="008F4407"/>
    <w:rsid w:val="009473B1"/>
    <w:rsid w:val="00BD1F7F"/>
    <w:rsid w:val="00C53639"/>
    <w:rsid w:val="00E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D010"/>
  <w15:docId w15:val="{8DC2C900-D813-B447-9851-0D081379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01"/>
    <w:rPr>
      <w:rFonts w:ascii="Tahoma" w:hAnsi="Tahoma" w:cs="Tahoma"/>
      <w:sz w:val="16"/>
      <w:szCs w:val="16"/>
    </w:rPr>
  </w:style>
  <w:style w:type="character" w:customStyle="1" w:styleId="hint-grey">
    <w:name w:val="hint-grey"/>
    <w:basedOn w:val="a0"/>
    <w:rsid w:val="000E0FEE"/>
  </w:style>
  <w:style w:type="paragraph" w:styleId="a5">
    <w:name w:val="header"/>
    <w:basedOn w:val="a"/>
    <w:link w:val="a6"/>
    <w:uiPriority w:val="99"/>
    <w:unhideWhenUsed/>
    <w:rsid w:val="000E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FEE"/>
  </w:style>
  <w:style w:type="paragraph" w:styleId="a7">
    <w:name w:val="footer"/>
    <w:basedOn w:val="a"/>
    <w:link w:val="a8"/>
    <w:uiPriority w:val="99"/>
    <w:unhideWhenUsed/>
    <w:rsid w:val="000E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FEE"/>
  </w:style>
  <w:style w:type="character" w:customStyle="1" w:styleId="apple-converted-space">
    <w:name w:val="apple-converted-space"/>
    <w:basedOn w:val="a0"/>
    <w:rsid w:val="0045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Алексей Рвачев</cp:lastModifiedBy>
  <cp:revision>6</cp:revision>
  <dcterms:created xsi:type="dcterms:W3CDTF">2019-11-14T23:13:00Z</dcterms:created>
  <dcterms:modified xsi:type="dcterms:W3CDTF">2020-05-20T10:43:00Z</dcterms:modified>
</cp:coreProperties>
</file>